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E3" w:rsidRDefault="00F10D4F" w:rsidP="000555E3">
      <w:pPr>
        <w:jc w:val="center"/>
        <w:rPr>
          <w:b/>
          <w:sz w:val="36"/>
        </w:rPr>
      </w:pPr>
      <w:r>
        <w:rPr>
          <w:b/>
          <w:sz w:val="36"/>
        </w:rPr>
        <w:t>Self-r</w:t>
      </w:r>
      <w:r w:rsidR="009416A9" w:rsidRPr="009416A9">
        <w:rPr>
          <w:b/>
          <w:sz w:val="36"/>
        </w:rPr>
        <w:t>eferral form</w:t>
      </w:r>
    </w:p>
    <w:p w:rsidR="000555E3" w:rsidRPr="006628DC" w:rsidRDefault="000555E3" w:rsidP="000555E3">
      <w:pPr>
        <w:ind w:firstLine="72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D34A5" w:rsidTr="007D34A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5" w:rsidRDefault="007D34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</w:t>
            </w:r>
            <w:r>
              <w:rPr>
                <w:b/>
              </w:rPr>
              <w:t>self-</w:t>
            </w:r>
            <w:r>
              <w:rPr>
                <w:b/>
              </w:rPr>
              <w:t>referral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5" w:rsidRDefault="007D34A5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b/>
              </w:rPr>
              <w:t>How did you hear about the Programme?</w:t>
            </w:r>
          </w:p>
          <w:p w:rsidR="007D34A5" w:rsidRDefault="007D34A5">
            <w:pPr>
              <w:spacing w:after="0" w:line="240" w:lineRule="auto"/>
              <w:rPr>
                <w:b/>
              </w:rPr>
            </w:pPr>
          </w:p>
          <w:p w:rsidR="007D34A5" w:rsidRDefault="007D34A5">
            <w:pPr>
              <w:spacing w:after="0" w:line="240" w:lineRule="auto"/>
            </w:pPr>
          </w:p>
        </w:tc>
      </w:tr>
    </w:tbl>
    <w:p w:rsidR="006053CA" w:rsidRPr="006628DC" w:rsidRDefault="006053CA" w:rsidP="000555E3">
      <w:pPr>
        <w:rPr>
          <w:sz w:val="2"/>
          <w:szCs w:val="2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4"/>
      </w:tblGrid>
      <w:tr w:rsidR="00120175" w:rsidRPr="00977396" w:rsidTr="000555E3">
        <w:tc>
          <w:tcPr>
            <w:tcW w:w="9244" w:type="dxa"/>
            <w:gridSpan w:val="2"/>
          </w:tcPr>
          <w:p w:rsidR="00120175" w:rsidRPr="00977396" w:rsidRDefault="00120175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  <w:b/>
              </w:rPr>
              <w:t>Parents’ details</w:t>
            </w:r>
          </w:p>
        </w:tc>
      </w:tr>
      <w:tr w:rsidR="00120175" w:rsidRPr="00977396" w:rsidTr="000555E3">
        <w:tc>
          <w:tcPr>
            <w:tcW w:w="4620" w:type="dxa"/>
          </w:tcPr>
          <w:p w:rsidR="00120175" w:rsidRPr="00977396" w:rsidRDefault="00120175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Name of parent 1:</w:t>
            </w:r>
          </w:p>
          <w:p w:rsidR="00120175" w:rsidRPr="00977396" w:rsidRDefault="00120175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B06E9A" w:rsidRPr="00977396" w:rsidRDefault="00B06E9A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4" w:type="dxa"/>
          </w:tcPr>
          <w:p w:rsidR="00120175" w:rsidRPr="00977396" w:rsidRDefault="00120175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Name of parent 2:</w:t>
            </w:r>
          </w:p>
        </w:tc>
      </w:tr>
      <w:tr w:rsidR="00966D6E" w:rsidRPr="00977396" w:rsidTr="000555E3">
        <w:tc>
          <w:tcPr>
            <w:tcW w:w="4620" w:type="dxa"/>
          </w:tcPr>
          <w:p w:rsidR="00966D6E" w:rsidRPr="00977396" w:rsidRDefault="00966D6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Relationship to child/</w:t>
            </w:r>
            <w:proofErr w:type="spellStart"/>
            <w:r w:rsidRPr="00977396">
              <w:rPr>
                <w:rFonts w:asciiTheme="minorHAnsi" w:eastAsiaTheme="minorHAnsi" w:hAnsiTheme="minorHAnsi" w:cstheme="minorBidi"/>
              </w:rPr>
              <w:t>ren</w:t>
            </w:r>
            <w:proofErr w:type="spellEnd"/>
            <w:r w:rsidRPr="00977396">
              <w:rPr>
                <w:rFonts w:asciiTheme="minorHAnsi" w:eastAsiaTheme="minorHAnsi" w:hAnsiTheme="minorHAnsi" w:cstheme="minorBidi"/>
              </w:rPr>
              <w:t>:</w:t>
            </w:r>
          </w:p>
          <w:p w:rsidR="00966D6E" w:rsidRPr="00977396" w:rsidRDefault="00966D6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966D6E" w:rsidRPr="00977396" w:rsidRDefault="00966D6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4" w:type="dxa"/>
          </w:tcPr>
          <w:p w:rsidR="00966D6E" w:rsidRPr="00977396" w:rsidRDefault="00966D6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Relationship to child/</w:t>
            </w:r>
            <w:proofErr w:type="spellStart"/>
            <w:r w:rsidRPr="00977396">
              <w:rPr>
                <w:rFonts w:asciiTheme="minorHAnsi" w:eastAsiaTheme="minorHAnsi" w:hAnsiTheme="minorHAnsi" w:cstheme="minorBidi"/>
              </w:rPr>
              <w:t>ren</w:t>
            </w:r>
            <w:proofErr w:type="spellEnd"/>
            <w:r w:rsidRPr="00977396">
              <w:rPr>
                <w:rFonts w:asciiTheme="minorHAnsi" w:eastAsiaTheme="minorHAnsi" w:hAnsiTheme="minorHAnsi" w:cstheme="minorBidi"/>
              </w:rPr>
              <w:t>:</w:t>
            </w:r>
          </w:p>
          <w:p w:rsidR="00966D6E" w:rsidRPr="00977396" w:rsidRDefault="00966D6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E398E" w:rsidRPr="00977396" w:rsidTr="000555E3">
        <w:trPr>
          <w:trHeight w:val="803"/>
        </w:trPr>
        <w:tc>
          <w:tcPr>
            <w:tcW w:w="4620" w:type="dxa"/>
          </w:tcPr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Address</w:t>
            </w:r>
            <w:bookmarkStart w:id="0" w:name="_GoBack"/>
            <w:bookmarkEnd w:id="0"/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4" w:type="dxa"/>
          </w:tcPr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Address (if different)</w:t>
            </w: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E398E" w:rsidRPr="00977396" w:rsidRDefault="00EE398E" w:rsidP="00977396">
            <w:pPr>
              <w:tabs>
                <w:tab w:val="left" w:pos="130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ab/>
            </w:r>
          </w:p>
        </w:tc>
      </w:tr>
      <w:tr w:rsidR="00EE398E" w:rsidRPr="00977396" w:rsidTr="000555E3">
        <w:trPr>
          <w:trHeight w:val="398"/>
        </w:trPr>
        <w:tc>
          <w:tcPr>
            <w:tcW w:w="4620" w:type="dxa"/>
          </w:tcPr>
          <w:p w:rsidR="00EE398E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E-mail</w:t>
            </w: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4" w:type="dxa"/>
          </w:tcPr>
          <w:p w:rsidR="00EE398E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E-mail</w:t>
            </w:r>
          </w:p>
        </w:tc>
      </w:tr>
      <w:tr w:rsidR="00120175" w:rsidRPr="00977396" w:rsidTr="000555E3">
        <w:tc>
          <w:tcPr>
            <w:tcW w:w="4620" w:type="dxa"/>
          </w:tcPr>
          <w:p w:rsidR="00120175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Tel:</w:t>
            </w:r>
          </w:p>
          <w:p w:rsidR="001D6195" w:rsidRPr="00977396" w:rsidRDefault="001D6195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4" w:type="dxa"/>
          </w:tcPr>
          <w:p w:rsidR="00120175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Tel:</w:t>
            </w:r>
          </w:p>
        </w:tc>
      </w:tr>
      <w:tr w:rsidR="00120175" w:rsidRPr="00977396" w:rsidTr="000555E3">
        <w:tc>
          <w:tcPr>
            <w:tcW w:w="4620" w:type="dxa"/>
          </w:tcPr>
          <w:p w:rsidR="001D6195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GP details</w:t>
            </w:r>
          </w:p>
          <w:p w:rsidR="00F10D4F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10D4F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10D4F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E398E" w:rsidRPr="00977396" w:rsidRDefault="00EE398E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24" w:type="dxa"/>
          </w:tcPr>
          <w:p w:rsidR="00120175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GP details</w:t>
            </w:r>
          </w:p>
        </w:tc>
      </w:tr>
      <w:tr w:rsidR="009A7900" w:rsidRPr="00977396" w:rsidTr="000555E3">
        <w:trPr>
          <w:trHeight w:val="70"/>
        </w:trPr>
        <w:tc>
          <w:tcPr>
            <w:tcW w:w="9244" w:type="dxa"/>
            <w:gridSpan w:val="2"/>
          </w:tcPr>
          <w:p w:rsidR="000259B6" w:rsidRDefault="00C37A1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 xml:space="preserve">Please say what days and times </w:t>
            </w:r>
            <w:r w:rsidR="00F10D4F" w:rsidRPr="00977396">
              <w:rPr>
                <w:rFonts w:asciiTheme="minorHAnsi" w:eastAsiaTheme="minorHAnsi" w:hAnsiTheme="minorHAnsi" w:cstheme="minorBidi"/>
              </w:rPr>
              <w:t>you are both</w:t>
            </w:r>
            <w:r w:rsidRPr="00977396">
              <w:rPr>
                <w:rFonts w:asciiTheme="minorHAnsi" w:eastAsiaTheme="minorHAnsi" w:hAnsiTheme="minorHAnsi" w:cstheme="minorBidi"/>
              </w:rPr>
              <w:t xml:space="preserve"> available to attend group sessions together</w:t>
            </w:r>
            <w:r w:rsidR="000259B6">
              <w:rPr>
                <w:rFonts w:asciiTheme="minorHAnsi" w:eastAsiaTheme="minorHAnsi" w:hAnsiTheme="minorHAnsi" w:cstheme="minorBidi"/>
              </w:rPr>
              <w:t>:</w:t>
            </w:r>
            <w:r w:rsidR="00F10D4F" w:rsidRPr="00977396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0259B6" w:rsidRDefault="000259B6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0259B6" w:rsidRDefault="000259B6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0259B6" w:rsidRDefault="000259B6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420C0" w:rsidRPr="000259B6" w:rsidRDefault="000259B6" w:rsidP="00977396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(Groups run in both the day and evenings. S</w:t>
            </w:r>
            <w:r w:rsidR="00F10D4F" w:rsidRPr="000259B6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essions are two hours long and will take place on the same day and time every week and there are 16 sessions).</w:t>
            </w:r>
          </w:p>
          <w:p w:rsidR="00F10D4F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>Is</w:t>
            </w:r>
            <w:r w:rsidR="006420C0" w:rsidRPr="00977396">
              <w:rPr>
                <w:rFonts w:asciiTheme="minorHAnsi" w:eastAsiaTheme="minorHAnsi" w:hAnsiTheme="minorHAnsi" w:cstheme="minorBidi"/>
              </w:rPr>
              <w:t xml:space="preserve"> a crèche required?</w:t>
            </w:r>
            <w:r w:rsidR="00F94B6D" w:rsidRPr="00977396">
              <w:rPr>
                <w:rFonts w:asciiTheme="minorHAnsi" w:eastAsiaTheme="minorHAnsi" w:hAnsiTheme="minorHAnsi" w:cstheme="minorBidi"/>
              </w:rPr>
              <w:t xml:space="preserve">    </w:t>
            </w:r>
          </w:p>
          <w:p w:rsidR="0061449E" w:rsidRPr="00977396" w:rsidRDefault="00F94B6D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</w:tbl>
    <w:p w:rsidR="00380358" w:rsidRDefault="00380358" w:rsidP="00B06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06E9A" w:rsidRPr="00977396" w:rsidTr="00977396">
        <w:tc>
          <w:tcPr>
            <w:tcW w:w="9242" w:type="dxa"/>
          </w:tcPr>
          <w:p w:rsidR="00B06E9A" w:rsidRPr="00977396" w:rsidRDefault="00B06E9A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B06E9A" w:rsidRPr="00977396" w:rsidRDefault="00B06E9A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 xml:space="preserve">Do </w:t>
            </w:r>
            <w:r w:rsidR="00F10D4F" w:rsidRPr="00977396">
              <w:rPr>
                <w:rFonts w:asciiTheme="minorHAnsi" w:eastAsiaTheme="minorHAnsi" w:hAnsiTheme="minorHAnsi" w:cstheme="minorBidi"/>
              </w:rPr>
              <w:t>you</w:t>
            </w:r>
            <w:r w:rsidRPr="00977396">
              <w:rPr>
                <w:rFonts w:asciiTheme="minorHAnsi" w:eastAsiaTheme="minorHAnsi" w:hAnsiTheme="minorHAnsi" w:cstheme="minorBidi"/>
              </w:rPr>
              <w:t xml:space="preserve"> have at least one child under 11 years of age?                       YES / NO</w:t>
            </w:r>
          </w:p>
          <w:p w:rsidR="00B06E9A" w:rsidRPr="00977396" w:rsidRDefault="00B06E9A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06E9A" w:rsidRDefault="00B06E9A" w:rsidP="00941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06E9A" w:rsidRPr="00977396" w:rsidTr="00977396">
        <w:tc>
          <w:tcPr>
            <w:tcW w:w="9242" w:type="dxa"/>
          </w:tcPr>
          <w:p w:rsidR="00B06E9A" w:rsidRPr="00977396" w:rsidRDefault="00B06E9A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B06E9A" w:rsidRPr="00977396" w:rsidRDefault="00F10D4F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77396">
              <w:rPr>
                <w:rFonts w:asciiTheme="minorHAnsi" w:eastAsiaTheme="minorHAnsi" w:hAnsiTheme="minorHAnsi" w:cstheme="minorBidi"/>
              </w:rPr>
              <w:t xml:space="preserve">Do </w:t>
            </w:r>
            <w:r w:rsidRPr="00977396">
              <w:rPr>
                <w:rFonts w:asciiTheme="minorHAnsi" w:eastAsiaTheme="minorHAnsi" w:hAnsiTheme="minorHAnsi" w:cstheme="minorBidi"/>
                <w:u w:val="single"/>
              </w:rPr>
              <w:t>both</w:t>
            </w:r>
            <w:r w:rsidRPr="00977396">
              <w:rPr>
                <w:rFonts w:asciiTheme="minorHAnsi" w:eastAsiaTheme="minorHAnsi" w:hAnsiTheme="minorHAnsi" w:cstheme="minorBidi"/>
              </w:rPr>
              <w:t xml:space="preserve"> parents consent to this</w:t>
            </w:r>
            <w:r w:rsidR="00B06E9A" w:rsidRPr="00977396">
              <w:rPr>
                <w:rFonts w:asciiTheme="minorHAnsi" w:eastAsiaTheme="minorHAnsi" w:hAnsiTheme="minorHAnsi" w:cstheme="minorBidi"/>
              </w:rPr>
              <w:t xml:space="preserve"> referral?                                              YES / NO</w:t>
            </w:r>
          </w:p>
          <w:p w:rsidR="00B06E9A" w:rsidRPr="00977396" w:rsidRDefault="00B06E9A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06E9A" w:rsidRDefault="00B06E9A" w:rsidP="00081480"/>
    <w:p w:rsidR="000259B6" w:rsidRDefault="00802C65" w:rsidP="0008148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190500</wp:posOffset>
                </wp:positionV>
                <wp:extent cx="5851525" cy="1485900"/>
                <wp:effectExtent l="9525" t="9525" r="635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B6" w:rsidRDefault="000259B6" w:rsidP="000259B6">
                            <w:r>
                              <w:t>Does your family get help from any professional agencies (health, social services, voluntary organisations etc.)?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:rsidR="000259B6" w:rsidRDefault="000259B6" w:rsidP="000259B6">
                            <w:r>
                              <w:t>If yes, give details:</w:t>
                            </w:r>
                          </w:p>
                          <w:p w:rsidR="000259B6" w:rsidRDefault="000259B6" w:rsidP="000259B6"/>
                          <w:p w:rsidR="000259B6" w:rsidRDefault="000259B6" w:rsidP="000259B6"/>
                          <w:p w:rsidR="000259B6" w:rsidRDefault="000259B6" w:rsidP="000259B6"/>
                          <w:p w:rsidR="000259B6" w:rsidRDefault="000259B6" w:rsidP="000259B6"/>
                          <w:p w:rsidR="000259B6" w:rsidRDefault="000259B6" w:rsidP="000259B6"/>
                          <w:p w:rsidR="000259B6" w:rsidRDefault="000259B6" w:rsidP="000259B6">
                            <w:r>
                              <w:t>voluntary organisations etc.)?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:rsidR="000259B6" w:rsidRDefault="000259B6" w:rsidP="000259B6">
                            <w:r>
                              <w:t>If yes, please give details:</w:t>
                            </w:r>
                          </w:p>
                          <w:p w:rsidR="000259B6" w:rsidRDefault="000259B6"/>
                          <w:p w:rsidR="000259B6" w:rsidRDefault="000259B6"/>
                          <w:p w:rsidR="000259B6" w:rsidRDefault="00025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pt;width:460.75pt;height:11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">
                <v:textbox>
                  <w:txbxContent>
                    <w:p w:rsidR="000259B6" w:rsidRDefault="000259B6" w:rsidP="000259B6">
                      <w:r>
                        <w:t>Does your family get help from any professional agencies (health, social services, voluntary organisations etc.)?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:rsidR="000259B6" w:rsidRDefault="000259B6" w:rsidP="000259B6">
                      <w:r>
                        <w:t>If yes, give details:</w:t>
                      </w:r>
                    </w:p>
                    <w:p w:rsidR="000259B6" w:rsidRDefault="000259B6" w:rsidP="000259B6"/>
                    <w:p w:rsidR="000259B6" w:rsidRDefault="000259B6" w:rsidP="000259B6"/>
                    <w:p w:rsidR="000259B6" w:rsidRDefault="000259B6" w:rsidP="000259B6"/>
                    <w:p w:rsidR="000259B6" w:rsidRDefault="000259B6" w:rsidP="000259B6"/>
                    <w:p w:rsidR="000259B6" w:rsidRDefault="000259B6" w:rsidP="000259B6"/>
                    <w:p w:rsidR="000259B6" w:rsidRDefault="000259B6" w:rsidP="000259B6">
                      <w:r>
                        <w:t>voluntary organisations etc.)?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:rsidR="000259B6" w:rsidRDefault="000259B6" w:rsidP="000259B6">
                      <w:r>
                        <w:t>If yes, please give details:</w:t>
                      </w:r>
                    </w:p>
                    <w:p w:rsidR="000259B6" w:rsidRDefault="000259B6"/>
                    <w:p w:rsidR="000259B6" w:rsidRDefault="000259B6"/>
                    <w:p w:rsidR="000259B6" w:rsidRDefault="000259B6"/>
                  </w:txbxContent>
                </v:textbox>
              </v:shape>
            </w:pict>
          </mc:Fallback>
        </mc:AlternateContent>
      </w:r>
    </w:p>
    <w:p w:rsidR="000259B6" w:rsidRDefault="000259B6" w:rsidP="000259B6"/>
    <w:p w:rsidR="000259B6" w:rsidRDefault="000259B6" w:rsidP="00081480"/>
    <w:p w:rsidR="000259B6" w:rsidRDefault="000259B6" w:rsidP="00081480"/>
    <w:p w:rsidR="000555E3" w:rsidRDefault="000555E3" w:rsidP="00081480"/>
    <w:p w:rsidR="000555E3" w:rsidRPr="00081480" w:rsidRDefault="000555E3" w:rsidP="00081480"/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FE7E86" w:rsidRPr="00977396" w:rsidTr="000555E3">
        <w:trPr>
          <w:trHeight w:val="5961"/>
        </w:trPr>
        <w:tc>
          <w:tcPr>
            <w:tcW w:w="9257" w:type="dxa"/>
          </w:tcPr>
          <w:p w:rsidR="00FE7E86" w:rsidRDefault="00DF7B33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What do you think the benefit would be of you attending the Parents as Partners Programme together?</w:t>
            </w:r>
          </w:p>
          <w:p w:rsidR="00DF7B33" w:rsidRPr="00977396" w:rsidRDefault="00DF7B33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Please outline any current difficulties in your relationship e.g. communication, sharing care of the children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etc</w:t>
            </w:r>
            <w:proofErr w:type="spellEnd"/>
          </w:p>
          <w:p w:rsidR="00EA7514" w:rsidRPr="00977396" w:rsidRDefault="00EA7514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A7514" w:rsidRPr="00977396" w:rsidRDefault="00EA7514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A7514" w:rsidRPr="00977396" w:rsidRDefault="00EA7514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A7514" w:rsidRPr="00977396" w:rsidRDefault="00EA7514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E7E86" w:rsidRPr="00977396" w:rsidRDefault="00FE7E86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E7E86" w:rsidRPr="00977396" w:rsidRDefault="00FE7E86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E7E86" w:rsidRPr="00977396" w:rsidRDefault="00FE7E86" w:rsidP="00977396">
            <w:pPr>
              <w:tabs>
                <w:tab w:val="left" w:pos="240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E7E86" w:rsidRPr="00977396" w:rsidRDefault="00FE7E86" w:rsidP="00977396">
            <w:pPr>
              <w:spacing w:after="0" w:line="240" w:lineRule="auto"/>
              <w:ind w:firstLine="720"/>
              <w:rPr>
                <w:rFonts w:asciiTheme="minorHAnsi" w:eastAsiaTheme="minorHAnsi" w:hAnsiTheme="minorHAnsi" w:cstheme="minorBidi"/>
              </w:rPr>
            </w:pPr>
          </w:p>
          <w:p w:rsidR="00FE7E86" w:rsidRPr="00977396" w:rsidRDefault="00FE7E86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FE7E86" w:rsidRPr="00977396" w:rsidRDefault="00FE7E86" w:rsidP="009773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555E3" w:rsidRDefault="000555E3" w:rsidP="003D7FE7">
      <w:pPr>
        <w:rPr>
          <w:b/>
        </w:rPr>
      </w:pPr>
    </w:p>
    <w:p w:rsidR="000555E3" w:rsidRPr="000555E3" w:rsidRDefault="00F10D4F" w:rsidP="003D7FE7">
      <w:pPr>
        <w:rPr>
          <w:b/>
        </w:rPr>
      </w:pPr>
      <w:r>
        <w:rPr>
          <w:b/>
        </w:rPr>
        <w:t>What happens next?</w:t>
      </w:r>
    </w:p>
    <w:p w:rsidR="00F10D4F" w:rsidRDefault="00F10D4F" w:rsidP="003D7FE7">
      <w:r>
        <w:t>Send this completed form to the e-mail address below. You will then be contacted by one of the Parents as Partners team who will arrange to meet you both to discuss the programme further.</w:t>
      </w:r>
    </w:p>
    <w:p w:rsidR="00F10D4F" w:rsidRDefault="00F10D4F" w:rsidP="003D7FE7">
      <w:r>
        <w:t>If you decide you wish to proceed, the two of you will then be invited to meet with the Group Workers</w:t>
      </w:r>
      <w:r w:rsidR="00977396">
        <w:t>, who will ask you a little more about your reasons for wanting to participate and what you would hope to get from the programme.</w:t>
      </w:r>
    </w:p>
    <w:p w:rsidR="00977396" w:rsidRPr="00F10D4F" w:rsidRDefault="00977396" w:rsidP="003D7FE7">
      <w:r>
        <w:t>You would then be asked to provide some introductory information and would be invited to join a group at a time and place convenient to you. The group sessions last for 2 hours and run for sixteen weeks and regular attendance is important if you are to get the most out of the programme.</w:t>
      </w:r>
    </w:p>
    <w:sectPr w:rsidR="00977396" w:rsidRPr="00F10D4F" w:rsidSect="00884E5B">
      <w:headerReference w:type="default" r:id="rId7"/>
      <w:footerReference w:type="default" r:id="rId8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1B" w:rsidRDefault="00936A1B" w:rsidP="005C77B6">
      <w:pPr>
        <w:spacing w:after="0" w:line="240" w:lineRule="auto"/>
      </w:pPr>
      <w:r>
        <w:separator/>
      </w:r>
    </w:p>
  </w:endnote>
  <w:endnote w:type="continuationSeparator" w:id="0">
    <w:p w:rsidR="00936A1B" w:rsidRDefault="00936A1B" w:rsidP="005C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8E" w:rsidRPr="00FA03EF" w:rsidRDefault="00EE398E" w:rsidP="005757F0">
    <w:pPr>
      <w:spacing w:line="240" w:lineRule="auto"/>
      <w:rPr>
        <w:b/>
        <w:color w:val="7030A0"/>
        <w:sz w:val="28"/>
      </w:rPr>
    </w:pPr>
    <w:r w:rsidRPr="00FA03EF">
      <w:rPr>
        <w:rFonts w:ascii="Arial" w:hAnsi="Arial" w:cs="Arial"/>
        <w:b/>
        <w:color w:val="002060"/>
        <w:sz w:val="24"/>
        <w:szCs w:val="18"/>
      </w:rPr>
      <w:t>Please email referrals to</w:t>
    </w:r>
    <w:r w:rsidR="002B018B">
      <w:rPr>
        <w:rFonts w:ascii="Arial" w:hAnsi="Arial" w:cs="Arial"/>
        <w:b/>
        <w:color w:val="002060"/>
        <w:sz w:val="24"/>
        <w:szCs w:val="18"/>
      </w:rPr>
      <w:t xml:space="preserve">: </w:t>
    </w:r>
    <w:r w:rsidRPr="00FA03EF">
      <w:rPr>
        <w:b/>
        <w:color w:val="7030A0"/>
        <w:sz w:val="28"/>
      </w:rPr>
      <w:t>parentsaspartners@family-action.org.uk</w:t>
    </w:r>
    <w:r w:rsidR="002B018B">
      <w:rPr>
        <w:b/>
        <w:color w:val="7030A0"/>
        <w:sz w:val="28"/>
      </w:rPr>
      <w:t xml:space="preserve"> </w:t>
    </w:r>
  </w:p>
  <w:p w:rsidR="00EE398E" w:rsidRPr="002B018B" w:rsidRDefault="00EE398E" w:rsidP="005757F0">
    <w:pPr>
      <w:spacing w:line="240" w:lineRule="auto"/>
      <w:rPr>
        <w:b/>
        <w:color w:val="002060"/>
        <w:sz w:val="28"/>
      </w:rPr>
    </w:pPr>
    <w:r w:rsidRPr="00F94B6D">
      <w:rPr>
        <w:b/>
        <w:color w:val="002060"/>
        <w:sz w:val="28"/>
      </w:rPr>
      <w:t xml:space="preserve">For more info please call: </w:t>
    </w:r>
    <w:r w:rsidR="00010344">
      <w:rPr>
        <w:b/>
        <w:color w:val="7030A0"/>
        <w:sz w:val="28"/>
      </w:rPr>
      <w:t>0207 380 6099</w:t>
    </w:r>
  </w:p>
  <w:p w:rsidR="00EE398E" w:rsidRPr="00B025A5" w:rsidRDefault="009F671E" w:rsidP="00B025A5">
    <w:pPr>
      <w:rPr>
        <w:color w:val="002060"/>
      </w:rPr>
    </w:pPr>
    <w:r>
      <w:rPr>
        <w:rFonts w:ascii="Helvetica" w:hAnsi="Helvetica" w:cs="Arial"/>
        <w:sz w:val="16"/>
        <w:szCs w:val="18"/>
      </w:rPr>
      <w:t xml:space="preserve">                              </w:t>
    </w:r>
    <w:r w:rsidR="00F94B6D">
      <w:rPr>
        <w:rFonts w:ascii="Helvetica" w:hAnsi="Helvetica" w:cs="Arial"/>
        <w:sz w:val="16"/>
        <w:szCs w:val="18"/>
      </w:rPr>
      <w:t xml:space="preserve">Family Action, </w:t>
    </w:r>
    <w:r w:rsidR="00EE398E" w:rsidRPr="00B025A5">
      <w:rPr>
        <w:rFonts w:ascii="Helvetica" w:hAnsi="Helvetica" w:cs="Arial"/>
        <w:sz w:val="16"/>
        <w:szCs w:val="18"/>
      </w:rPr>
      <w:t xml:space="preserve">Charity </w:t>
    </w:r>
    <w:proofErr w:type="spellStart"/>
    <w:r w:rsidR="00EE398E" w:rsidRPr="00B025A5">
      <w:rPr>
        <w:rFonts w:ascii="Helvetica" w:hAnsi="Helvetica" w:cs="Arial"/>
        <w:sz w:val="16"/>
        <w:szCs w:val="18"/>
      </w:rPr>
      <w:t>Reg</w:t>
    </w:r>
    <w:proofErr w:type="spellEnd"/>
    <w:r w:rsidR="00EE398E" w:rsidRPr="00B025A5">
      <w:rPr>
        <w:rFonts w:ascii="Helvetica" w:hAnsi="Helvetica" w:cs="Arial"/>
        <w:sz w:val="16"/>
        <w:szCs w:val="18"/>
      </w:rPr>
      <w:t xml:space="preserve">: 264713 </w:t>
    </w:r>
    <w:r w:rsidR="00EE398E">
      <w:rPr>
        <w:rFonts w:ascii="Helvetica" w:hAnsi="Helvetica" w:cs="Arial"/>
        <w:sz w:val="16"/>
        <w:szCs w:val="18"/>
      </w:rPr>
      <w:t>www.family</w:t>
    </w:r>
    <w:r>
      <w:rPr>
        <w:rFonts w:ascii="Helvetica" w:hAnsi="Helvetica" w:cs="Arial"/>
        <w:sz w:val="16"/>
        <w:szCs w:val="18"/>
      </w:rPr>
      <w:t>-</w:t>
    </w:r>
    <w:r w:rsidR="00EE398E">
      <w:rPr>
        <w:rFonts w:ascii="Helvetica" w:hAnsi="Helvetica" w:cs="Arial"/>
        <w:sz w:val="16"/>
        <w:szCs w:val="18"/>
      </w:rPr>
      <w:t>action.org.uk</w:t>
    </w:r>
    <w:r w:rsidR="00EE398E" w:rsidRPr="00B025A5">
      <w:rPr>
        <w:rFonts w:ascii="Helvetica" w:hAnsi="Helvetica" w:cs="Arial"/>
        <w:sz w:val="16"/>
        <w:szCs w:val="18"/>
      </w:rPr>
      <w:t xml:space="preserve">  </w:t>
    </w:r>
    <w:r w:rsidR="00EE398E">
      <w:rPr>
        <w:rFonts w:ascii="Helvetica" w:hAnsi="Helvetica" w:cs="Arial"/>
        <w:sz w:val="16"/>
        <w:szCs w:val="18"/>
      </w:rPr>
      <w:t xml:space="preserve"> </w:t>
    </w:r>
    <w:r w:rsidR="00EE398E" w:rsidRPr="00B025A5">
      <w:rPr>
        <w:rFonts w:ascii="Helvetica" w:hAnsi="Helvetica" w:cs="Arial"/>
        <w:sz w:val="16"/>
        <w:szCs w:val="18"/>
      </w:rPr>
      <w:t xml:space="preserve">TCCR, Charity Reg:211058  www.tccr.org.uk                                                                                                  </w:t>
    </w:r>
    <w:r w:rsidR="00EE398E">
      <w:rPr>
        <w:rFonts w:ascii="Helvetica" w:hAnsi="Helvetica" w:cs="Arial"/>
        <w:sz w:val="16"/>
        <w:szCs w:val="18"/>
      </w:rPr>
      <w:t xml:space="preserve">        </w:t>
    </w:r>
  </w:p>
  <w:p w:rsidR="00EE398E" w:rsidRDefault="00EE398E" w:rsidP="0084572F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1B" w:rsidRDefault="00936A1B" w:rsidP="005C77B6">
      <w:pPr>
        <w:spacing w:after="0" w:line="240" w:lineRule="auto"/>
      </w:pPr>
      <w:r>
        <w:separator/>
      </w:r>
    </w:p>
  </w:footnote>
  <w:footnote w:type="continuationSeparator" w:id="0">
    <w:p w:rsidR="00936A1B" w:rsidRDefault="00936A1B" w:rsidP="005C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8E" w:rsidRDefault="00802C6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0</wp:posOffset>
              </wp:positionV>
              <wp:extent cx="3971925" cy="742950"/>
              <wp:effectExtent l="9525" t="9525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398E" w:rsidRPr="00795EC8" w:rsidRDefault="00EE398E" w:rsidP="005C77B6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795EC8">
                            <w:rPr>
                              <w:rFonts w:ascii="Arial" w:hAnsi="Arial" w:cs="Arial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Parents as Partners: </w:t>
                          </w:r>
                        </w:p>
                        <w:p w:rsidR="00EE398E" w:rsidRPr="00795EC8" w:rsidRDefault="00EE398E" w:rsidP="005C77B6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795EC8">
                            <w:rPr>
                              <w:rFonts w:ascii="Arial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A </w:t>
                          </w:r>
                          <w:proofErr w:type="spellStart"/>
                          <w:r w:rsidRPr="00795EC8">
                            <w:rPr>
                              <w:rFonts w:ascii="Arial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  <w:t>groupwork</w:t>
                          </w:r>
                          <w:proofErr w:type="spellEnd"/>
                          <w:r w:rsidRPr="00795EC8">
                            <w:rPr>
                              <w:rFonts w:ascii="Arial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 programme with a couple approach</w:t>
                          </w:r>
                        </w:p>
                        <w:p w:rsidR="00EE398E" w:rsidRDefault="00EE398E" w:rsidP="005C77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7.25pt;margin-top:0;width:312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" strokecolor="white">
              <v:textbox>
                <w:txbxContent>
                  <w:p w:rsidR="00EE398E" w:rsidRPr="00795EC8" w:rsidRDefault="00EE398E" w:rsidP="005C77B6">
                    <w:pPr>
                      <w:spacing w:line="240" w:lineRule="auto"/>
                      <w:rPr>
                        <w:rFonts w:ascii="Arial" w:hAnsi="Arial" w:cs="Arial"/>
                        <w:b/>
                        <w:color w:val="7030A0"/>
                        <w:sz w:val="32"/>
                        <w:szCs w:val="32"/>
                      </w:rPr>
                    </w:pPr>
                    <w:r w:rsidRPr="00795EC8">
                      <w:rPr>
                        <w:rFonts w:ascii="Arial" w:hAnsi="Arial" w:cs="Arial"/>
                        <w:b/>
                        <w:color w:val="7030A0"/>
                        <w:sz w:val="32"/>
                        <w:szCs w:val="32"/>
                      </w:rPr>
                      <w:t xml:space="preserve">Parents as Partners: </w:t>
                    </w:r>
                  </w:p>
                  <w:p w:rsidR="00EE398E" w:rsidRPr="00795EC8" w:rsidRDefault="00EE398E" w:rsidP="005C77B6">
                    <w:pPr>
                      <w:spacing w:line="240" w:lineRule="auto"/>
                      <w:rPr>
                        <w:rFonts w:ascii="Arial" w:hAnsi="Arial" w:cs="Arial"/>
                        <w:b/>
                        <w:color w:val="7030A0"/>
                        <w:sz w:val="32"/>
                        <w:szCs w:val="32"/>
                      </w:rPr>
                    </w:pPr>
                    <w:r w:rsidRPr="00795EC8">
                      <w:rPr>
                        <w:rFonts w:ascii="Arial" w:hAnsi="Arial" w:cs="Arial"/>
                        <w:b/>
                        <w:color w:val="7030A0"/>
                        <w:sz w:val="24"/>
                        <w:szCs w:val="24"/>
                      </w:rPr>
                      <w:t xml:space="preserve">A </w:t>
                    </w:r>
                    <w:proofErr w:type="spellStart"/>
                    <w:r w:rsidRPr="00795EC8">
                      <w:rPr>
                        <w:rFonts w:ascii="Arial" w:hAnsi="Arial" w:cs="Arial"/>
                        <w:b/>
                        <w:color w:val="7030A0"/>
                        <w:sz w:val="24"/>
                        <w:szCs w:val="24"/>
                      </w:rPr>
                      <w:t>groupwork</w:t>
                    </w:r>
                    <w:proofErr w:type="spellEnd"/>
                    <w:r w:rsidRPr="00795EC8">
                      <w:rPr>
                        <w:rFonts w:ascii="Arial" w:hAnsi="Arial" w:cs="Arial"/>
                        <w:b/>
                        <w:color w:val="7030A0"/>
                        <w:sz w:val="24"/>
                        <w:szCs w:val="24"/>
                      </w:rPr>
                      <w:t xml:space="preserve"> programme with a couple approach</w:t>
                    </w:r>
                  </w:p>
                  <w:p w:rsidR="00EE398E" w:rsidRDefault="00EE398E" w:rsidP="005C77B6"/>
                </w:txbxContent>
              </v:textbox>
            </v:shape>
          </w:pict>
        </mc:Fallback>
      </mc:AlternateContent>
    </w:r>
    <w:r w:rsidR="00EE398E">
      <w:t xml:space="preserve">                                                                                                                  </w:t>
    </w:r>
    <w:r w:rsidR="000555E3">
      <w:rPr>
        <w:noProof/>
        <w:lang w:eastAsia="en-GB"/>
      </w:rPr>
      <w:drawing>
        <wp:inline distT="0" distB="0" distL="0" distR="0">
          <wp:extent cx="1133475" cy="600075"/>
          <wp:effectExtent l="19050" t="0" r="9525" b="0"/>
          <wp:docPr id="1" name="Picture 1" descr="TCCR_logo_hi res cmyk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CR_logo_hi res cmyk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398E">
      <w:t xml:space="preserve">         </w:t>
    </w:r>
    <w:r w:rsidR="000555E3">
      <w:rPr>
        <w:noProof/>
        <w:lang w:eastAsia="en-GB"/>
      </w:rPr>
      <w:drawing>
        <wp:inline distT="0" distB="0" distL="0" distR="0">
          <wp:extent cx="647700" cy="542925"/>
          <wp:effectExtent l="19050" t="0" r="0" b="0"/>
          <wp:docPr id="2" name="Picture 2" descr="FamA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mAc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98E" w:rsidRPr="005C77B6" w:rsidRDefault="00802C65" w:rsidP="005C77B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6581775</wp:posOffset>
              </wp:positionH>
              <wp:positionV relativeFrom="page">
                <wp:posOffset>990600</wp:posOffset>
              </wp:positionV>
              <wp:extent cx="822960" cy="43370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98E" w:rsidRDefault="00EE398E" w:rsidP="00977396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 w:rsidR="006E35AC">
                            <w:fldChar w:fldCharType="begin"/>
                          </w:r>
                          <w:r w:rsidR="006E35AC">
                            <w:instrText xml:space="preserve"> PAGE   \* MERGEFORMAT </w:instrText>
                          </w:r>
                          <w:r w:rsidR="006E35AC">
                            <w:fldChar w:fldCharType="separate"/>
                          </w:r>
                          <w:r w:rsidR="007D34A5">
                            <w:rPr>
                              <w:noProof/>
                            </w:rPr>
                            <w:t>1</w:t>
                          </w:r>
                          <w:r w:rsidR="006E35A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518.25pt;margin-top:78pt;width:64.8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e8fwIAAAQF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" o:allowincell="f" stroked="f">
              <v:textbox style="mso-fit-shape-to-text:t" inset="0,,0">
                <w:txbxContent>
                  <w:p w:rsidR="00EE398E" w:rsidRDefault="00EE398E" w:rsidP="00977396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 w:rsidR="006E35AC">
                      <w:fldChar w:fldCharType="begin"/>
                    </w:r>
                    <w:r w:rsidR="006E35AC">
                      <w:instrText xml:space="preserve"> PAGE   \* MERGEFORMAT </w:instrText>
                    </w:r>
                    <w:r w:rsidR="006E35AC">
                      <w:fldChar w:fldCharType="separate"/>
                    </w:r>
                    <w:r w:rsidR="007D34A5">
                      <w:rPr>
                        <w:noProof/>
                      </w:rPr>
                      <w:t>1</w:t>
                    </w:r>
                    <w:r w:rsidR="006E35A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B6"/>
    <w:rsid w:val="000007ED"/>
    <w:rsid w:val="00010344"/>
    <w:rsid w:val="0001603B"/>
    <w:rsid w:val="00023727"/>
    <w:rsid w:val="000259B6"/>
    <w:rsid w:val="000555E3"/>
    <w:rsid w:val="00081216"/>
    <w:rsid w:val="00081480"/>
    <w:rsid w:val="000A7FAA"/>
    <w:rsid w:val="00120175"/>
    <w:rsid w:val="00163216"/>
    <w:rsid w:val="001C18C0"/>
    <w:rsid w:val="001D6195"/>
    <w:rsid w:val="001F5D5C"/>
    <w:rsid w:val="00200030"/>
    <w:rsid w:val="00250116"/>
    <w:rsid w:val="00260394"/>
    <w:rsid w:val="00267822"/>
    <w:rsid w:val="002B018B"/>
    <w:rsid w:val="002E53DB"/>
    <w:rsid w:val="00342DD2"/>
    <w:rsid w:val="00367D29"/>
    <w:rsid w:val="00380358"/>
    <w:rsid w:val="00382F42"/>
    <w:rsid w:val="003A5D38"/>
    <w:rsid w:val="003D7FE7"/>
    <w:rsid w:val="00402A85"/>
    <w:rsid w:val="00491261"/>
    <w:rsid w:val="004B1496"/>
    <w:rsid w:val="005757F0"/>
    <w:rsid w:val="005907E8"/>
    <w:rsid w:val="005C77B6"/>
    <w:rsid w:val="006053CA"/>
    <w:rsid w:val="0061449E"/>
    <w:rsid w:val="006161FA"/>
    <w:rsid w:val="00623EFA"/>
    <w:rsid w:val="00625C37"/>
    <w:rsid w:val="00625F7D"/>
    <w:rsid w:val="006420C0"/>
    <w:rsid w:val="00643E2A"/>
    <w:rsid w:val="00661DEA"/>
    <w:rsid w:val="006628DC"/>
    <w:rsid w:val="00685602"/>
    <w:rsid w:val="00690F2B"/>
    <w:rsid w:val="00693CC8"/>
    <w:rsid w:val="0069474F"/>
    <w:rsid w:val="006C0E9A"/>
    <w:rsid w:val="006E35AC"/>
    <w:rsid w:val="0071123F"/>
    <w:rsid w:val="00772A6F"/>
    <w:rsid w:val="00795EC8"/>
    <w:rsid w:val="007A4E28"/>
    <w:rsid w:val="007A790C"/>
    <w:rsid w:val="007D34A5"/>
    <w:rsid w:val="00802A27"/>
    <w:rsid w:val="00802C65"/>
    <w:rsid w:val="008331BC"/>
    <w:rsid w:val="0084572F"/>
    <w:rsid w:val="0084653E"/>
    <w:rsid w:val="00874120"/>
    <w:rsid w:val="00884E5B"/>
    <w:rsid w:val="0088577D"/>
    <w:rsid w:val="008E36A5"/>
    <w:rsid w:val="008F4362"/>
    <w:rsid w:val="00914C26"/>
    <w:rsid w:val="00936A1B"/>
    <w:rsid w:val="009416A9"/>
    <w:rsid w:val="0095645A"/>
    <w:rsid w:val="00966D6E"/>
    <w:rsid w:val="00977396"/>
    <w:rsid w:val="009A7900"/>
    <w:rsid w:val="009F671E"/>
    <w:rsid w:val="00A0173A"/>
    <w:rsid w:val="00A44C0E"/>
    <w:rsid w:val="00A45D77"/>
    <w:rsid w:val="00A951E4"/>
    <w:rsid w:val="00AB7D07"/>
    <w:rsid w:val="00B025A5"/>
    <w:rsid w:val="00B06E9A"/>
    <w:rsid w:val="00BA197C"/>
    <w:rsid w:val="00C339BD"/>
    <w:rsid w:val="00C37A1F"/>
    <w:rsid w:val="00CC04FF"/>
    <w:rsid w:val="00CE0AFC"/>
    <w:rsid w:val="00D0337A"/>
    <w:rsid w:val="00D22D04"/>
    <w:rsid w:val="00D4775F"/>
    <w:rsid w:val="00D77E1C"/>
    <w:rsid w:val="00D77E95"/>
    <w:rsid w:val="00D94038"/>
    <w:rsid w:val="00DA1276"/>
    <w:rsid w:val="00DD4C60"/>
    <w:rsid w:val="00DF7B33"/>
    <w:rsid w:val="00E54A80"/>
    <w:rsid w:val="00E92FE4"/>
    <w:rsid w:val="00E9596E"/>
    <w:rsid w:val="00EA7514"/>
    <w:rsid w:val="00EE398E"/>
    <w:rsid w:val="00EE53E6"/>
    <w:rsid w:val="00F10D4F"/>
    <w:rsid w:val="00F27B27"/>
    <w:rsid w:val="00F94B6D"/>
    <w:rsid w:val="00FA03EF"/>
    <w:rsid w:val="00FD6DFA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B6"/>
  </w:style>
  <w:style w:type="paragraph" w:styleId="Footer">
    <w:name w:val="footer"/>
    <w:basedOn w:val="Normal"/>
    <w:link w:val="FooterChar"/>
    <w:uiPriority w:val="99"/>
    <w:unhideWhenUsed/>
    <w:rsid w:val="005C7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B6"/>
  </w:style>
  <w:style w:type="paragraph" w:styleId="BalloonText">
    <w:name w:val="Balloon Text"/>
    <w:basedOn w:val="Normal"/>
    <w:link w:val="BalloonTextChar"/>
    <w:uiPriority w:val="99"/>
    <w:semiHidden/>
    <w:unhideWhenUsed/>
    <w:rsid w:val="005C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2F"/>
    <w:rPr>
      <w:color w:val="0000FF"/>
      <w:u w:val="single"/>
    </w:rPr>
  </w:style>
  <w:style w:type="paragraph" w:styleId="NoSpacing">
    <w:name w:val="No Spacing"/>
    <w:uiPriority w:val="1"/>
    <w:qFormat/>
    <w:rsid w:val="009416A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B6"/>
  </w:style>
  <w:style w:type="paragraph" w:styleId="Footer">
    <w:name w:val="footer"/>
    <w:basedOn w:val="Normal"/>
    <w:link w:val="FooterChar"/>
    <w:uiPriority w:val="99"/>
    <w:unhideWhenUsed/>
    <w:rsid w:val="005C7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B6"/>
  </w:style>
  <w:style w:type="paragraph" w:styleId="BalloonText">
    <w:name w:val="Balloon Text"/>
    <w:basedOn w:val="Normal"/>
    <w:link w:val="BalloonTextChar"/>
    <w:uiPriority w:val="99"/>
    <w:semiHidden/>
    <w:unhideWhenUsed/>
    <w:rsid w:val="005C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2F"/>
    <w:rPr>
      <w:color w:val="0000FF"/>
      <w:u w:val="single"/>
    </w:rPr>
  </w:style>
  <w:style w:type="paragraph" w:styleId="NoSpacing">
    <w:name w:val="No Spacing"/>
    <w:uiPriority w:val="1"/>
    <w:qFormat/>
    <w:rsid w:val="009416A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JamesGanpatsingh</dc:creator>
  <cp:lastModifiedBy>Katherine Hunt</cp:lastModifiedBy>
  <cp:revision>3</cp:revision>
  <cp:lastPrinted>2014-06-04T08:47:00Z</cp:lastPrinted>
  <dcterms:created xsi:type="dcterms:W3CDTF">2015-03-17T10:42:00Z</dcterms:created>
  <dcterms:modified xsi:type="dcterms:W3CDTF">2015-04-29T12:27:00Z</dcterms:modified>
</cp:coreProperties>
</file>