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80" w:rsidRPr="00E54A80" w:rsidRDefault="00E54A80" w:rsidP="009416A9">
      <w:pPr>
        <w:jc w:val="center"/>
        <w:rPr>
          <w:b/>
          <w:sz w:val="2"/>
          <w:szCs w:val="2"/>
        </w:rPr>
      </w:pPr>
    </w:p>
    <w:p w:rsidR="009416A9" w:rsidRDefault="009416A9" w:rsidP="009416A9">
      <w:pPr>
        <w:jc w:val="center"/>
        <w:rPr>
          <w:b/>
          <w:sz w:val="36"/>
        </w:rPr>
      </w:pPr>
      <w:r w:rsidRPr="009416A9">
        <w:rPr>
          <w:b/>
          <w:sz w:val="36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C75E9" w:rsidTr="00D47A59">
        <w:tc>
          <w:tcPr>
            <w:tcW w:w="4621" w:type="dxa"/>
          </w:tcPr>
          <w:p w:rsidR="00AC75E9" w:rsidRPr="00D77E95" w:rsidRDefault="00AC75E9" w:rsidP="00D22D04">
            <w:pPr>
              <w:rPr>
                <w:b/>
              </w:rPr>
            </w:pPr>
            <w:r w:rsidRPr="00D77E95">
              <w:rPr>
                <w:b/>
              </w:rPr>
              <w:t>Date of referral</w:t>
            </w:r>
          </w:p>
        </w:tc>
        <w:tc>
          <w:tcPr>
            <w:tcW w:w="4621" w:type="dxa"/>
          </w:tcPr>
          <w:p w:rsidR="00AC75E9" w:rsidRDefault="00AC75E9" w:rsidP="00D22D04">
            <w:pPr>
              <w:rPr>
                <w:b/>
              </w:rPr>
            </w:pPr>
            <w:r w:rsidRPr="00AC75E9">
              <w:rPr>
                <w:b/>
              </w:rPr>
              <w:t>How did you hear about the Programme?</w:t>
            </w:r>
          </w:p>
          <w:p w:rsidR="00AC75E9" w:rsidRPr="00AC75E9" w:rsidRDefault="00AC75E9" w:rsidP="00D22D04">
            <w:pPr>
              <w:rPr>
                <w:b/>
              </w:rPr>
            </w:pPr>
          </w:p>
          <w:p w:rsidR="00AC75E9" w:rsidRPr="00AC75E9" w:rsidRDefault="00AC75E9" w:rsidP="00D22D04"/>
        </w:tc>
      </w:tr>
    </w:tbl>
    <w:p w:rsidR="00D77E95" w:rsidRPr="006628DC" w:rsidRDefault="00D77E95" w:rsidP="00D77E95">
      <w:pPr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67822" w:rsidTr="00D22D04">
        <w:tc>
          <w:tcPr>
            <w:tcW w:w="9242" w:type="dxa"/>
            <w:gridSpan w:val="2"/>
          </w:tcPr>
          <w:p w:rsidR="00267822" w:rsidRDefault="00267822" w:rsidP="009416A9">
            <w:r w:rsidRPr="00267822">
              <w:rPr>
                <w:b/>
              </w:rPr>
              <w:t>Referrer details</w:t>
            </w:r>
          </w:p>
        </w:tc>
      </w:tr>
      <w:tr w:rsidR="00267822" w:rsidTr="00267822">
        <w:tc>
          <w:tcPr>
            <w:tcW w:w="4621" w:type="dxa"/>
          </w:tcPr>
          <w:p w:rsidR="00267822" w:rsidRDefault="00267822" w:rsidP="009416A9">
            <w:r>
              <w:t>Name</w:t>
            </w:r>
            <w:r w:rsidR="006161FA">
              <w:t>:</w:t>
            </w:r>
          </w:p>
          <w:p w:rsidR="00B06E9A" w:rsidRDefault="00B06E9A" w:rsidP="009416A9"/>
          <w:p w:rsidR="00267822" w:rsidRDefault="00267822" w:rsidP="009416A9"/>
        </w:tc>
        <w:tc>
          <w:tcPr>
            <w:tcW w:w="4621" w:type="dxa"/>
          </w:tcPr>
          <w:p w:rsidR="00267822" w:rsidRDefault="006161FA" w:rsidP="009416A9">
            <w:r>
              <w:t>Job title:</w:t>
            </w:r>
          </w:p>
        </w:tc>
      </w:tr>
      <w:tr w:rsidR="00267822" w:rsidTr="00267822">
        <w:tc>
          <w:tcPr>
            <w:tcW w:w="4621" w:type="dxa"/>
          </w:tcPr>
          <w:p w:rsidR="00267822" w:rsidRDefault="006161FA" w:rsidP="009416A9">
            <w:r>
              <w:t>Agency name and address:</w:t>
            </w:r>
          </w:p>
          <w:p w:rsidR="006161FA" w:rsidRDefault="006161FA" w:rsidP="009416A9"/>
          <w:p w:rsidR="00B06E9A" w:rsidRDefault="00B06E9A" w:rsidP="009416A9"/>
          <w:p w:rsidR="00B06E9A" w:rsidRDefault="00B06E9A" w:rsidP="009416A9"/>
          <w:p w:rsidR="00B06E9A" w:rsidRDefault="00B06E9A" w:rsidP="009416A9"/>
          <w:p w:rsidR="00B06E9A" w:rsidRDefault="00B06E9A" w:rsidP="009416A9"/>
        </w:tc>
        <w:tc>
          <w:tcPr>
            <w:tcW w:w="4621" w:type="dxa"/>
          </w:tcPr>
          <w:p w:rsidR="00267822" w:rsidRDefault="006161FA" w:rsidP="009416A9">
            <w:r>
              <w:t>Email:</w:t>
            </w:r>
          </w:p>
          <w:p w:rsidR="006161FA" w:rsidRDefault="006161FA" w:rsidP="009416A9"/>
          <w:p w:rsidR="006161FA" w:rsidRDefault="006161FA" w:rsidP="009416A9">
            <w:r>
              <w:t>Tel:</w:t>
            </w:r>
          </w:p>
          <w:p w:rsidR="00B06E9A" w:rsidRDefault="00B06E9A" w:rsidP="009416A9"/>
          <w:p w:rsidR="006161FA" w:rsidRDefault="006161FA" w:rsidP="009416A9">
            <w:r>
              <w:t>Mob:</w:t>
            </w:r>
          </w:p>
        </w:tc>
      </w:tr>
    </w:tbl>
    <w:p w:rsidR="006053CA" w:rsidRPr="006628DC" w:rsidRDefault="006053CA" w:rsidP="006628DC">
      <w:pPr>
        <w:ind w:firstLine="720"/>
        <w:rPr>
          <w:sz w:val="2"/>
          <w:szCs w:val="2"/>
        </w:rPr>
      </w:pP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4620"/>
        <w:gridCol w:w="4624"/>
      </w:tblGrid>
      <w:tr w:rsidR="00120175" w:rsidTr="00C339BD">
        <w:tc>
          <w:tcPr>
            <w:tcW w:w="9244" w:type="dxa"/>
            <w:gridSpan w:val="2"/>
          </w:tcPr>
          <w:p w:rsidR="00120175" w:rsidRDefault="00120175" w:rsidP="00D22D04">
            <w:r>
              <w:rPr>
                <w:b/>
              </w:rPr>
              <w:t>Parents’ details</w:t>
            </w:r>
          </w:p>
        </w:tc>
      </w:tr>
      <w:tr w:rsidR="00120175" w:rsidTr="00C339BD">
        <w:tc>
          <w:tcPr>
            <w:tcW w:w="4620" w:type="dxa"/>
          </w:tcPr>
          <w:p w:rsidR="00120175" w:rsidRDefault="00120175" w:rsidP="00D22D04">
            <w:r>
              <w:t>Name of parent 1:</w:t>
            </w:r>
          </w:p>
          <w:p w:rsidR="00120175" w:rsidRDefault="00120175" w:rsidP="00D22D04"/>
          <w:p w:rsidR="00B06E9A" w:rsidRDefault="00B06E9A" w:rsidP="00D22D04"/>
        </w:tc>
        <w:tc>
          <w:tcPr>
            <w:tcW w:w="4624" w:type="dxa"/>
          </w:tcPr>
          <w:p w:rsidR="00120175" w:rsidRDefault="00120175" w:rsidP="00D22D04">
            <w:r>
              <w:t>Name of parent 2:</w:t>
            </w:r>
          </w:p>
        </w:tc>
      </w:tr>
      <w:tr w:rsidR="00966D6E" w:rsidTr="00C339BD">
        <w:tc>
          <w:tcPr>
            <w:tcW w:w="4620" w:type="dxa"/>
          </w:tcPr>
          <w:p w:rsidR="00966D6E" w:rsidRDefault="00966D6E" w:rsidP="00D22D04">
            <w:r>
              <w:t>Relationship to child/</w:t>
            </w:r>
            <w:proofErr w:type="spellStart"/>
            <w:r>
              <w:t>ren</w:t>
            </w:r>
            <w:proofErr w:type="spellEnd"/>
            <w:r>
              <w:t>:</w:t>
            </w:r>
          </w:p>
          <w:p w:rsidR="00966D6E" w:rsidRDefault="00966D6E" w:rsidP="00D22D04"/>
          <w:p w:rsidR="00966D6E" w:rsidRDefault="00966D6E" w:rsidP="00D22D04"/>
        </w:tc>
        <w:tc>
          <w:tcPr>
            <w:tcW w:w="4624" w:type="dxa"/>
          </w:tcPr>
          <w:p w:rsidR="00966D6E" w:rsidRDefault="00966D6E" w:rsidP="00966D6E">
            <w:r>
              <w:t>Relationship to child/</w:t>
            </w:r>
            <w:proofErr w:type="spellStart"/>
            <w:r>
              <w:t>ren</w:t>
            </w:r>
            <w:proofErr w:type="spellEnd"/>
            <w:r>
              <w:t>:</w:t>
            </w:r>
          </w:p>
          <w:p w:rsidR="00966D6E" w:rsidRDefault="00966D6E" w:rsidP="00D22D04"/>
        </w:tc>
      </w:tr>
      <w:tr w:rsidR="00EE398E" w:rsidTr="00EE398E">
        <w:trPr>
          <w:trHeight w:val="803"/>
        </w:trPr>
        <w:tc>
          <w:tcPr>
            <w:tcW w:w="4620" w:type="dxa"/>
          </w:tcPr>
          <w:p w:rsidR="00EE398E" w:rsidRDefault="00EE398E" w:rsidP="00D22D04">
            <w:r>
              <w:t>Address</w:t>
            </w:r>
          </w:p>
          <w:p w:rsidR="00EE398E" w:rsidRDefault="00EE398E" w:rsidP="00D22D04"/>
          <w:p w:rsidR="00EE398E" w:rsidRDefault="00EE398E" w:rsidP="00D22D04"/>
          <w:p w:rsidR="00EE398E" w:rsidRDefault="00EE398E" w:rsidP="00D22D04"/>
          <w:p w:rsidR="00EE398E" w:rsidRDefault="00EE398E" w:rsidP="00D22D04"/>
          <w:p w:rsidR="00EE398E" w:rsidRDefault="00EE398E" w:rsidP="00D22D04"/>
        </w:tc>
        <w:tc>
          <w:tcPr>
            <w:tcW w:w="4624" w:type="dxa"/>
          </w:tcPr>
          <w:p w:rsidR="00EE398E" w:rsidRDefault="00EE398E" w:rsidP="00D22D04">
            <w:r>
              <w:t>Address (if different)</w:t>
            </w:r>
          </w:p>
          <w:p w:rsidR="00EE398E" w:rsidRDefault="00EE398E" w:rsidP="00EE398E"/>
          <w:p w:rsidR="00EE398E" w:rsidRDefault="00EE398E" w:rsidP="00EE398E"/>
          <w:p w:rsidR="00EE398E" w:rsidRPr="00EE398E" w:rsidRDefault="00EE398E" w:rsidP="00EE398E">
            <w:pPr>
              <w:tabs>
                <w:tab w:val="left" w:pos="1305"/>
              </w:tabs>
            </w:pPr>
            <w:r>
              <w:tab/>
            </w:r>
          </w:p>
        </w:tc>
      </w:tr>
      <w:tr w:rsidR="00EE398E" w:rsidTr="00EE398E">
        <w:trPr>
          <w:trHeight w:val="398"/>
        </w:trPr>
        <w:tc>
          <w:tcPr>
            <w:tcW w:w="4620" w:type="dxa"/>
          </w:tcPr>
          <w:p w:rsidR="006628DC" w:rsidRDefault="001F5B20" w:rsidP="00D22D04">
            <w:r>
              <w:t>Tel:</w:t>
            </w:r>
          </w:p>
          <w:p w:rsidR="00EE398E" w:rsidRDefault="00EE398E" w:rsidP="00D22D04"/>
        </w:tc>
        <w:tc>
          <w:tcPr>
            <w:tcW w:w="4624" w:type="dxa"/>
          </w:tcPr>
          <w:p w:rsidR="00EE398E" w:rsidRDefault="001F5B20" w:rsidP="00D22D04">
            <w:r>
              <w:t>Tel:</w:t>
            </w:r>
          </w:p>
        </w:tc>
      </w:tr>
      <w:tr w:rsidR="00120175" w:rsidTr="00C339BD">
        <w:tc>
          <w:tcPr>
            <w:tcW w:w="4620" w:type="dxa"/>
          </w:tcPr>
          <w:p w:rsidR="00120175" w:rsidRDefault="00120175" w:rsidP="00D22D04">
            <w:r>
              <w:t>E-mail</w:t>
            </w:r>
          </w:p>
          <w:p w:rsidR="001D6195" w:rsidRDefault="001D6195" w:rsidP="00D22D04"/>
        </w:tc>
        <w:tc>
          <w:tcPr>
            <w:tcW w:w="4624" w:type="dxa"/>
          </w:tcPr>
          <w:p w:rsidR="00120175" w:rsidRDefault="00966D6E" w:rsidP="00D22D04">
            <w:r>
              <w:t>E-mail:</w:t>
            </w:r>
          </w:p>
        </w:tc>
      </w:tr>
      <w:tr w:rsidR="001F5B20" w:rsidTr="00C339BD">
        <w:tc>
          <w:tcPr>
            <w:tcW w:w="4620" w:type="dxa"/>
          </w:tcPr>
          <w:p w:rsidR="001F5B20" w:rsidRDefault="001F5B20" w:rsidP="001F5B20">
            <w:r>
              <w:t>GP details (if known)</w:t>
            </w:r>
          </w:p>
          <w:p w:rsidR="001F5B20" w:rsidRDefault="001F5B20" w:rsidP="001F5B20"/>
          <w:p w:rsidR="001F5B20" w:rsidRDefault="001F5B20" w:rsidP="001F5B20"/>
          <w:p w:rsidR="001F5B20" w:rsidRDefault="001F5B20" w:rsidP="001F5B20"/>
        </w:tc>
        <w:tc>
          <w:tcPr>
            <w:tcW w:w="4624" w:type="dxa"/>
          </w:tcPr>
          <w:p w:rsidR="001F5B20" w:rsidRDefault="001F5B20" w:rsidP="004A4DB0">
            <w:r>
              <w:t>GP details (if known)</w:t>
            </w:r>
          </w:p>
        </w:tc>
      </w:tr>
      <w:tr w:rsidR="001F5B20" w:rsidTr="00F94B6D">
        <w:trPr>
          <w:trHeight w:val="70"/>
        </w:trPr>
        <w:tc>
          <w:tcPr>
            <w:tcW w:w="9244" w:type="dxa"/>
            <w:gridSpan w:val="2"/>
          </w:tcPr>
          <w:p w:rsidR="001F5B20" w:rsidRDefault="001F5B20" w:rsidP="000007ED">
            <w:r>
              <w:t>Availability of the parents to attend the group together</w:t>
            </w:r>
            <w:r w:rsidR="001F5B16">
              <w:t xml:space="preserve">. </w:t>
            </w:r>
            <w:r>
              <w:t xml:space="preserve">Please say what days and times both parents are available to </w:t>
            </w:r>
            <w:r w:rsidR="00FE44D2">
              <w:t>attend group sessions together:</w:t>
            </w:r>
            <w:r>
              <w:t xml:space="preserve"> </w:t>
            </w:r>
          </w:p>
          <w:p w:rsidR="001F5B20" w:rsidRDefault="001F5B20" w:rsidP="000007ED"/>
          <w:p w:rsidR="001F5B20" w:rsidRDefault="001F5B20" w:rsidP="000007ED"/>
          <w:p w:rsidR="001F5B16" w:rsidRDefault="001F5B16" w:rsidP="00F94B6D">
            <w:pPr>
              <w:rPr>
                <w:i/>
                <w:sz w:val="18"/>
                <w:szCs w:val="18"/>
              </w:rPr>
            </w:pPr>
            <w:r w:rsidRPr="001F5B16">
              <w:rPr>
                <w:i/>
                <w:sz w:val="18"/>
                <w:szCs w:val="18"/>
              </w:rPr>
              <w:t>(Groups run in a range of ve</w:t>
            </w:r>
            <w:r w:rsidR="00A43CA4">
              <w:rPr>
                <w:i/>
                <w:sz w:val="18"/>
                <w:szCs w:val="18"/>
              </w:rPr>
              <w:t>nues at different days and times, including evenings and weekends</w:t>
            </w:r>
            <w:r w:rsidRPr="001F5B16">
              <w:rPr>
                <w:i/>
                <w:sz w:val="18"/>
                <w:szCs w:val="18"/>
              </w:rPr>
              <w:t xml:space="preserve"> - sessions are two hours long and will take place on the same day and time every week; there are 16 sessions). </w:t>
            </w:r>
          </w:p>
          <w:p w:rsidR="001F5B16" w:rsidRPr="001F5B16" w:rsidRDefault="001F5B16" w:rsidP="00F94B6D">
            <w:pPr>
              <w:rPr>
                <w:i/>
                <w:sz w:val="18"/>
                <w:szCs w:val="18"/>
              </w:rPr>
            </w:pPr>
          </w:p>
          <w:p w:rsidR="001F5B20" w:rsidRDefault="00FE44D2" w:rsidP="00F94B6D">
            <w:r>
              <w:t>Is</w:t>
            </w:r>
            <w:r w:rsidR="001F5B20">
              <w:t xml:space="preserve"> a crèche required?     </w:t>
            </w:r>
          </w:p>
          <w:p w:rsidR="00FE44D2" w:rsidRDefault="00FE44D2" w:rsidP="00F94B6D">
            <w:bookmarkStart w:id="0" w:name="_GoBack"/>
            <w:bookmarkEnd w:id="0"/>
          </w:p>
        </w:tc>
      </w:tr>
    </w:tbl>
    <w:p w:rsidR="00380358" w:rsidRDefault="00380358" w:rsidP="00B06E9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P.T.O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6E9A" w:rsidTr="00081216">
        <w:tc>
          <w:tcPr>
            <w:tcW w:w="9242" w:type="dxa"/>
          </w:tcPr>
          <w:p w:rsidR="00B06E9A" w:rsidRDefault="00B06E9A" w:rsidP="00D22D04"/>
          <w:p w:rsidR="00B06E9A" w:rsidRDefault="00B06E9A" w:rsidP="00D22D04">
            <w:r>
              <w:t>Do the parents have at least one child under 11 years of age?                       YES / NO</w:t>
            </w:r>
          </w:p>
          <w:p w:rsidR="00B06E9A" w:rsidRDefault="00B06E9A" w:rsidP="00D22D04"/>
        </w:tc>
      </w:tr>
    </w:tbl>
    <w:p w:rsidR="00B06E9A" w:rsidRDefault="00B06E9A" w:rsidP="009416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6E9A" w:rsidTr="00D22D04">
        <w:trPr>
          <w:trHeight w:val="816"/>
        </w:trPr>
        <w:tc>
          <w:tcPr>
            <w:tcW w:w="9242" w:type="dxa"/>
          </w:tcPr>
          <w:p w:rsidR="00B06E9A" w:rsidRDefault="00B06E9A" w:rsidP="00FE7E86"/>
          <w:p w:rsidR="001F5B16" w:rsidRDefault="001F5B16" w:rsidP="00FE7E86">
            <w:r>
              <w:t>Have parents had recent or past involvement with any other helping agencies (health, children’s services etc.)? Please give details.</w:t>
            </w:r>
          </w:p>
          <w:p w:rsidR="001F5B16" w:rsidRDefault="001F5B16" w:rsidP="00FE7E86"/>
          <w:p w:rsidR="001F5B16" w:rsidRDefault="001F5B16" w:rsidP="00FE7E86"/>
          <w:p w:rsidR="001F5B16" w:rsidRDefault="001F5B16" w:rsidP="00FE7E86"/>
          <w:p w:rsidR="001F5B16" w:rsidRDefault="001F5B16" w:rsidP="00FE7E86"/>
          <w:p w:rsidR="001F5B16" w:rsidRDefault="001F5B16" w:rsidP="00FE7E86"/>
          <w:p w:rsidR="00B06E9A" w:rsidRDefault="00B06E9A" w:rsidP="009416A9"/>
        </w:tc>
      </w:tr>
    </w:tbl>
    <w:p w:rsidR="00081480" w:rsidRDefault="00081480" w:rsidP="00081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6E9A" w:rsidRPr="00FE7E86" w:rsidTr="00D22D04">
        <w:tc>
          <w:tcPr>
            <w:tcW w:w="9242" w:type="dxa"/>
          </w:tcPr>
          <w:p w:rsidR="00B06E9A" w:rsidRDefault="00B06E9A" w:rsidP="00D22D04"/>
          <w:p w:rsidR="00B06E9A" w:rsidRDefault="00B06E9A" w:rsidP="00D22D04">
            <w:r>
              <w:t xml:space="preserve">Have </w:t>
            </w:r>
            <w:r w:rsidRPr="00FE7E86">
              <w:rPr>
                <w:u w:val="single"/>
              </w:rPr>
              <w:t>both</w:t>
            </w:r>
            <w:r>
              <w:rPr>
                <w:u w:val="single"/>
              </w:rPr>
              <w:t xml:space="preserve"> </w:t>
            </w:r>
            <w:r>
              <w:t>parents given consent for the referral?                                              YES / NO</w:t>
            </w:r>
          </w:p>
          <w:p w:rsidR="00B06E9A" w:rsidRPr="00FE7E86" w:rsidRDefault="00B06E9A" w:rsidP="00D22D04"/>
        </w:tc>
      </w:tr>
    </w:tbl>
    <w:p w:rsidR="00B06E9A" w:rsidRPr="00081480" w:rsidRDefault="00B06E9A" w:rsidP="00081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7E86" w:rsidTr="000320AB">
        <w:trPr>
          <w:trHeight w:val="6215"/>
        </w:trPr>
        <w:tc>
          <w:tcPr>
            <w:tcW w:w="9242" w:type="dxa"/>
          </w:tcPr>
          <w:p w:rsidR="00FE7E86" w:rsidRDefault="00FE7E86" w:rsidP="00081480">
            <w:r>
              <w:t>Background to the referral / any other information you think we need to know</w:t>
            </w:r>
            <w:r w:rsidR="008E36A5">
              <w:t xml:space="preserve"> (e.g. any </w:t>
            </w:r>
            <w:r w:rsidR="00874120">
              <w:t xml:space="preserve">child protection concerns) </w:t>
            </w:r>
          </w:p>
          <w:p w:rsidR="00FE7E86" w:rsidRDefault="00FE7E86" w:rsidP="00081480"/>
          <w:p w:rsidR="00FE7E86" w:rsidRDefault="00FE7E86" w:rsidP="00081480"/>
          <w:p w:rsidR="00FE7E86" w:rsidRDefault="00FE7E86" w:rsidP="00081480"/>
          <w:p w:rsidR="00FE7E86" w:rsidRDefault="00FE7E86" w:rsidP="00081480"/>
          <w:p w:rsidR="00EA7514" w:rsidRDefault="00EA7514" w:rsidP="00081480"/>
          <w:p w:rsidR="00FE7E86" w:rsidRDefault="00FE7E86" w:rsidP="00081480"/>
          <w:p w:rsidR="001F5B16" w:rsidRDefault="001F5B16" w:rsidP="00081480"/>
          <w:p w:rsidR="001F5B16" w:rsidRDefault="001F5B16" w:rsidP="00081480"/>
          <w:p w:rsidR="001F5B16" w:rsidRDefault="001F5B16" w:rsidP="00081480"/>
          <w:p w:rsidR="001F5B16" w:rsidRDefault="001F5B16" w:rsidP="00081480"/>
          <w:p w:rsidR="001F5B16" w:rsidRDefault="001F5B16" w:rsidP="00081480"/>
          <w:p w:rsidR="001F5B16" w:rsidRDefault="001F5B16" w:rsidP="00081480"/>
          <w:p w:rsidR="001F5B16" w:rsidRDefault="001F5B16" w:rsidP="00081480"/>
          <w:p w:rsidR="001F5B16" w:rsidRDefault="001F5B16" w:rsidP="00081480"/>
          <w:p w:rsidR="001F5B16" w:rsidRDefault="001F5B16" w:rsidP="00081480"/>
          <w:p w:rsidR="001F5B16" w:rsidRDefault="001F5B16" w:rsidP="00081480"/>
          <w:p w:rsidR="001F5B16" w:rsidRDefault="001F5B16" w:rsidP="00081480"/>
          <w:p w:rsidR="001F5B16" w:rsidRDefault="001F5B16" w:rsidP="00081480"/>
          <w:p w:rsidR="001F5B16" w:rsidRDefault="001F5B16" w:rsidP="00081480"/>
        </w:tc>
      </w:tr>
    </w:tbl>
    <w:p w:rsidR="00081480" w:rsidRPr="00081480" w:rsidRDefault="00081480" w:rsidP="001F5B16"/>
    <w:sectPr w:rsidR="00081480" w:rsidRPr="00081480" w:rsidSect="00884E5B">
      <w:headerReference w:type="default" r:id="rId7"/>
      <w:footerReference w:type="default" r:id="rId8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D6" w:rsidRDefault="00891AD6" w:rsidP="005C77B6">
      <w:pPr>
        <w:spacing w:after="0" w:line="240" w:lineRule="auto"/>
      </w:pPr>
      <w:r>
        <w:separator/>
      </w:r>
    </w:p>
  </w:endnote>
  <w:endnote w:type="continuationSeparator" w:id="0">
    <w:p w:rsidR="00891AD6" w:rsidRDefault="00891AD6" w:rsidP="005C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8E" w:rsidRPr="00FA03EF" w:rsidRDefault="00EE398E" w:rsidP="005757F0">
    <w:pPr>
      <w:spacing w:line="240" w:lineRule="auto"/>
      <w:rPr>
        <w:b/>
        <w:color w:val="7030A0"/>
        <w:sz w:val="28"/>
      </w:rPr>
    </w:pPr>
    <w:r w:rsidRPr="00FA03EF">
      <w:rPr>
        <w:rFonts w:ascii="Arial" w:hAnsi="Arial" w:cs="Arial"/>
        <w:b/>
        <w:color w:val="002060"/>
        <w:sz w:val="24"/>
        <w:szCs w:val="18"/>
      </w:rPr>
      <w:t>Please email referrals to</w:t>
    </w:r>
    <w:r w:rsidR="002B018B">
      <w:rPr>
        <w:rFonts w:ascii="Arial" w:hAnsi="Arial" w:cs="Arial"/>
        <w:b/>
        <w:color w:val="002060"/>
        <w:sz w:val="24"/>
        <w:szCs w:val="18"/>
      </w:rPr>
      <w:t xml:space="preserve">: </w:t>
    </w:r>
    <w:r w:rsidRPr="00FA03EF">
      <w:rPr>
        <w:b/>
        <w:color w:val="7030A0"/>
        <w:sz w:val="28"/>
      </w:rPr>
      <w:t>parentsaspartners@family-action.org.uk</w:t>
    </w:r>
    <w:r w:rsidR="002B018B">
      <w:rPr>
        <w:b/>
        <w:color w:val="7030A0"/>
        <w:sz w:val="28"/>
      </w:rPr>
      <w:t xml:space="preserve"> </w:t>
    </w:r>
  </w:p>
  <w:p w:rsidR="00EE398E" w:rsidRPr="002B018B" w:rsidRDefault="00EE398E" w:rsidP="005757F0">
    <w:pPr>
      <w:spacing w:line="240" w:lineRule="auto"/>
      <w:rPr>
        <w:b/>
        <w:color w:val="002060"/>
        <w:sz w:val="28"/>
      </w:rPr>
    </w:pPr>
    <w:r w:rsidRPr="00F94B6D">
      <w:rPr>
        <w:b/>
        <w:color w:val="002060"/>
        <w:sz w:val="28"/>
      </w:rPr>
      <w:t xml:space="preserve">For more info please call: </w:t>
    </w:r>
    <w:r w:rsidR="006F4F1D">
      <w:rPr>
        <w:b/>
        <w:color w:val="7030A0"/>
        <w:sz w:val="28"/>
      </w:rPr>
      <w:t>0207 380 6099</w:t>
    </w:r>
  </w:p>
  <w:p w:rsidR="00EE398E" w:rsidRPr="00B025A5" w:rsidRDefault="009F671E" w:rsidP="00B025A5">
    <w:pPr>
      <w:rPr>
        <w:color w:val="002060"/>
      </w:rPr>
    </w:pPr>
    <w:r>
      <w:rPr>
        <w:rFonts w:ascii="Helvetica" w:hAnsi="Helvetica" w:cs="Arial"/>
        <w:sz w:val="16"/>
        <w:szCs w:val="18"/>
      </w:rPr>
      <w:t xml:space="preserve">                              </w:t>
    </w:r>
    <w:r w:rsidR="00F94B6D">
      <w:rPr>
        <w:rFonts w:ascii="Helvetica" w:hAnsi="Helvetica" w:cs="Arial"/>
        <w:sz w:val="16"/>
        <w:szCs w:val="18"/>
      </w:rPr>
      <w:t xml:space="preserve">Family Action, </w:t>
    </w:r>
    <w:r w:rsidR="00EE398E" w:rsidRPr="00B025A5">
      <w:rPr>
        <w:rFonts w:ascii="Helvetica" w:hAnsi="Helvetica" w:cs="Arial"/>
        <w:sz w:val="16"/>
        <w:szCs w:val="18"/>
      </w:rPr>
      <w:t xml:space="preserve">Charity </w:t>
    </w:r>
    <w:proofErr w:type="spellStart"/>
    <w:r w:rsidR="00EE398E" w:rsidRPr="00B025A5">
      <w:rPr>
        <w:rFonts w:ascii="Helvetica" w:hAnsi="Helvetica" w:cs="Arial"/>
        <w:sz w:val="16"/>
        <w:szCs w:val="18"/>
      </w:rPr>
      <w:t>Reg</w:t>
    </w:r>
    <w:proofErr w:type="spellEnd"/>
    <w:r w:rsidR="00EE398E" w:rsidRPr="00B025A5">
      <w:rPr>
        <w:rFonts w:ascii="Helvetica" w:hAnsi="Helvetica" w:cs="Arial"/>
        <w:sz w:val="16"/>
        <w:szCs w:val="18"/>
      </w:rPr>
      <w:t xml:space="preserve">: 264713 </w:t>
    </w:r>
    <w:r w:rsidR="00EE398E">
      <w:rPr>
        <w:rFonts w:ascii="Helvetica" w:hAnsi="Helvetica" w:cs="Arial"/>
        <w:sz w:val="16"/>
        <w:szCs w:val="18"/>
      </w:rPr>
      <w:t>www.family</w:t>
    </w:r>
    <w:r>
      <w:rPr>
        <w:rFonts w:ascii="Helvetica" w:hAnsi="Helvetica" w:cs="Arial"/>
        <w:sz w:val="16"/>
        <w:szCs w:val="18"/>
      </w:rPr>
      <w:t>-</w:t>
    </w:r>
    <w:r w:rsidR="00EE398E">
      <w:rPr>
        <w:rFonts w:ascii="Helvetica" w:hAnsi="Helvetica" w:cs="Arial"/>
        <w:sz w:val="16"/>
        <w:szCs w:val="18"/>
      </w:rPr>
      <w:t>action.org.uk</w:t>
    </w:r>
    <w:r w:rsidR="00EE398E" w:rsidRPr="00B025A5">
      <w:rPr>
        <w:rFonts w:ascii="Helvetica" w:hAnsi="Helvetica" w:cs="Arial"/>
        <w:sz w:val="16"/>
        <w:szCs w:val="18"/>
      </w:rPr>
      <w:t xml:space="preserve">  </w:t>
    </w:r>
    <w:r w:rsidR="00EE398E">
      <w:rPr>
        <w:rFonts w:ascii="Helvetica" w:hAnsi="Helvetica" w:cs="Arial"/>
        <w:sz w:val="16"/>
        <w:szCs w:val="18"/>
      </w:rPr>
      <w:t xml:space="preserve"> </w:t>
    </w:r>
    <w:r w:rsidR="00EE398E" w:rsidRPr="00B025A5">
      <w:rPr>
        <w:rFonts w:ascii="Helvetica" w:hAnsi="Helvetica" w:cs="Arial"/>
        <w:sz w:val="16"/>
        <w:szCs w:val="18"/>
      </w:rPr>
      <w:t xml:space="preserve">TCCR, Charity Reg:211058  www.tccr.org.uk                                                                                                  </w:t>
    </w:r>
    <w:r w:rsidR="00EE398E">
      <w:rPr>
        <w:rFonts w:ascii="Helvetica" w:hAnsi="Helvetica" w:cs="Arial"/>
        <w:sz w:val="16"/>
        <w:szCs w:val="18"/>
      </w:rPr>
      <w:t xml:space="preserve">        </w:t>
    </w:r>
  </w:p>
  <w:p w:rsidR="00EE398E" w:rsidRDefault="00EE398E" w:rsidP="0084572F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D6" w:rsidRDefault="00891AD6" w:rsidP="005C77B6">
      <w:pPr>
        <w:spacing w:after="0" w:line="240" w:lineRule="auto"/>
      </w:pPr>
      <w:r>
        <w:separator/>
      </w:r>
    </w:p>
  </w:footnote>
  <w:footnote w:type="continuationSeparator" w:id="0">
    <w:p w:rsidR="00891AD6" w:rsidRDefault="00891AD6" w:rsidP="005C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8E" w:rsidRDefault="00E820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0</wp:posOffset>
              </wp:positionV>
              <wp:extent cx="3971925" cy="742950"/>
              <wp:effectExtent l="9525" t="9525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398E" w:rsidRPr="00795EC8" w:rsidRDefault="00EE398E" w:rsidP="005C77B6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795EC8">
                            <w:rPr>
                              <w:rFonts w:ascii="Arial" w:hAnsi="Arial" w:cs="Arial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Parents as Partners: </w:t>
                          </w:r>
                        </w:p>
                        <w:p w:rsidR="00EE398E" w:rsidRPr="00795EC8" w:rsidRDefault="00EE398E" w:rsidP="005C77B6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795EC8">
                            <w:rPr>
                              <w:rFonts w:ascii="Arial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A </w:t>
                          </w:r>
                          <w:proofErr w:type="spellStart"/>
                          <w:r w:rsidRPr="00795EC8">
                            <w:rPr>
                              <w:rFonts w:ascii="Arial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  <w:t>groupwork</w:t>
                          </w:r>
                          <w:proofErr w:type="spellEnd"/>
                          <w:r w:rsidRPr="00795EC8">
                            <w:rPr>
                              <w:rFonts w:ascii="Arial" w:hAnsi="Arial" w:cs="Arial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 programme with a couple approach</w:t>
                          </w:r>
                        </w:p>
                        <w:p w:rsidR="00EE398E" w:rsidRDefault="00EE398E" w:rsidP="005C77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25pt;margin-top:0;width:312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" strokecolor="white [3212]">
              <v:textbox>
                <w:txbxContent>
                  <w:p w:rsidR="00EE398E" w:rsidRPr="00795EC8" w:rsidRDefault="00EE398E" w:rsidP="005C77B6">
                    <w:pPr>
                      <w:spacing w:line="240" w:lineRule="auto"/>
                      <w:rPr>
                        <w:rFonts w:ascii="Arial" w:hAnsi="Arial" w:cs="Arial"/>
                        <w:b/>
                        <w:color w:val="7030A0"/>
                        <w:sz w:val="32"/>
                        <w:szCs w:val="32"/>
                      </w:rPr>
                    </w:pPr>
                    <w:r w:rsidRPr="00795EC8">
                      <w:rPr>
                        <w:rFonts w:ascii="Arial" w:hAnsi="Arial" w:cs="Arial"/>
                        <w:b/>
                        <w:color w:val="7030A0"/>
                        <w:sz w:val="32"/>
                        <w:szCs w:val="32"/>
                      </w:rPr>
                      <w:t xml:space="preserve">Parents as Partners: </w:t>
                    </w:r>
                  </w:p>
                  <w:p w:rsidR="00EE398E" w:rsidRPr="00795EC8" w:rsidRDefault="00EE398E" w:rsidP="005C77B6">
                    <w:pPr>
                      <w:spacing w:line="240" w:lineRule="auto"/>
                      <w:rPr>
                        <w:rFonts w:ascii="Arial" w:hAnsi="Arial" w:cs="Arial"/>
                        <w:b/>
                        <w:color w:val="7030A0"/>
                        <w:sz w:val="32"/>
                        <w:szCs w:val="32"/>
                      </w:rPr>
                    </w:pPr>
                    <w:r w:rsidRPr="00795EC8">
                      <w:rPr>
                        <w:rFonts w:ascii="Arial" w:hAnsi="Arial" w:cs="Arial"/>
                        <w:b/>
                        <w:color w:val="7030A0"/>
                        <w:sz w:val="24"/>
                        <w:szCs w:val="24"/>
                      </w:rPr>
                      <w:t>A groupwork programme with a couple approach</w:t>
                    </w:r>
                  </w:p>
                  <w:p w:rsidR="00EE398E" w:rsidRDefault="00EE398E" w:rsidP="005C77B6"/>
                </w:txbxContent>
              </v:textbox>
            </v:shape>
          </w:pict>
        </mc:Fallback>
      </mc:AlternateContent>
    </w:r>
    <w:r w:rsidR="00EE398E">
      <w:t xml:space="preserve">                                                                                                                  </w:t>
    </w:r>
    <w:r w:rsidR="00EE398E" w:rsidRPr="005C77B6">
      <w:rPr>
        <w:noProof/>
      </w:rPr>
      <w:drawing>
        <wp:inline distT="0" distB="0" distL="0" distR="0">
          <wp:extent cx="1134978" cy="595815"/>
          <wp:effectExtent l="19050" t="0" r="8022" b="0"/>
          <wp:docPr id="5" name="Picture 1" descr="TCCR_logo_hi res cmyk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" descr="TCCR_logo_hi res cmyk-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978" cy="59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398E">
      <w:t xml:space="preserve">         </w:t>
    </w:r>
    <w:r w:rsidR="00EE398E" w:rsidRPr="005C77B6">
      <w:rPr>
        <w:noProof/>
      </w:rPr>
      <w:drawing>
        <wp:inline distT="0" distB="0" distL="0" distR="0">
          <wp:extent cx="647700" cy="540068"/>
          <wp:effectExtent l="19050" t="0" r="0" b="0"/>
          <wp:docPr id="6" name="Picture 2" descr="FamA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FamAct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0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398E" w:rsidRPr="005C77B6" w:rsidRDefault="00E820CC" w:rsidP="005C77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leftMargin">
                <wp:posOffset>6581775</wp:posOffset>
              </wp:positionH>
              <wp:positionV relativeFrom="margin">
                <wp:posOffset>-99695</wp:posOffset>
              </wp:positionV>
              <wp:extent cx="822960" cy="433705"/>
              <wp:effectExtent l="0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98E" w:rsidRDefault="00EE398E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 w:rsidR="00E820CC">
                            <w:fldChar w:fldCharType="begin"/>
                          </w:r>
                          <w:r w:rsidR="00E820CC">
                            <w:instrText xml:space="preserve"> PAGE   \* MERGEFORMAT </w:instrText>
                          </w:r>
                          <w:r w:rsidR="00E820CC">
                            <w:fldChar w:fldCharType="separate"/>
                          </w:r>
                          <w:r w:rsidR="00C14467">
                            <w:rPr>
                              <w:noProof/>
                            </w:rPr>
                            <w:t>1</w:t>
                          </w:r>
                          <w:r w:rsidR="00E820C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518.25pt;margin-top:-7.85pt;width:64.8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lMfgIAAAQF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" o:allowincell="f" stroked="f">
              <v:textbox style="mso-fit-shape-to-text:t" inset="0,,0">
                <w:txbxContent>
                  <w:p w:rsidR="00EE398E" w:rsidRDefault="00EE398E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</w:pPr>
                    <w:r>
                      <w:t xml:space="preserve">Page | </w:t>
                    </w:r>
                    <w:r w:rsidR="00E820CC">
                      <w:fldChar w:fldCharType="begin"/>
                    </w:r>
                    <w:r w:rsidR="00E820CC">
                      <w:instrText xml:space="preserve"> PAGE   \* MERGEFORMAT </w:instrText>
                    </w:r>
                    <w:r w:rsidR="00E820CC">
                      <w:fldChar w:fldCharType="separate"/>
                    </w:r>
                    <w:r w:rsidR="00C14467">
                      <w:rPr>
                        <w:noProof/>
                      </w:rPr>
                      <w:t>1</w:t>
                    </w:r>
                    <w:r w:rsidR="00E820C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B6"/>
    <w:rsid w:val="000007ED"/>
    <w:rsid w:val="00023727"/>
    <w:rsid w:val="000320AB"/>
    <w:rsid w:val="00064558"/>
    <w:rsid w:val="00081216"/>
    <w:rsid w:val="00081480"/>
    <w:rsid w:val="00120175"/>
    <w:rsid w:val="00163216"/>
    <w:rsid w:val="001B2784"/>
    <w:rsid w:val="001D6195"/>
    <w:rsid w:val="001F5B16"/>
    <w:rsid w:val="001F5B20"/>
    <w:rsid w:val="001F5D5C"/>
    <w:rsid w:val="00200030"/>
    <w:rsid w:val="00250116"/>
    <w:rsid w:val="00267822"/>
    <w:rsid w:val="002A4EAA"/>
    <w:rsid w:val="002B018B"/>
    <w:rsid w:val="002E53DB"/>
    <w:rsid w:val="00342DD2"/>
    <w:rsid w:val="00367D29"/>
    <w:rsid w:val="00380358"/>
    <w:rsid w:val="00382F42"/>
    <w:rsid w:val="003A5D38"/>
    <w:rsid w:val="003D7FE7"/>
    <w:rsid w:val="00402A85"/>
    <w:rsid w:val="00491261"/>
    <w:rsid w:val="005036BA"/>
    <w:rsid w:val="005757F0"/>
    <w:rsid w:val="005C77B6"/>
    <w:rsid w:val="006053CA"/>
    <w:rsid w:val="0061449E"/>
    <w:rsid w:val="006161FA"/>
    <w:rsid w:val="00623EFA"/>
    <w:rsid w:val="00625C37"/>
    <w:rsid w:val="00625F7D"/>
    <w:rsid w:val="006420C0"/>
    <w:rsid w:val="00643E2A"/>
    <w:rsid w:val="00661DEA"/>
    <w:rsid w:val="006628DC"/>
    <w:rsid w:val="00685602"/>
    <w:rsid w:val="00690F2B"/>
    <w:rsid w:val="0069474F"/>
    <w:rsid w:val="006F4F1D"/>
    <w:rsid w:val="0071123F"/>
    <w:rsid w:val="00723E2D"/>
    <w:rsid w:val="00772A6F"/>
    <w:rsid w:val="00795EC8"/>
    <w:rsid w:val="007A4E28"/>
    <w:rsid w:val="007A790C"/>
    <w:rsid w:val="00802A27"/>
    <w:rsid w:val="008331BC"/>
    <w:rsid w:val="0084572F"/>
    <w:rsid w:val="0084653E"/>
    <w:rsid w:val="00874120"/>
    <w:rsid w:val="00884E5B"/>
    <w:rsid w:val="0088577D"/>
    <w:rsid w:val="00891AD6"/>
    <w:rsid w:val="008E36A5"/>
    <w:rsid w:val="00914C26"/>
    <w:rsid w:val="009416A9"/>
    <w:rsid w:val="0095645A"/>
    <w:rsid w:val="00966D6E"/>
    <w:rsid w:val="009A7900"/>
    <w:rsid w:val="009F671E"/>
    <w:rsid w:val="00A0173A"/>
    <w:rsid w:val="00A43CA4"/>
    <w:rsid w:val="00A44C0E"/>
    <w:rsid w:val="00A45D77"/>
    <w:rsid w:val="00A951E4"/>
    <w:rsid w:val="00AC75E9"/>
    <w:rsid w:val="00B025A5"/>
    <w:rsid w:val="00B06E9A"/>
    <w:rsid w:val="00B34FD6"/>
    <w:rsid w:val="00BA197C"/>
    <w:rsid w:val="00C14467"/>
    <w:rsid w:val="00C339BD"/>
    <w:rsid w:val="00C37A1F"/>
    <w:rsid w:val="00CC04FF"/>
    <w:rsid w:val="00D0337A"/>
    <w:rsid w:val="00D22D04"/>
    <w:rsid w:val="00D4775F"/>
    <w:rsid w:val="00D77E1C"/>
    <w:rsid w:val="00D77E95"/>
    <w:rsid w:val="00D94038"/>
    <w:rsid w:val="00DA1276"/>
    <w:rsid w:val="00DD4C60"/>
    <w:rsid w:val="00E54A80"/>
    <w:rsid w:val="00E820CC"/>
    <w:rsid w:val="00E92FE4"/>
    <w:rsid w:val="00E9596E"/>
    <w:rsid w:val="00EA7514"/>
    <w:rsid w:val="00EE398E"/>
    <w:rsid w:val="00EE53E6"/>
    <w:rsid w:val="00F27B27"/>
    <w:rsid w:val="00F94B6D"/>
    <w:rsid w:val="00FA03EF"/>
    <w:rsid w:val="00FD6DFA"/>
    <w:rsid w:val="00FE44D2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B6"/>
  </w:style>
  <w:style w:type="paragraph" w:styleId="Footer">
    <w:name w:val="footer"/>
    <w:basedOn w:val="Normal"/>
    <w:link w:val="FooterChar"/>
    <w:uiPriority w:val="99"/>
    <w:unhideWhenUsed/>
    <w:rsid w:val="005C7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B6"/>
  </w:style>
  <w:style w:type="paragraph" w:styleId="BalloonText">
    <w:name w:val="Balloon Text"/>
    <w:basedOn w:val="Normal"/>
    <w:link w:val="BalloonTextChar"/>
    <w:uiPriority w:val="99"/>
    <w:semiHidden/>
    <w:unhideWhenUsed/>
    <w:rsid w:val="005C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6A9"/>
    <w:pPr>
      <w:spacing w:after="0" w:line="240" w:lineRule="auto"/>
    </w:pPr>
  </w:style>
  <w:style w:type="table" w:styleId="TableGrid">
    <w:name w:val="Table Grid"/>
    <w:basedOn w:val="TableNormal"/>
    <w:uiPriority w:val="59"/>
    <w:rsid w:val="0026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B6"/>
  </w:style>
  <w:style w:type="paragraph" w:styleId="Footer">
    <w:name w:val="footer"/>
    <w:basedOn w:val="Normal"/>
    <w:link w:val="FooterChar"/>
    <w:uiPriority w:val="99"/>
    <w:unhideWhenUsed/>
    <w:rsid w:val="005C7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B6"/>
  </w:style>
  <w:style w:type="paragraph" w:styleId="BalloonText">
    <w:name w:val="Balloon Text"/>
    <w:basedOn w:val="Normal"/>
    <w:link w:val="BalloonTextChar"/>
    <w:uiPriority w:val="99"/>
    <w:semiHidden/>
    <w:unhideWhenUsed/>
    <w:rsid w:val="005C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6A9"/>
    <w:pPr>
      <w:spacing w:after="0" w:line="240" w:lineRule="auto"/>
    </w:pPr>
  </w:style>
  <w:style w:type="table" w:styleId="TableGrid">
    <w:name w:val="Table Grid"/>
    <w:basedOn w:val="TableNormal"/>
    <w:uiPriority w:val="59"/>
    <w:rsid w:val="0026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JamesGanpatsingh</dc:creator>
  <cp:lastModifiedBy>Katherine Hunt</cp:lastModifiedBy>
  <cp:revision>4</cp:revision>
  <cp:lastPrinted>2014-06-04T08:38:00Z</cp:lastPrinted>
  <dcterms:created xsi:type="dcterms:W3CDTF">2014-06-12T14:48:00Z</dcterms:created>
  <dcterms:modified xsi:type="dcterms:W3CDTF">2015-04-29T12:35:00Z</dcterms:modified>
</cp:coreProperties>
</file>