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4E" w:rsidRPr="009D242D" w:rsidRDefault="00AA4EBE" w:rsidP="004C4652">
      <w:pPr>
        <w:jc w:val="center"/>
        <w:rPr>
          <w:b/>
          <w:color w:val="003E52"/>
        </w:rPr>
      </w:pPr>
      <w:r w:rsidRPr="009D242D">
        <w:rPr>
          <w:b/>
          <w:color w:val="003E52"/>
        </w:rPr>
        <w:t>Early Years</w:t>
      </w:r>
      <w:r w:rsidR="009D242D" w:rsidRPr="009D242D">
        <w:rPr>
          <w:b/>
          <w:color w:val="003E52"/>
        </w:rPr>
        <w:t xml:space="preserve"> Workshops</w:t>
      </w:r>
      <w:r w:rsidRPr="009D242D">
        <w:rPr>
          <w:b/>
          <w:color w:val="003E52"/>
        </w:rPr>
        <w:t xml:space="preserve"> </w:t>
      </w:r>
      <w:r w:rsidR="004C4652" w:rsidRPr="009D242D">
        <w:rPr>
          <w:b/>
          <w:color w:val="003E52"/>
        </w:rPr>
        <w:t>Booking form</w:t>
      </w:r>
    </w:p>
    <w:p w:rsidR="004C4652" w:rsidRPr="009D242D" w:rsidRDefault="00403D6B" w:rsidP="004C4652">
      <w:pPr>
        <w:rPr>
          <w:b/>
          <w:color w:val="C5E5A4"/>
          <w:sz w:val="32"/>
          <w:szCs w:val="32"/>
        </w:rPr>
      </w:pPr>
      <w:r>
        <w:rPr>
          <w:b/>
          <w:color w:val="C5E5A4"/>
          <w:sz w:val="32"/>
          <w:szCs w:val="32"/>
        </w:rPr>
        <w:t xml:space="preserve">         </w:t>
      </w:r>
      <w:bookmarkStart w:id="0" w:name="_GoBack"/>
      <w:bookmarkEnd w:id="0"/>
      <w:r w:rsidR="00B63FF9">
        <w:rPr>
          <w:b/>
          <w:color w:val="C5E5A4"/>
          <w:sz w:val="32"/>
          <w:szCs w:val="32"/>
        </w:rPr>
        <w:t xml:space="preserve"> Coventry Jan 16, 23, 30 and Feb 6</w:t>
      </w:r>
      <w:r w:rsidR="00932F69">
        <w:rPr>
          <w:b/>
          <w:color w:val="C5E5A4"/>
          <w:sz w:val="32"/>
          <w:szCs w:val="32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912"/>
      </w:tblGrid>
      <w:tr w:rsidR="004C4652" w:rsidTr="004C4652">
        <w:tc>
          <w:tcPr>
            <w:tcW w:w="2660" w:type="dxa"/>
          </w:tcPr>
          <w:p w:rsidR="004C4652" w:rsidRDefault="004C4652" w:rsidP="004C4652">
            <w:r>
              <w:t>Name:</w:t>
            </w:r>
          </w:p>
        </w:tc>
        <w:tc>
          <w:tcPr>
            <w:tcW w:w="6582" w:type="dxa"/>
            <w:gridSpan w:val="2"/>
          </w:tcPr>
          <w:p w:rsidR="004C4652" w:rsidRDefault="004C4652" w:rsidP="004C4652"/>
          <w:p w:rsidR="004C4652" w:rsidRDefault="004C4652" w:rsidP="004C4652"/>
          <w:p w:rsidR="004C4652" w:rsidRDefault="004C4652" w:rsidP="004C4652"/>
        </w:tc>
      </w:tr>
      <w:tr w:rsidR="004C4652" w:rsidTr="004C4652">
        <w:tc>
          <w:tcPr>
            <w:tcW w:w="2660" w:type="dxa"/>
          </w:tcPr>
          <w:p w:rsidR="004C4652" w:rsidRDefault="004C4652" w:rsidP="004C4652">
            <w:r>
              <w:t>Address:</w:t>
            </w:r>
          </w:p>
          <w:p w:rsidR="00D45726" w:rsidRDefault="00D45726" w:rsidP="004C4652"/>
          <w:p w:rsidR="00603370" w:rsidRDefault="00603370" w:rsidP="004C4652"/>
          <w:p w:rsidR="00D45726" w:rsidRDefault="00D45726" w:rsidP="004C4652">
            <w:r>
              <w:t>Postcode</w:t>
            </w:r>
          </w:p>
        </w:tc>
        <w:tc>
          <w:tcPr>
            <w:tcW w:w="6582" w:type="dxa"/>
            <w:gridSpan w:val="2"/>
          </w:tcPr>
          <w:p w:rsidR="004C4652" w:rsidRDefault="004C4652" w:rsidP="004C4652"/>
          <w:p w:rsidR="004C4652" w:rsidRDefault="004C4652" w:rsidP="004C4652"/>
          <w:p w:rsidR="004C4652" w:rsidRDefault="004C4652" w:rsidP="004C4652"/>
          <w:p w:rsidR="00603370" w:rsidRDefault="00603370" w:rsidP="004C4652"/>
        </w:tc>
      </w:tr>
      <w:tr w:rsidR="00AD7500" w:rsidTr="004C4652">
        <w:tc>
          <w:tcPr>
            <w:tcW w:w="2660" w:type="dxa"/>
          </w:tcPr>
          <w:p w:rsidR="00AD7500" w:rsidRDefault="00AD7500" w:rsidP="004C4652">
            <w:r>
              <w:t>Telephone Number</w:t>
            </w:r>
          </w:p>
        </w:tc>
        <w:tc>
          <w:tcPr>
            <w:tcW w:w="6582" w:type="dxa"/>
            <w:gridSpan w:val="2"/>
          </w:tcPr>
          <w:p w:rsidR="00AD7500" w:rsidRDefault="00AD7500" w:rsidP="004C4652"/>
          <w:p w:rsidR="00AD7500" w:rsidRDefault="00AD7500" w:rsidP="004C4652"/>
        </w:tc>
      </w:tr>
      <w:tr w:rsidR="004C4652" w:rsidTr="004C4652">
        <w:tc>
          <w:tcPr>
            <w:tcW w:w="2660" w:type="dxa"/>
          </w:tcPr>
          <w:p w:rsidR="004C4652" w:rsidRDefault="004C4652" w:rsidP="004C4652">
            <w:r>
              <w:t>E-mail address:</w:t>
            </w:r>
          </w:p>
        </w:tc>
        <w:tc>
          <w:tcPr>
            <w:tcW w:w="6582" w:type="dxa"/>
            <w:gridSpan w:val="2"/>
          </w:tcPr>
          <w:p w:rsidR="004C4652" w:rsidRDefault="004C4652" w:rsidP="004C4652"/>
          <w:p w:rsidR="004C4652" w:rsidRDefault="004C4652" w:rsidP="004C4652"/>
          <w:p w:rsidR="004C4652" w:rsidRDefault="004C4652" w:rsidP="004C4652"/>
        </w:tc>
      </w:tr>
      <w:tr w:rsidR="004C4652" w:rsidTr="004C4652">
        <w:tc>
          <w:tcPr>
            <w:tcW w:w="2660" w:type="dxa"/>
          </w:tcPr>
          <w:p w:rsidR="004C4652" w:rsidRDefault="00603370" w:rsidP="004C4652">
            <w:r>
              <w:t>A</w:t>
            </w:r>
            <w:r w:rsidR="004C4652">
              <w:t>ge and nature of children with disabilities</w:t>
            </w:r>
          </w:p>
        </w:tc>
        <w:tc>
          <w:tcPr>
            <w:tcW w:w="6582" w:type="dxa"/>
            <w:gridSpan w:val="2"/>
          </w:tcPr>
          <w:p w:rsidR="004C4652" w:rsidRDefault="004C4652" w:rsidP="004C4652"/>
          <w:p w:rsidR="004C4652" w:rsidRDefault="004C4652" w:rsidP="004C4652"/>
          <w:p w:rsidR="004C4652" w:rsidRDefault="004C4652" w:rsidP="004C4652"/>
        </w:tc>
      </w:tr>
      <w:tr w:rsidR="004C4652" w:rsidTr="004C4652">
        <w:tc>
          <w:tcPr>
            <w:tcW w:w="2660" w:type="dxa"/>
          </w:tcPr>
          <w:p w:rsidR="004C4652" w:rsidRDefault="004C4652" w:rsidP="004C4652">
            <w:r>
              <w:t>How did you hear about the event?</w:t>
            </w:r>
          </w:p>
        </w:tc>
        <w:tc>
          <w:tcPr>
            <w:tcW w:w="6582" w:type="dxa"/>
            <w:gridSpan w:val="2"/>
          </w:tcPr>
          <w:p w:rsidR="004C4652" w:rsidRDefault="004C4652" w:rsidP="004C4652"/>
          <w:p w:rsidR="004C4652" w:rsidRDefault="004C4652" w:rsidP="004C4652"/>
          <w:p w:rsidR="004C4652" w:rsidRDefault="004C4652" w:rsidP="004C4652"/>
        </w:tc>
      </w:tr>
      <w:tr w:rsidR="00AA4EBE" w:rsidTr="00AA4EBE">
        <w:trPr>
          <w:trHeight w:val="731"/>
        </w:trPr>
        <w:tc>
          <w:tcPr>
            <w:tcW w:w="2660" w:type="dxa"/>
          </w:tcPr>
          <w:p w:rsidR="00AA4EBE" w:rsidRDefault="00C17E0D" w:rsidP="009D242D">
            <w:r>
              <w:t>Tuesday, Jan 16</w:t>
            </w:r>
          </w:p>
        </w:tc>
        <w:tc>
          <w:tcPr>
            <w:tcW w:w="5670" w:type="dxa"/>
          </w:tcPr>
          <w:p w:rsidR="00AA4EBE" w:rsidRDefault="00F6659D" w:rsidP="00AA4EBE">
            <w:pPr>
              <w:pStyle w:val="ListParagraph"/>
            </w:pPr>
            <w:r>
              <w:t xml:space="preserve">Support and Information </w:t>
            </w:r>
          </w:p>
        </w:tc>
        <w:tc>
          <w:tcPr>
            <w:tcW w:w="912" w:type="dxa"/>
          </w:tcPr>
          <w:p w:rsidR="00AA4EBE" w:rsidRDefault="00AA4EBE" w:rsidP="004C4652"/>
        </w:tc>
      </w:tr>
      <w:tr w:rsidR="00AA4EBE" w:rsidTr="00AA4EBE">
        <w:trPr>
          <w:trHeight w:val="731"/>
        </w:trPr>
        <w:tc>
          <w:tcPr>
            <w:tcW w:w="2660" w:type="dxa"/>
          </w:tcPr>
          <w:p w:rsidR="00AA4EBE" w:rsidRDefault="00C17E0D" w:rsidP="00C17E0D">
            <w:r>
              <w:t>Tuesday, Jan 23</w:t>
            </w:r>
          </w:p>
        </w:tc>
        <w:tc>
          <w:tcPr>
            <w:tcW w:w="5670" w:type="dxa"/>
          </w:tcPr>
          <w:p w:rsidR="00C21710" w:rsidRDefault="00C21710" w:rsidP="00C21710">
            <w:pPr>
              <w:pStyle w:val="ListParagraph"/>
            </w:pPr>
            <w:r>
              <w:t>Encouraging Positive Behaviour</w:t>
            </w:r>
          </w:p>
          <w:p w:rsidR="00AA4EBE" w:rsidRDefault="00AA4EBE" w:rsidP="00AA4EBE">
            <w:pPr>
              <w:pStyle w:val="ListParagraph"/>
            </w:pPr>
          </w:p>
        </w:tc>
        <w:tc>
          <w:tcPr>
            <w:tcW w:w="912" w:type="dxa"/>
          </w:tcPr>
          <w:p w:rsidR="00AA4EBE" w:rsidRDefault="00AA4EBE" w:rsidP="004C4652"/>
        </w:tc>
      </w:tr>
      <w:tr w:rsidR="00AA4EBE" w:rsidTr="00AA4EBE">
        <w:trPr>
          <w:trHeight w:val="731"/>
        </w:trPr>
        <w:tc>
          <w:tcPr>
            <w:tcW w:w="2660" w:type="dxa"/>
          </w:tcPr>
          <w:p w:rsidR="00AA4EBE" w:rsidRDefault="00B63FF9" w:rsidP="009D242D">
            <w:r>
              <w:t>Tuesday, Jan 30</w:t>
            </w:r>
          </w:p>
        </w:tc>
        <w:tc>
          <w:tcPr>
            <w:tcW w:w="5670" w:type="dxa"/>
          </w:tcPr>
          <w:p w:rsidR="00C21710" w:rsidRDefault="00C21710" w:rsidP="00AA4EBE">
            <w:pPr>
              <w:pStyle w:val="ListParagraph"/>
            </w:pPr>
            <w:r>
              <w:t>Building Parental Confidence</w:t>
            </w:r>
          </w:p>
        </w:tc>
        <w:tc>
          <w:tcPr>
            <w:tcW w:w="912" w:type="dxa"/>
          </w:tcPr>
          <w:p w:rsidR="00AA4EBE" w:rsidRDefault="00AA4EBE" w:rsidP="004C4652"/>
        </w:tc>
      </w:tr>
      <w:tr w:rsidR="00AA4EBE" w:rsidTr="00AA4EBE">
        <w:trPr>
          <w:trHeight w:val="731"/>
        </w:trPr>
        <w:tc>
          <w:tcPr>
            <w:tcW w:w="2660" w:type="dxa"/>
          </w:tcPr>
          <w:p w:rsidR="00AA4EBE" w:rsidRDefault="00C17E0D" w:rsidP="009D242D">
            <w:r>
              <w:t>Tuesday</w:t>
            </w:r>
            <w:r w:rsidR="00F6659D">
              <w:t xml:space="preserve">, </w:t>
            </w:r>
            <w:r w:rsidR="00B63FF9">
              <w:t>Feb 6</w:t>
            </w:r>
            <w:r>
              <w:t>th</w:t>
            </w:r>
          </w:p>
        </w:tc>
        <w:tc>
          <w:tcPr>
            <w:tcW w:w="5670" w:type="dxa"/>
          </w:tcPr>
          <w:p w:rsidR="00AA4EBE" w:rsidRDefault="00F6659D" w:rsidP="00AA4EBE">
            <w:pPr>
              <w:pStyle w:val="ListParagraph"/>
            </w:pPr>
            <w:r>
              <w:t>Money Matters</w:t>
            </w:r>
          </w:p>
        </w:tc>
        <w:tc>
          <w:tcPr>
            <w:tcW w:w="912" w:type="dxa"/>
          </w:tcPr>
          <w:p w:rsidR="00AA4EBE" w:rsidRDefault="00AA4EBE" w:rsidP="004C4652"/>
        </w:tc>
      </w:tr>
      <w:tr w:rsidR="00AA4EBE" w:rsidTr="001D67A9">
        <w:trPr>
          <w:trHeight w:val="731"/>
        </w:trPr>
        <w:tc>
          <w:tcPr>
            <w:tcW w:w="2660" w:type="dxa"/>
          </w:tcPr>
          <w:p w:rsidR="00AA4EBE" w:rsidRDefault="00AA4EBE" w:rsidP="004C4652"/>
        </w:tc>
        <w:tc>
          <w:tcPr>
            <w:tcW w:w="6582" w:type="dxa"/>
            <w:gridSpan w:val="2"/>
          </w:tcPr>
          <w:p w:rsidR="00AA4EBE" w:rsidRDefault="00AA4EBE" w:rsidP="004C4652"/>
        </w:tc>
      </w:tr>
      <w:tr w:rsidR="00BA38EC" w:rsidTr="000A4B1E">
        <w:tc>
          <w:tcPr>
            <w:tcW w:w="9242" w:type="dxa"/>
            <w:gridSpan w:val="3"/>
          </w:tcPr>
          <w:p w:rsidR="00BA38EC" w:rsidRPr="009D242D" w:rsidRDefault="009D242D" w:rsidP="009D242D">
            <w:pPr>
              <w:rPr>
                <w:b/>
                <w:color w:val="003E52"/>
              </w:rPr>
            </w:pPr>
            <w:r w:rsidRPr="009D242D">
              <w:rPr>
                <w:b/>
                <w:color w:val="003E52"/>
                <w:sz w:val="28"/>
              </w:rPr>
              <w:t xml:space="preserve">Are you </w:t>
            </w:r>
            <w:r w:rsidR="00BA38EC" w:rsidRPr="009D242D">
              <w:rPr>
                <w:b/>
                <w:color w:val="003E52"/>
                <w:sz w:val="28"/>
              </w:rPr>
              <w:t>happy to h</w:t>
            </w:r>
            <w:r w:rsidR="00C97A6B" w:rsidRPr="009D242D">
              <w:rPr>
                <w:b/>
                <w:color w:val="003E52"/>
                <w:sz w:val="28"/>
              </w:rPr>
              <w:t xml:space="preserve">ave details recorded on </w:t>
            </w:r>
            <w:r w:rsidRPr="009D242D">
              <w:rPr>
                <w:b/>
                <w:color w:val="003E52"/>
                <w:sz w:val="28"/>
              </w:rPr>
              <w:t xml:space="preserve">our </w:t>
            </w:r>
            <w:r w:rsidR="00C97A6B" w:rsidRPr="009D242D">
              <w:rPr>
                <w:b/>
                <w:color w:val="003E52"/>
                <w:sz w:val="28"/>
              </w:rPr>
              <w:t>databas</w:t>
            </w:r>
            <w:r w:rsidR="00BA38EC" w:rsidRPr="009D242D">
              <w:rPr>
                <w:b/>
                <w:color w:val="003E52"/>
                <w:sz w:val="28"/>
              </w:rPr>
              <w:t>e</w:t>
            </w:r>
            <w:r w:rsidRPr="009D242D">
              <w:rPr>
                <w:b/>
                <w:color w:val="003E52"/>
                <w:sz w:val="28"/>
              </w:rPr>
              <w:t xml:space="preserve">? </w:t>
            </w:r>
            <w:r w:rsidR="00BA38EC" w:rsidRPr="009D242D">
              <w:rPr>
                <w:b/>
                <w:color w:val="003E52"/>
                <w:sz w:val="28"/>
              </w:rPr>
              <w:t xml:space="preserve"> Yes/No</w:t>
            </w:r>
          </w:p>
        </w:tc>
      </w:tr>
      <w:tr w:rsidR="004C4652" w:rsidTr="004C4652">
        <w:tc>
          <w:tcPr>
            <w:tcW w:w="2660" w:type="dxa"/>
          </w:tcPr>
          <w:p w:rsidR="004C4652" w:rsidRDefault="004C4652" w:rsidP="004C4652">
            <w:r>
              <w:t xml:space="preserve">Notes </w:t>
            </w:r>
          </w:p>
        </w:tc>
        <w:tc>
          <w:tcPr>
            <w:tcW w:w="6582" w:type="dxa"/>
            <w:gridSpan w:val="2"/>
          </w:tcPr>
          <w:p w:rsidR="004C4652" w:rsidRDefault="004C4652" w:rsidP="004C4652"/>
          <w:p w:rsidR="004C4652" w:rsidRDefault="009D242D" w:rsidP="004C4652">
            <w:r>
              <w:t>If we add you to our mailing list you will receive a quarterly e bulletin listing the courses we are running locally.   There is no pressure to sign up to receive the e bulletin, but unless we have your explicit permission, we cannot add you to our mailing list.</w:t>
            </w:r>
          </w:p>
          <w:p w:rsidR="004C4652" w:rsidRDefault="004C4652" w:rsidP="004C4652"/>
          <w:p w:rsidR="004C4652" w:rsidRDefault="004C4652" w:rsidP="004C4652"/>
        </w:tc>
      </w:tr>
    </w:tbl>
    <w:p w:rsidR="004C4652" w:rsidRDefault="004C4652" w:rsidP="004C4652"/>
    <w:sectPr w:rsidR="004C4652" w:rsidSect="00BA3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418E"/>
    <w:multiLevelType w:val="hybridMultilevel"/>
    <w:tmpl w:val="27BCC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52"/>
    <w:rsid w:val="0007048C"/>
    <w:rsid w:val="001066E9"/>
    <w:rsid w:val="001F10AD"/>
    <w:rsid w:val="002B4BFF"/>
    <w:rsid w:val="00334E90"/>
    <w:rsid w:val="00370487"/>
    <w:rsid w:val="003B535C"/>
    <w:rsid w:val="004000C7"/>
    <w:rsid w:val="00403D6B"/>
    <w:rsid w:val="004C4652"/>
    <w:rsid w:val="004E28C3"/>
    <w:rsid w:val="005109EE"/>
    <w:rsid w:val="00603370"/>
    <w:rsid w:val="0061367C"/>
    <w:rsid w:val="00773CDE"/>
    <w:rsid w:val="009110AA"/>
    <w:rsid w:val="00912BB8"/>
    <w:rsid w:val="00932F69"/>
    <w:rsid w:val="009D242D"/>
    <w:rsid w:val="00AA4EBE"/>
    <w:rsid w:val="00AD7500"/>
    <w:rsid w:val="00B63FF9"/>
    <w:rsid w:val="00BA38EC"/>
    <w:rsid w:val="00C17E0D"/>
    <w:rsid w:val="00C21710"/>
    <w:rsid w:val="00C61BF2"/>
    <w:rsid w:val="00C97A6B"/>
    <w:rsid w:val="00CC6EFC"/>
    <w:rsid w:val="00D34403"/>
    <w:rsid w:val="00D45726"/>
    <w:rsid w:val="00E23546"/>
    <w:rsid w:val="00F6659D"/>
    <w:rsid w:val="00F930CC"/>
    <w:rsid w:val="00F96D75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D49D"/>
  <w15:docId w15:val="{AEAFD02A-42E4-40F4-8355-555C1A6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 A Family EC1V 1JN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Angie.Crashley</dc:creator>
  <cp:lastModifiedBy>Jackie O’Kelly</cp:lastModifiedBy>
  <cp:revision>2</cp:revision>
  <cp:lastPrinted>2017-06-05T08:46:00Z</cp:lastPrinted>
  <dcterms:created xsi:type="dcterms:W3CDTF">2017-12-04T16:25:00Z</dcterms:created>
  <dcterms:modified xsi:type="dcterms:W3CDTF">2017-12-04T16:25:00Z</dcterms:modified>
</cp:coreProperties>
</file>