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2"/>
        <w:gridCol w:w="6804"/>
      </w:tblGrid>
      <w:tr w:rsidR="00785F49" w:rsidRPr="00785F49" w14:paraId="11A2AB2C" w14:textId="77777777" w:rsidTr="00965F91">
        <w:trPr>
          <w:trHeight w:val="1200"/>
        </w:trPr>
        <w:tc>
          <w:tcPr>
            <w:tcW w:w="11086" w:type="dxa"/>
            <w:gridSpan w:val="2"/>
            <w:shd w:val="clear" w:color="auto" w:fill="DBE5F1" w:themeFill="accent1" w:themeFillTint="33"/>
          </w:tcPr>
          <w:p w14:paraId="3F3FE78C" w14:textId="720B25B5" w:rsidR="00083454" w:rsidRPr="00785F49" w:rsidRDefault="00171A8C" w:rsidP="008F64B8">
            <w:pPr>
              <w:spacing w:before="120" w:after="120"/>
              <w:jc w:val="center"/>
              <w:rPr>
                <w:rFonts w:cs="Arial"/>
                <w:color w:val="000099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color w:val="000099"/>
                <w:sz w:val="28"/>
                <w:szCs w:val="28"/>
              </w:rPr>
              <w:t>Friendly URL’s Business Guide</w:t>
            </w:r>
            <w:r w:rsidR="008C08AC">
              <w:rPr>
                <w:b/>
                <w:color w:val="000099"/>
                <w:sz w:val="28"/>
                <w:szCs w:val="28"/>
              </w:rPr>
              <w:br/>
            </w:r>
            <w:r w:rsidR="008C08AC">
              <w:rPr>
                <w:b/>
                <w:color w:val="000099"/>
                <w:sz w:val="28"/>
                <w:szCs w:val="28"/>
              </w:rPr>
              <w:br/>
              <w:t>Food Team,</w:t>
            </w:r>
            <w:r w:rsidR="00547433">
              <w:rPr>
                <w:b/>
                <w:color w:val="000099"/>
                <w:sz w:val="28"/>
                <w:szCs w:val="28"/>
              </w:rPr>
              <w:t xml:space="preserve"> </w:t>
            </w:r>
            <w:r w:rsidR="008C08AC">
              <w:rPr>
                <w:b/>
                <w:color w:val="000099"/>
                <w:sz w:val="28"/>
                <w:szCs w:val="28"/>
              </w:rPr>
              <w:t>London Borough of Croydon</w:t>
            </w:r>
          </w:p>
        </w:tc>
      </w:tr>
      <w:tr w:rsidR="00C10B29" w:rsidRPr="00125877" w14:paraId="30F9FA8A" w14:textId="77777777" w:rsidTr="00965F91">
        <w:trPr>
          <w:trHeight w:val="375"/>
        </w:trPr>
        <w:tc>
          <w:tcPr>
            <w:tcW w:w="4282" w:type="dxa"/>
          </w:tcPr>
          <w:p w14:paraId="288D6B23" w14:textId="77777777" w:rsidR="00096A63" w:rsidRPr="00083454" w:rsidRDefault="00096A63" w:rsidP="0094653B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5453E160" w14:textId="77777777" w:rsidR="00C10B29" w:rsidRPr="00125877" w:rsidRDefault="00C10B29" w:rsidP="0094653B">
            <w:pPr>
              <w:spacing w:before="60" w:after="6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8A3615" w:rsidRPr="00125877" w14:paraId="7705455A" w14:textId="77777777" w:rsidTr="00965F91">
        <w:trPr>
          <w:trHeight w:val="180"/>
        </w:trPr>
        <w:tc>
          <w:tcPr>
            <w:tcW w:w="11086" w:type="dxa"/>
            <w:gridSpan w:val="2"/>
            <w:shd w:val="clear" w:color="auto" w:fill="0000CC"/>
          </w:tcPr>
          <w:p w14:paraId="010D51BC" w14:textId="77777777" w:rsidR="008A3615" w:rsidRPr="00125877" w:rsidRDefault="008A3615" w:rsidP="0094653B">
            <w:pPr>
              <w:rPr>
                <w:rFonts w:cs="Arial"/>
                <w:sz w:val="16"/>
                <w:szCs w:val="16"/>
              </w:rPr>
            </w:pPr>
          </w:p>
        </w:tc>
      </w:tr>
      <w:tr w:rsidR="00171A8C" w:rsidRPr="00171A8C" w14:paraId="17AEF35A" w14:textId="77777777" w:rsidTr="00965F91">
        <w:trPr>
          <w:trHeight w:val="360"/>
        </w:trPr>
        <w:tc>
          <w:tcPr>
            <w:tcW w:w="4282" w:type="dxa"/>
          </w:tcPr>
          <w:p w14:paraId="20428669" w14:textId="77777777" w:rsidR="00096A63" w:rsidRPr="00125877" w:rsidRDefault="00C10B29" w:rsidP="0094653B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25877">
              <w:rPr>
                <w:rFonts w:cs="Arial"/>
                <w:sz w:val="22"/>
                <w:szCs w:val="22"/>
              </w:rPr>
              <w:t>Food complaints pages</w:t>
            </w:r>
          </w:p>
        </w:tc>
        <w:tc>
          <w:tcPr>
            <w:tcW w:w="6804" w:type="dxa"/>
          </w:tcPr>
          <w:p w14:paraId="332B1AC6" w14:textId="77777777" w:rsidR="00F7382E" w:rsidRPr="00171A8C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8" w:history="1">
              <w:r w:rsidR="00F10B07" w:rsidRPr="00171A8C">
                <w:rPr>
                  <w:rStyle w:val="Hyperlink"/>
                  <w:rFonts w:cs="Arial"/>
                  <w:color w:val="0000FF"/>
                  <w:sz w:val="22"/>
                  <w:szCs w:val="22"/>
                </w:rPr>
                <w:t>https://www.croydon.gov.uk/business/foodsafety/fdcomp/fdcomplts</w:t>
              </w:r>
            </w:hyperlink>
            <w:r w:rsidR="00F10B07"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171A8C" w:rsidRPr="00171A8C" w14:paraId="2EF27E7C" w14:textId="77777777" w:rsidTr="00965F91">
        <w:trPr>
          <w:trHeight w:val="375"/>
        </w:trPr>
        <w:tc>
          <w:tcPr>
            <w:tcW w:w="4282" w:type="dxa"/>
          </w:tcPr>
          <w:p w14:paraId="2DBA79DF" w14:textId="77777777" w:rsidR="00096A63" w:rsidRPr="00125877" w:rsidRDefault="00C10B29" w:rsidP="0094653B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25877">
              <w:rPr>
                <w:rFonts w:cs="Arial"/>
                <w:sz w:val="22"/>
                <w:szCs w:val="22"/>
              </w:rPr>
              <w:t>Food poisoning</w:t>
            </w:r>
          </w:p>
        </w:tc>
        <w:tc>
          <w:tcPr>
            <w:tcW w:w="6804" w:type="dxa"/>
          </w:tcPr>
          <w:p w14:paraId="65E22000" w14:textId="77777777" w:rsidR="00C10B29" w:rsidRPr="00171A8C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9" w:history="1">
              <w:r w:rsidR="00F10B07" w:rsidRPr="00171A8C">
                <w:rPr>
                  <w:rStyle w:val="Hyperlink"/>
                  <w:rFonts w:cs="Arial"/>
                  <w:color w:val="0000FF"/>
                  <w:sz w:val="22"/>
                  <w:szCs w:val="22"/>
                </w:rPr>
                <w:t>https://www.croydon.gov.uk/business/foodsafety/fdcomp/fdillness</w:t>
              </w:r>
            </w:hyperlink>
            <w:r w:rsidR="00F10B07"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171A8C" w:rsidRPr="00171A8C" w14:paraId="05A096E8" w14:textId="77777777" w:rsidTr="00965F91">
        <w:trPr>
          <w:trHeight w:val="180"/>
        </w:trPr>
        <w:tc>
          <w:tcPr>
            <w:tcW w:w="11086" w:type="dxa"/>
            <w:gridSpan w:val="2"/>
            <w:shd w:val="clear" w:color="auto" w:fill="0000CC"/>
          </w:tcPr>
          <w:p w14:paraId="27EB36C3" w14:textId="77777777" w:rsidR="00125877" w:rsidRPr="00171A8C" w:rsidRDefault="00125877" w:rsidP="0094653B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71A8C" w:rsidRPr="00171A8C" w14:paraId="7E02B008" w14:textId="77777777" w:rsidTr="00965F91">
        <w:trPr>
          <w:trHeight w:val="675"/>
        </w:trPr>
        <w:tc>
          <w:tcPr>
            <w:tcW w:w="4282" w:type="dxa"/>
          </w:tcPr>
          <w:p w14:paraId="7CCA015E" w14:textId="77777777" w:rsidR="005171C0" w:rsidRDefault="005171C0" w:rsidP="0094653B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Food Safety Team – Contact Us</w:t>
            </w:r>
          </w:p>
          <w:p w14:paraId="6CA3711A" w14:textId="77777777" w:rsidR="005171C0" w:rsidRPr="00125877" w:rsidRDefault="005171C0" w:rsidP="0094653B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Us</w:t>
            </w:r>
          </w:p>
        </w:tc>
        <w:tc>
          <w:tcPr>
            <w:tcW w:w="6804" w:type="dxa"/>
          </w:tcPr>
          <w:p w14:paraId="5536D952" w14:textId="77777777" w:rsidR="005171C0" w:rsidRPr="00171A8C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10" w:history="1">
              <w:r w:rsidR="005171C0" w:rsidRPr="00171A8C">
                <w:rPr>
                  <w:rStyle w:val="Hyperlink"/>
                  <w:rFonts w:cs="Arial"/>
                  <w:color w:val="0000FF"/>
                  <w:sz w:val="22"/>
                  <w:szCs w:val="22"/>
                </w:rPr>
                <w:t>https://www.croydon.gov.uk/business/foodsafety/foodsafetyteam</w:t>
              </w:r>
            </w:hyperlink>
            <w:r w:rsidR="005171C0"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  <w:p w14:paraId="343C07C4" w14:textId="77777777" w:rsidR="005171C0" w:rsidRPr="00171A8C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11" w:history="1">
              <w:r w:rsidR="005171C0" w:rsidRPr="00171A8C">
                <w:rPr>
                  <w:rStyle w:val="Hyperlink"/>
                  <w:rFonts w:cs="Arial"/>
                  <w:color w:val="0000FF"/>
                  <w:sz w:val="22"/>
                  <w:szCs w:val="22"/>
                </w:rPr>
                <w:t>food.safety@croydon.gov.uk</w:t>
              </w:r>
            </w:hyperlink>
            <w:r w:rsidR="005171C0"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171A8C" w:rsidRPr="00171A8C" w14:paraId="1DDFE18D" w14:textId="77777777" w:rsidTr="00965F91">
        <w:trPr>
          <w:trHeight w:val="615"/>
        </w:trPr>
        <w:tc>
          <w:tcPr>
            <w:tcW w:w="4282" w:type="dxa"/>
          </w:tcPr>
          <w:p w14:paraId="48282E33" w14:textId="77777777" w:rsidR="00096A63" w:rsidRPr="00125877" w:rsidRDefault="00C10B29" w:rsidP="0094653B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25877">
              <w:rPr>
                <w:rFonts w:cs="Arial"/>
                <w:sz w:val="22"/>
                <w:szCs w:val="22"/>
              </w:rPr>
              <w:t>Food business registration</w:t>
            </w:r>
          </w:p>
        </w:tc>
        <w:tc>
          <w:tcPr>
            <w:tcW w:w="6804" w:type="dxa"/>
          </w:tcPr>
          <w:p w14:paraId="488127C7" w14:textId="77777777" w:rsidR="00C10B29" w:rsidRPr="00171A8C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12" w:history="1">
              <w:r w:rsidR="00107046" w:rsidRPr="00171A8C">
                <w:rPr>
                  <w:rStyle w:val="Hyperlink"/>
                  <w:rFonts w:cs="Arial"/>
                  <w:color w:val="0000FF"/>
                  <w:sz w:val="22"/>
                  <w:szCs w:val="22"/>
                </w:rPr>
                <w:t>https://www.croydon.gov.uk/business/licences/food-business/approval</w:t>
              </w:r>
            </w:hyperlink>
            <w:r w:rsidR="00107046"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r w:rsidR="00F10B07"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171A8C" w:rsidRPr="00171A8C" w14:paraId="7F148B72" w14:textId="77777777" w:rsidTr="00965F91">
        <w:trPr>
          <w:trHeight w:val="375"/>
        </w:trPr>
        <w:tc>
          <w:tcPr>
            <w:tcW w:w="4282" w:type="dxa"/>
          </w:tcPr>
          <w:p w14:paraId="30DC930C" w14:textId="77777777" w:rsidR="00893CAE" w:rsidRPr="00125877" w:rsidRDefault="00893CAE" w:rsidP="0094653B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25877">
              <w:rPr>
                <w:rFonts w:cs="Arial"/>
                <w:sz w:val="22"/>
                <w:szCs w:val="22"/>
              </w:rPr>
              <w:t>Starting a Food Business</w:t>
            </w:r>
          </w:p>
        </w:tc>
        <w:tc>
          <w:tcPr>
            <w:tcW w:w="6804" w:type="dxa"/>
          </w:tcPr>
          <w:p w14:paraId="19020F60" w14:textId="77777777" w:rsidR="00893CAE" w:rsidRPr="00171A8C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13" w:history="1">
              <w:r w:rsidR="00107046" w:rsidRPr="00171A8C">
                <w:rPr>
                  <w:rStyle w:val="Hyperlink"/>
                  <w:color w:val="0000FF"/>
                  <w:sz w:val="22"/>
                  <w:szCs w:val="22"/>
                </w:rPr>
                <w:t>https://www.croydon.gov.uk/</w:t>
              </w:r>
              <w:r w:rsidR="00107046" w:rsidRPr="00171A8C">
                <w:rPr>
                  <w:rStyle w:val="Hyperlink"/>
                  <w:bCs/>
                  <w:color w:val="0000FF"/>
                  <w:sz w:val="22"/>
                  <w:szCs w:val="22"/>
                </w:rPr>
                <w:t>business</w:t>
              </w:r>
              <w:r w:rsidR="00107046" w:rsidRPr="00171A8C">
                <w:rPr>
                  <w:rStyle w:val="Hyperlink"/>
                  <w:color w:val="0000FF"/>
                  <w:sz w:val="22"/>
                  <w:szCs w:val="22"/>
                </w:rPr>
                <w:t>/support</w:t>
              </w:r>
            </w:hyperlink>
            <w:r w:rsidR="00107046" w:rsidRPr="00171A8C">
              <w:rPr>
                <w:color w:val="0000FF"/>
                <w:sz w:val="22"/>
                <w:szCs w:val="22"/>
              </w:rPr>
              <w:t xml:space="preserve"> </w:t>
            </w:r>
            <w:r w:rsidR="00F10B07" w:rsidRPr="00171A8C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171A8C" w:rsidRPr="00171A8C" w14:paraId="12356BA1" w14:textId="77777777" w:rsidTr="00965F91">
        <w:trPr>
          <w:trHeight w:val="180"/>
        </w:trPr>
        <w:tc>
          <w:tcPr>
            <w:tcW w:w="11086" w:type="dxa"/>
            <w:gridSpan w:val="2"/>
            <w:shd w:val="clear" w:color="auto" w:fill="0000CC"/>
          </w:tcPr>
          <w:p w14:paraId="52368FBF" w14:textId="77777777" w:rsidR="008A3615" w:rsidRPr="00171A8C" w:rsidRDefault="008A3615" w:rsidP="0094653B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71A8C" w:rsidRPr="00171A8C" w14:paraId="7A85BE73" w14:textId="77777777" w:rsidTr="00965F91">
        <w:trPr>
          <w:trHeight w:val="615"/>
        </w:trPr>
        <w:tc>
          <w:tcPr>
            <w:tcW w:w="4282" w:type="dxa"/>
          </w:tcPr>
          <w:p w14:paraId="3F31271C" w14:textId="77777777" w:rsidR="00BB5166" w:rsidRPr="00125877" w:rsidRDefault="00C10B29" w:rsidP="0094653B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25877">
              <w:rPr>
                <w:rFonts w:eastAsia="Calibri" w:cs="Arial"/>
                <w:sz w:val="22"/>
                <w:szCs w:val="22"/>
                <w:lang w:eastAsia="en-US"/>
              </w:rPr>
              <w:t xml:space="preserve">Food </w:t>
            </w:r>
            <w:r w:rsidR="00096A63" w:rsidRPr="00125877">
              <w:rPr>
                <w:rFonts w:eastAsia="Calibri" w:cs="Arial"/>
                <w:sz w:val="22"/>
                <w:szCs w:val="22"/>
                <w:lang w:eastAsia="en-US"/>
              </w:rPr>
              <w:t>s</w:t>
            </w:r>
            <w:r w:rsidRPr="00125877">
              <w:rPr>
                <w:rFonts w:eastAsia="Calibri" w:cs="Arial"/>
                <w:sz w:val="22"/>
                <w:szCs w:val="22"/>
                <w:lang w:eastAsia="en-US"/>
              </w:rPr>
              <w:t xml:space="preserve">afety </w:t>
            </w:r>
            <w:r w:rsidR="00096A63" w:rsidRPr="00125877">
              <w:rPr>
                <w:rFonts w:eastAsia="Calibri" w:cs="Arial"/>
                <w:sz w:val="22"/>
                <w:szCs w:val="22"/>
                <w:lang w:eastAsia="en-US"/>
              </w:rPr>
              <w:t>m</w:t>
            </w:r>
            <w:r w:rsidRPr="00125877">
              <w:rPr>
                <w:rFonts w:eastAsia="Calibri" w:cs="Arial"/>
                <w:sz w:val="22"/>
                <w:szCs w:val="22"/>
                <w:lang w:eastAsia="en-US"/>
              </w:rPr>
              <w:t xml:space="preserve">anagement </w:t>
            </w:r>
            <w:r w:rsidR="00096A63" w:rsidRPr="00125877">
              <w:rPr>
                <w:rFonts w:eastAsia="Calibri" w:cs="Arial"/>
                <w:sz w:val="22"/>
                <w:szCs w:val="22"/>
                <w:lang w:eastAsia="en-US"/>
              </w:rPr>
              <w:t>s</w:t>
            </w:r>
            <w:r w:rsidRPr="00125877">
              <w:rPr>
                <w:rFonts w:eastAsia="Calibri" w:cs="Arial"/>
                <w:sz w:val="22"/>
                <w:szCs w:val="22"/>
                <w:lang w:eastAsia="en-US"/>
              </w:rPr>
              <w:t>ystems</w:t>
            </w:r>
          </w:p>
        </w:tc>
        <w:tc>
          <w:tcPr>
            <w:tcW w:w="6804" w:type="dxa"/>
          </w:tcPr>
          <w:p w14:paraId="5BB64519" w14:textId="77777777" w:rsidR="00C10B29" w:rsidRPr="00171A8C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14" w:history="1">
              <w:r w:rsidR="00F10B07" w:rsidRPr="00171A8C">
                <w:rPr>
                  <w:rStyle w:val="Hyperlink"/>
                  <w:rFonts w:cs="Arial"/>
                  <w:color w:val="0000FF"/>
                  <w:sz w:val="22"/>
                  <w:szCs w:val="22"/>
                </w:rPr>
                <w:t>https://www.croydon.gov.uk/business/foodsafety/foodsafetymgmnt/fsm</w:t>
              </w:r>
            </w:hyperlink>
            <w:r w:rsidR="00F10B07"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171A8C" w:rsidRPr="00171A8C" w14:paraId="4CBBC4D8" w14:textId="77777777" w:rsidTr="00965F91">
        <w:trPr>
          <w:trHeight w:val="870"/>
        </w:trPr>
        <w:tc>
          <w:tcPr>
            <w:tcW w:w="4282" w:type="dxa"/>
          </w:tcPr>
          <w:p w14:paraId="77E830F8" w14:textId="77777777" w:rsidR="00083454" w:rsidRPr="00125877" w:rsidRDefault="004230CC" w:rsidP="0094653B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25877">
              <w:rPr>
                <w:rFonts w:cs="Arial"/>
                <w:sz w:val="22"/>
                <w:szCs w:val="22"/>
              </w:rPr>
              <w:t>Safer food better business</w:t>
            </w:r>
            <w:r w:rsidR="00131F21">
              <w:rPr>
                <w:rFonts w:cs="Arial"/>
                <w:sz w:val="22"/>
                <w:szCs w:val="22"/>
              </w:rPr>
              <w:br/>
              <w:t>F</w:t>
            </w:r>
            <w:r w:rsidRPr="00125877">
              <w:rPr>
                <w:rFonts w:cs="Arial"/>
                <w:sz w:val="22"/>
                <w:szCs w:val="22"/>
              </w:rPr>
              <w:t>or downloading SFBB manuals</w:t>
            </w:r>
            <w:r w:rsidR="005171C0">
              <w:rPr>
                <w:rFonts w:cs="Arial"/>
                <w:sz w:val="22"/>
                <w:szCs w:val="22"/>
              </w:rPr>
              <w:t xml:space="preserve"> and diary refills.</w:t>
            </w:r>
          </w:p>
        </w:tc>
        <w:tc>
          <w:tcPr>
            <w:tcW w:w="6804" w:type="dxa"/>
          </w:tcPr>
          <w:p w14:paraId="2D59E335" w14:textId="577948F9" w:rsidR="00EA7EEA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15" w:history="1">
              <w:r w:rsidR="00EA7EEA" w:rsidRPr="00FC0476">
                <w:rPr>
                  <w:rStyle w:val="Hyperlink"/>
                  <w:rFonts w:cs="Arial"/>
                  <w:sz w:val="22"/>
                  <w:szCs w:val="22"/>
                </w:rPr>
                <w:t>https://www.food.gov.uk/business-industry/sfbb</w:t>
              </w:r>
            </w:hyperlink>
          </w:p>
          <w:p w14:paraId="21AB8937" w14:textId="6C6E331B" w:rsidR="004230CC" w:rsidRPr="00171A8C" w:rsidRDefault="00F10B07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r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171A8C" w:rsidRPr="00171A8C" w14:paraId="4A059ABF" w14:textId="77777777" w:rsidTr="00965F91">
        <w:trPr>
          <w:trHeight w:val="180"/>
        </w:trPr>
        <w:tc>
          <w:tcPr>
            <w:tcW w:w="11086" w:type="dxa"/>
            <w:gridSpan w:val="2"/>
            <w:shd w:val="clear" w:color="auto" w:fill="0000CC"/>
          </w:tcPr>
          <w:p w14:paraId="5A7B5F58" w14:textId="77777777" w:rsidR="008A3615" w:rsidRPr="00171A8C" w:rsidRDefault="008A3615" w:rsidP="0094653B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71A8C" w:rsidRPr="00171A8C" w14:paraId="4659F95C" w14:textId="77777777" w:rsidTr="00965F91">
        <w:trPr>
          <w:trHeight w:val="375"/>
        </w:trPr>
        <w:tc>
          <w:tcPr>
            <w:tcW w:w="4282" w:type="dxa"/>
          </w:tcPr>
          <w:p w14:paraId="540E5AD1" w14:textId="77777777" w:rsidR="008A3615" w:rsidRPr="00125877" w:rsidRDefault="008A3615" w:rsidP="0094653B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25877">
              <w:rPr>
                <w:rFonts w:eastAsia="Calibri" w:cs="Arial"/>
                <w:sz w:val="22"/>
                <w:szCs w:val="22"/>
              </w:rPr>
              <w:t>Food Safety for business</w:t>
            </w:r>
          </w:p>
        </w:tc>
        <w:tc>
          <w:tcPr>
            <w:tcW w:w="6804" w:type="dxa"/>
          </w:tcPr>
          <w:p w14:paraId="23D87E37" w14:textId="77777777" w:rsidR="00EA7EEA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16" w:history="1">
              <w:r w:rsidR="00EA7EEA" w:rsidRPr="00FC0476">
                <w:rPr>
                  <w:rStyle w:val="Hyperlink"/>
                  <w:rFonts w:cs="Arial"/>
                  <w:sz w:val="22"/>
                  <w:szCs w:val="22"/>
                </w:rPr>
                <w:t>https://www.food.gov.uk/business-industry/food-hygiene</w:t>
              </w:r>
            </w:hyperlink>
          </w:p>
          <w:p w14:paraId="45BEDE11" w14:textId="436EBCC7" w:rsidR="008A3615" w:rsidRPr="00171A8C" w:rsidRDefault="008A3615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171A8C" w:rsidRPr="00171A8C" w14:paraId="3ABC3F16" w14:textId="77777777" w:rsidTr="00965F91">
        <w:trPr>
          <w:trHeight w:val="675"/>
        </w:trPr>
        <w:tc>
          <w:tcPr>
            <w:tcW w:w="4282" w:type="dxa"/>
          </w:tcPr>
          <w:p w14:paraId="04C00755" w14:textId="77777777" w:rsidR="00BB5166" w:rsidRPr="00125877" w:rsidRDefault="00BB5166" w:rsidP="0094653B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 w:rsidRPr="00125877">
              <w:rPr>
                <w:rFonts w:eastAsia="Calibri" w:cs="Arial"/>
                <w:sz w:val="22"/>
                <w:szCs w:val="22"/>
              </w:rPr>
              <w:t xml:space="preserve">Food </w:t>
            </w:r>
            <w:r w:rsidR="009E51A1" w:rsidRPr="00125877">
              <w:rPr>
                <w:rFonts w:eastAsia="Calibri" w:cs="Arial"/>
                <w:sz w:val="22"/>
                <w:szCs w:val="22"/>
              </w:rPr>
              <w:t>hygiene</w:t>
            </w:r>
            <w:r w:rsidRPr="00125877">
              <w:rPr>
                <w:rFonts w:eastAsia="Calibri" w:cs="Arial"/>
                <w:sz w:val="22"/>
                <w:szCs w:val="22"/>
              </w:rPr>
              <w:t xml:space="preserve"> training</w:t>
            </w:r>
          </w:p>
        </w:tc>
        <w:tc>
          <w:tcPr>
            <w:tcW w:w="6804" w:type="dxa"/>
          </w:tcPr>
          <w:p w14:paraId="55E5F13D" w14:textId="116033AC" w:rsidR="000423B2" w:rsidRPr="00171A8C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17" w:history="1">
              <w:r w:rsidR="00EA7EEA" w:rsidRPr="00FC0476">
                <w:rPr>
                  <w:rStyle w:val="Hyperlink"/>
                  <w:rFonts w:cs="Arial"/>
                  <w:sz w:val="22"/>
                  <w:szCs w:val="22"/>
                </w:rPr>
                <w:t>https://www.croydon.gov.uk/business/foodsafety/train</w:t>
              </w:r>
            </w:hyperlink>
            <w:r w:rsidR="000423B2"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  <w:p w14:paraId="35FC19E4" w14:textId="1B3BCC05" w:rsidR="00EA7EEA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18" w:history="1">
              <w:r w:rsidR="00EA7EEA" w:rsidRPr="00FC0476">
                <w:rPr>
                  <w:rStyle w:val="Hyperlink"/>
                  <w:rFonts w:cs="Arial"/>
                  <w:sz w:val="22"/>
                  <w:szCs w:val="22"/>
                </w:rPr>
                <w:t>http://www.cieh-coursefinder.com/</w:t>
              </w:r>
            </w:hyperlink>
          </w:p>
          <w:p w14:paraId="71649530" w14:textId="32AB0BFA" w:rsidR="000423B2" w:rsidRPr="00171A8C" w:rsidRDefault="000423B2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171A8C" w:rsidRPr="00171A8C" w14:paraId="6B4C4DEA" w14:textId="77777777" w:rsidTr="00965F91">
        <w:trPr>
          <w:trHeight w:val="180"/>
        </w:trPr>
        <w:tc>
          <w:tcPr>
            <w:tcW w:w="11086" w:type="dxa"/>
            <w:gridSpan w:val="2"/>
            <w:shd w:val="clear" w:color="auto" w:fill="000099"/>
          </w:tcPr>
          <w:p w14:paraId="62CCF127" w14:textId="77777777" w:rsidR="00AD407B" w:rsidRPr="00171A8C" w:rsidRDefault="00AD407B" w:rsidP="0075749B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71A8C" w:rsidRPr="00171A8C" w14:paraId="16DF3EDD" w14:textId="77777777" w:rsidTr="00965F91">
        <w:trPr>
          <w:trHeight w:val="210"/>
        </w:trPr>
        <w:tc>
          <w:tcPr>
            <w:tcW w:w="4282" w:type="dxa"/>
            <w:shd w:val="clear" w:color="auto" w:fill="auto"/>
          </w:tcPr>
          <w:p w14:paraId="695607A9" w14:textId="77777777" w:rsidR="00AD407B" w:rsidRPr="006F45F7" w:rsidRDefault="00AD407B" w:rsidP="0075749B">
            <w:pPr>
              <w:spacing w:before="60" w:after="6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F45F7">
              <w:rPr>
                <w:rFonts w:cs="Arial"/>
                <w:kern w:val="36"/>
                <w:sz w:val="22"/>
                <w:szCs w:val="22"/>
              </w:rPr>
              <w:t>Industry Guide to Good Hygiene Practice</w:t>
            </w:r>
            <w:r>
              <w:rPr>
                <w:rFonts w:cs="Arial"/>
                <w:kern w:val="36"/>
                <w:sz w:val="22"/>
                <w:szCs w:val="22"/>
              </w:rPr>
              <w:br/>
            </w:r>
            <w:r w:rsidRPr="006F45F7">
              <w:rPr>
                <w:rFonts w:cs="Arial"/>
                <w:kern w:val="36"/>
                <w:sz w:val="22"/>
                <w:szCs w:val="22"/>
              </w:rPr>
              <w:t xml:space="preserve"> - Catering Guide</w:t>
            </w:r>
          </w:p>
        </w:tc>
        <w:tc>
          <w:tcPr>
            <w:tcW w:w="6804" w:type="dxa"/>
            <w:shd w:val="clear" w:color="auto" w:fill="auto"/>
          </w:tcPr>
          <w:p w14:paraId="2470CFC3" w14:textId="77777777" w:rsidR="00AD407B" w:rsidRPr="00171A8C" w:rsidRDefault="00C87A6B" w:rsidP="0075749B">
            <w:pPr>
              <w:spacing w:before="60" w:after="60"/>
              <w:rPr>
                <w:rFonts w:eastAsia="Calibri" w:cs="Arial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9" w:history="1">
              <w:r w:rsidR="00107046" w:rsidRPr="00171A8C">
                <w:rPr>
                  <w:rStyle w:val="Hyperlink"/>
                  <w:rFonts w:eastAsia="Calibri" w:cs="Arial"/>
                  <w:color w:val="0000FF"/>
                  <w:sz w:val="22"/>
                  <w:szCs w:val="22"/>
                  <w:lang w:eastAsia="en-US"/>
                </w:rPr>
                <w:t>http://www.bha.org.uk/industry-guide-good-hygiene-practice/</w:t>
              </w:r>
            </w:hyperlink>
            <w:r w:rsidR="00107046" w:rsidRPr="00171A8C">
              <w:rPr>
                <w:rFonts w:eastAsia="Calibri" w:cs="Arial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</w:tr>
      <w:tr w:rsidR="00171A8C" w:rsidRPr="00171A8C" w14:paraId="515E1471" w14:textId="77777777" w:rsidTr="00965F91">
        <w:trPr>
          <w:trHeight w:val="210"/>
        </w:trPr>
        <w:tc>
          <w:tcPr>
            <w:tcW w:w="11086" w:type="dxa"/>
            <w:gridSpan w:val="2"/>
            <w:shd w:val="clear" w:color="auto" w:fill="000099"/>
          </w:tcPr>
          <w:p w14:paraId="0D7B61A8" w14:textId="77777777" w:rsidR="00AD407B" w:rsidRPr="00171A8C" w:rsidRDefault="00AD407B" w:rsidP="0075749B">
            <w:pPr>
              <w:rPr>
                <w:rFonts w:eastAsia="Calibri" w:cs="Arial"/>
                <w:color w:val="0000FF"/>
                <w:sz w:val="16"/>
                <w:szCs w:val="16"/>
                <w:u w:val="single"/>
                <w:lang w:eastAsia="en-US"/>
              </w:rPr>
            </w:pPr>
          </w:p>
        </w:tc>
      </w:tr>
      <w:tr w:rsidR="00171A8C" w:rsidRPr="00171A8C" w14:paraId="4F25769B" w14:textId="77777777" w:rsidTr="00965F91">
        <w:trPr>
          <w:trHeight w:val="210"/>
        </w:trPr>
        <w:tc>
          <w:tcPr>
            <w:tcW w:w="4282" w:type="dxa"/>
            <w:shd w:val="clear" w:color="auto" w:fill="auto"/>
          </w:tcPr>
          <w:p w14:paraId="2143058D" w14:textId="77777777" w:rsidR="00C144B1" w:rsidRPr="0094653B" w:rsidRDefault="00C144B1" w:rsidP="009C3119">
            <w:pPr>
              <w:spacing w:before="60" w:after="60"/>
              <w:rPr>
                <w:rFonts w:eastAsia="Calibri" w:cs="Arial"/>
                <w:color w:val="0000FF"/>
                <w:sz w:val="22"/>
                <w:szCs w:val="22"/>
                <w:lang w:eastAsia="en-US"/>
              </w:rPr>
            </w:pPr>
            <w:r w:rsidRPr="0094653B">
              <w:rPr>
                <w:rFonts w:eastAsia="Calibri" w:cs="Arial"/>
                <w:sz w:val="22"/>
                <w:szCs w:val="22"/>
                <w:lang w:eastAsia="en-US"/>
              </w:rPr>
              <w:t>Disinfectants information</w:t>
            </w:r>
          </w:p>
        </w:tc>
        <w:tc>
          <w:tcPr>
            <w:tcW w:w="6804" w:type="dxa"/>
            <w:shd w:val="clear" w:color="auto" w:fill="auto"/>
          </w:tcPr>
          <w:p w14:paraId="2338A52D" w14:textId="77777777" w:rsidR="00C144B1" w:rsidRPr="00171A8C" w:rsidRDefault="00C87A6B" w:rsidP="009C3119">
            <w:pPr>
              <w:spacing w:before="60" w:after="60"/>
              <w:rPr>
                <w:rFonts w:eastAsia="Calibri" w:cs="Arial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0" w:history="1">
              <w:r w:rsidR="00107046" w:rsidRPr="00171A8C">
                <w:rPr>
                  <w:rStyle w:val="Hyperlink"/>
                  <w:rFonts w:eastAsia="Calibri" w:cs="Arial"/>
                  <w:color w:val="0000FF"/>
                  <w:sz w:val="22"/>
                  <w:szCs w:val="22"/>
                  <w:lang w:eastAsia="en-US"/>
                </w:rPr>
                <w:t>http://www.disinfectant-info.co.uk/</w:t>
              </w:r>
            </w:hyperlink>
            <w:r w:rsidR="00107046" w:rsidRPr="00171A8C">
              <w:rPr>
                <w:rFonts w:eastAsia="Calibri" w:cs="Arial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</w:tr>
      <w:tr w:rsidR="00EA7EEA" w:rsidRPr="00171A8C" w14:paraId="147846AE" w14:textId="77777777" w:rsidTr="00965F91">
        <w:trPr>
          <w:trHeight w:val="210"/>
        </w:trPr>
        <w:tc>
          <w:tcPr>
            <w:tcW w:w="4282" w:type="dxa"/>
            <w:shd w:val="clear" w:color="auto" w:fill="auto"/>
          </w:tcPr>
          <w:p w14:paraId="42437748" w14:textId="630BDDF6" w:rsidR="00EA7EEA" w:rsidRPr="0094653B" w:rsidRDefault="00EA7EEA" w:rsidP="009C3119">
            <w:pPr>
              <w:spacing w:before="60" w:after="60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Cross Contamination Risks – Guidance on the control of E.coli 0157</w:t>
            </w:r>
          </w:p>
        </w:tc>
        <w:tc>
          <w:tcPr>
            <w:tcW w:w="6804" w:type="dxa"/>
            <w:shd w:val="clear" w:color="auto" w:fill="auto"/>
          </w:tcPr>
          <w:p w14:paraId="3143E36B" w14:textId="1E1A82F9" w:rsidR="00EA7EEA" w:rsidRDefault="00C87A6B" w:rsidP="009C3119">
            <w:pPr>
              <w:spacing w:before="60" w:after="60"/>
            </w:pPr>
            <w:hyperlink r:id="rId21" w:history="1">
              <w:r w:rsidR="00EA7EEA" w:rsidRPr="00FC0476">
                <w:rPr>
                  <w:rStyle w:val="Hyperlink"/>
                </w:rPr>
                <w:t>https://www.food.gov.uk/sites/default/files/media/document/ecoli-cross-contamination-guidance.pdf</w:t>
              </w:r>
            </w:hyperlink>
          </w:p>
        </w:tc>
      </w:tr>
      <w:tr w:rsidR="00171A8C" w:rsidRPr="00171A8C" w14:paraId="272F1EAE" w14:textId="77777777" w:rsidTr="00965F91">
        <w:trPr>
          <w:trHeight w:val="210"/>
        </w:trPr>
        <w:tc>
          <w:tcPr>
            <w:tcW w:w="11086" w:type="dxa"/>
            <w:gridSpan w:val="2"/>
            <w:shd w:val="clear" w:color="auto" w:fill="000099"/>
          </w:tcPr>
          <w:p w14:paraId="6B43E82E" w14:textId="77777777" w:rsidR="00C144B1" w:rsidRPr="00171A8C" w:rsidRDefault="00C144B1" w:rsidP="009C3119">
            <w:pPr>
              <w:rPr>
                <w:rFonts w:eastAsia="Calibri" w:cs="Arial"/>
                <w:color w:val="0000FF"/>
                <w:sz w:val="16"/>
                <w:szCs w:val="16"/>
                <w:u w:val="single"/>
                <w:lang w:eastAsia="en-US"/>
              </w:rPr>
            </w:pPr>
          </w:p>
        </w:tc>
      </w:tr>
      <w:tr w:rsidR="00171A8C" w:rsidRPr="00171A8C" w14:paraId="331697D5" w14:textId="77777777" w:rsidTr="00965F91">
        <w:trPr>
          <w:trHeight w:val="945"/>
        </w:trPr>
        <w:tc>
          <w:tcPr>
            <w:tcW w:w="4282" w:type="dxa"/>
          </w:tcPr>
          <w:p w14:paraId="55B8B753" w14:textId="77777777" w:rsidR="00083454" w:rsidRPr="000423B2" w:rsidRDefault="00B83F14" w:rsidP="0094653B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 w:rsidRPr="000423B2">
              <w:rPr>
                <w:rFonts w:cs="Arial"/>
                <w:sz w:val="22"/>
                <w:szCs w:val="22"/>
              </w:rPr>
              <w:t>Food hygiene rating scheme</w:t>
            </w:r>
            <w:r w:rsidR="00D3771F" w:rsidRPr="000423B2">
              <w:rPr>
                <w:rFonts w:cs="Arial"/>
                <w:sz w:val="22"/>
                <w:szCs w:val="22"/>
              </w:rPr>
              <w:t xml:space="preserve"> (FHRS)</w:t>
            </w:r>
            <w:r w:rsidR="00131F21" w:rsidRPr="000423B2">
              <w:rPr>
                <w:rFonts w:cs="Arial"/>
                <w:sz w:val="22"/>
                <w:szCs w:val="22"/>
              </w:rPr>
              <w:br/>
              <w:t>L</w:t>
            </w:r>
            <w:r w:rsidRPr="000423B2">
              <w:rPr>
                <w:rFonts w:cs="Arial"/>
                <w:sz w:val="22"/>
                <w:szCs w:val="22"/>
              </w:rPr>
              <w:t>ink to online forms for businesses</w:t>
            </w:r>
          </w:p>
        </w:tc>
        <w:tc>
          <w:tcPr>
            <w:tcW w:w="6804" w:type="dxa"/>
          </w:tcPr>
          <w:p w14:paraId="2A5DDB3F" w14:textId="77777777" w:rsidR="000423B2" w:rsidRPr="00171A8C" w:rsidRDefault="00C87A6B" w:rsidP="000423B2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22" w:history="1">
              <w:r w:rsidR="000423B2" w:rsidRPr="00171A8C">
                <w:rPr>
                  <w:rStyle w:val="Hyperlink"/>
                  <w:rFonts w:cs="Arial"/>
                  <w:color w:val="0000FF"/>
                  <w:sz w:val="22"/>
                  <w:szCs w:val="22"/>
                  <w:lang w:val="en"/>
                </w:rPr>
                <w:t>www.food.gov.uk/ratings</w:t>
              </w:r>
            </w:hyperlink>
            <w:r w:rsidR="000423B2" w:rsidRPr="00171A8C">
              <w:rPr>
                <w:rFonts w:cs="Arial"/>
                <w:color w:val="0000FF"/>
                <w:sz w:val="22"/>
                <w:szCs w:val="22"/>
                <w:lang w:val="en"/>
              </w:rPr>
              <w:t xml:space="preserve">  </w:t>
            </w:r>
            <w:r w:rsidR="000423B2"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  <w:p w14:paraId="6DB0CF88" w14:textId="77777777" w:rsidR="000423B2" w:rsidRPr="00171A8C" w:rsidRDefault="00C87A6B" w:rsidP="000423B2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23" w:history="1">
              <w:r w:rsidR="000423B2" w:rsidRPr="00171A8C">
                <w:rPr>
                  <w:rStyle w:val="Hyperlink"/>
                  <w:rFonts w:cs="Arial"/>
                  <w:color w:val="0000FF"/>
                  <w:sz w:val="22"/>
                  <w:szCs w:val="22"/>
                </w:rPr>
                <w:t>https://www.food.gov.uk/business-industry/caterers/hygieneratings/fhrsguideforbusiness</w:t>
              </w:r>
            </w:hyperlink>
            <w:r w:rsidR="000423B2"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171A8C" w:rsidRPr="00171A8C" w14:paraId="1083F067" w14:textId="77777777" w:rsidTr="00965F91">
        <w:trPr>
          <w:trHeight w:val="180"/>
        </w:trPr>
        <w:tc>
          <w:tcPr>
            <w:tcW w:w="11086" w:type="dxa"/>
            <w:gridSpan w:val="2"/>
            <w:shd w:val="clear" w:color="auto" w:fill="000099"/>
          </w:tcPr>
          <w:p w14:paraId="04CB90F0" w14:textId="77777777" w:rsidR="00E21897" w:rsidRPr="00171A8C" w:rsidRDefault="00E21897" w:rsidP="0094653B">
            <w:pPr>
              <w:rPr>
                <w:rFonts w:cs="Arial"/>
                <w:color w:val="0000FF"/>
                <w:sz w:val="16"/>
                <w:szCs w:val="16"/>
                <w:highlight w:val="yellow"/>
              </w:rPr>
            </w:pPr>
          </w:p>
        </w:tc>
      </w:tr>
      <w:tr w:rsidR="00171A8C" w:rsidRPr="00171A8C" w14:paraId="12DD0525" w14:textId="77777777" w:rsidTr="00965F91">
        <w:trPr>
          <w:trHeight w:val="615"/>
        </w:trPr>
        <w:tc>
          <w:tcPr>
            <w:tcW w:w="4282" w:type="dxa"/>
          </w:tcPr>
          <w:p w14:paraId="30AA4F26" w14:textId="77777777" w:rsidR="008403E5" w:rsidRPr="00125877" w:rsidRDefault="008403E5" w:rsidP="0094653B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Catering From Home</w:t>
            </w:r>
          </w:p>
        </w:tc>
        <w:tc>
          <w:tcPr>
            <w:tcW w:w="6804" w:type="dxa"/>
          </w:tcPr>
          <w:p w14:paraId="10AB3355" w14:textId="77777777" w:rsidR="008403E5" w:rsidRPr="00171A8C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24" w:history="1">
              <w:r w:rsidR="008403E5" w:rsidRPr="00171A8C">
                <w:rPr>
                  <w:rStyle w:val="Hyperlink"/>
                  <w:rFonts w:cs="Arial"/>
                  <w:color w:val="0000FF"/>
                  <w:sz w:val="22"/>
                  <w:szCs w:val="22"/>
                </w:rPr>
                <w:t>https://www.croydon.gov.uk/business/foodsafety/foodsafetymgmnt/homecat</w:t>
              </w:r>
            </w:hyperlink>
            <w:r w:rsidR="008403E5"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9747C2" w:rsidRPr="00171A8C" w14:paraId="153DD777" w14:textId="77777777" w:rsidTr="00965F91">
        <w:trPr>
          <w:trHeight w:val="615"/>
        </w:trPr>
        <w:tc>
          <w:tcPr>
            <w:tcW w:w="4282" w:type="dxa"/>
          </w:tcPr>
          <w:p w14:paraId="79A65F00" w14:textId="58FFB72B" w:rsidR="009747C2" w:rsidRDefault="009747C2" w:rsidP="0094653B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Burgers – Advice</w:t>
            </w:r>
            <w:r w:rsidR="00F00C24">
              <w:rPr>
                <w:rFonts w:eastAsia="Calibri" w:cs="Arial"/>
                <w:sz w:val="22"/>
                <w:szCs w:val="22"/>
              </w:rPr>
              <w:t xml:space="preserve"> for Businesses</w:t>
            </w:r>
            <w:r>
              <w:rPr>
                <w:rFonts w:eastAsia="Calibri" w:cs="Arial"/>
                <w:sz w:val="22"/>
                <w:szCs w:val="22"/>
              </w:rPr>
              <w:t xml:space="preserve"> on Less than Thoroughly Cooked Burgers</w:t>
            </w:r>
          </w:p>
        </w:tc>
        <w:tc>
          <w:tcPr>
            <w:tcW w:w="6804" w:type="dxa"/>
          </w:tcPr>
          <w:p w14:paraId="21F02EBA" w14:textId="77777777" w:rsidR="009747C2" w:rsidRPr="009747C2" w:rsidRDefault="00C87A6B" w:rsidP="00974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jc w:val="both"/>
              <w:rPr>
                <w:rFonts w:cs="Arial"/>
                <w:u w:val="single"/>
              </w:rPr>
            </w:pPr>
            <w:hyperlink r:id="rId25" w:history="1">
              <w:r w:rsidR="009747C2" w:rsidRPr="009747C2">
                <w:rPr>
                  <w:rFonts w:cs="Arial"/>
                  <w:color w:val="0000FF"/>
                  <w:u w:val="single"/>
                </w:rPr>
                <w:t>https://www.food.gov.uk/sites/default/files/media/document/beef-burger-advice-industry.pdf</w:t>
              </w:r>
            </w:hyperlink>
          </w:p>
          <w:p w14:paraId="7E978107" w14:textId="77777777" w:rsidR="009747C2" w:rsidRDefault="009747C2" w:rsidP="0094653B">
            <w:pPr>
              <w:spacing w:before="60" w:after="60"/>
            </w:pPr>
          </w:p>
        </w:tc>
      </w:tr>
      <w:tr w:rsidR="00171A8C" w:rsidRPr="00171A8C" w14:paraId="5897CDAF" w14:textId="77777777" w:rsidTr="00965F91">
        <w:trPr>
          <w:trHeight w:val="615"/>
        </w:trPr>
        <w:tc>
          <w:tcPr>
            <w:tcW w:w="4282" w:type="dxa"/>
          </w:tcPr>
          <w:p w14:paraId="441B17EF" w14:textId="77777777" w:rsidR="00083454" w:rsidRPr="00125877" w:rsidRDefault="00E21897" w:rsidP="0094653B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 w:rsidRPr="00125877">
              <w:rPr>
                <w:rFonts w:eastAsia="Calibri" w:cs="Arial"/>
                <w:sz w:val="22"/>
                <w:szCs w:val="22"/>
              </w:rPr>
              <w:t>Outdoor events</w:t>
            </w:r>
            <w:r w:rsidR="00125877" w:rsidRPr="00125877">
              <w:rPr>
                <w:rFonts w:eastAsia="Calibri" w:cs="Arial"/>
                <w:sz w:val="22"/>
                <w:szCs w:val="22"/>
              </w:rPr>
              <w:t xml:space="preserve"> - </w:t>
            </w:r>
            <w:r w:rsidRPr="00125877">
              <w:rPr>
                <w:rFonts w:eastAsia="Calibri" w:cs="Arial"/>
                <w:sz w:val="22"/>
                <w:szCs w:val="22"/>
              </w:rPr>
              <w:t xml:space="preserve">Food safety for barbecues at </w:t>
            </w:r>
            <w:r w:rsidRPr="00125877">
              <w:rPr>
                <w:rFonts w:eastAsia="Calibri" w:cs="Arial"/>
                <w:sz w:val="22"/>
                <w:szCs w:val="22"/>
              </w:rPr>
              <w:lastRenderedPageBreak/>
              <w:t>school fairs, churches, etc.</w:t>
            </w:r>
          </w:p>
        </w:tc>
        <w:tc>
          <w:tcPr>
            <w:tcW w:w="6804" w:type="dxa"/>
          </w:tcPr>
          <w:p w14:paraId="5E720E34" w14:textId="77777777" w:rsidR="009E51A1" w:rsidRPr="00171A8C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26" w:history="1">
              <w:r w:rsidR="005108D8" w:rsidRPr="00171A8C">
                <w:rPr>
                  <w:rStyle w:val="Hyperlink"/>
                  <w:rFonts w:cs="Arial"/>
                  <w:color w:val="0000FF"/>
                  <w:sz w:val="22"/>
                  <w:szCs w:val="22"/>
                </w:rPr>
                <w:t>https://www.croydon.gov.uk/business/foodsafety/foodsafetymgmnt/events</w:t>
              </w:r>
            </w:hyperlink>
            <w:r w:rsidR="005108D8"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171A8C" w:rsidRPr="00171A8C" w14:paraId="5DEDDF09" w14:textId="77777777" w:rsidTr="00965F91">
        <w:trPr>
          <w:trHeight w:val="180"/>
        </w:trPr>
        <w:tc>
          <w:tcPr>
            <w:tcW w:w="11086" w:type="dxa"/>
            <w:gridSpan w:val="2"/>
            <w:shd w:val="clear" w:color="auto" w:fill="000099"/>
          </w:tcPr>
          <w:p w14:paraId="52BAA8E3" w14:textId="77777777" w:rsidR="00E21897" w:rsidRPr="00171A8C" w:rsidRDefault="00E21897" w:rsidP="0094653B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71A8C" w:rsidRPr="00171A8C" w14:paraId="421F4775" w14:textId="77777777" w:rsidTr="00965F91">
        <w:trPr>
          <w:trHeight w:val="630"/>
        </w:trPr>
        <w:tc>
          <w:tcPr>
            <w:tcW w:w="4282" w:type="dxa"/>
          </w:tcPr>
          <w:p w14:paraId="09923C8E" w14:textId="77777777" w:rsidR="009E51A1" w:rsidRPr="00125877" w:rsidRDefault="00E21897" w:rsidP="0094653B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 w:rsidRPr="00125877">
              <w:rPr>
                <w:rFonts w:eastAsia="Calibri" w:cs="Arial"/>
                <w:sz w:val="22"/>
                <w:szCs w:val="22"/>
              </w:rPr>
              <w:t>Mobile catering</w:t>
            </w:r>
          </w:p>
        </w:tc>
        <w:tc>
          <w:tcPr>
            <w:tcW w:w="6804" w:type="dxa"/>
          </w:tcPr>
          <w:p w14:paraId="4A29D6B9" w14:textId="77777777" w:rsidR="00125877" w:rsidRPr="00171A8C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27" w:history="1">
              <w:r w:rsidR="008403E5" w:rsidRPr="00171A8C">
                <w:rPr>
                  <w:rStyle w:val="Hyperlink"/>
                  <w:rFonts w:cs="Arial"/>
                  <w:color w:val="0000FF"/>
                  <w:sz w:val="22"/>
                  <w:szCs w:val="22"/>
                </w:rPr>
                <w:t>https://www.food.gov.uk/business-industry/food-hygiene/movable-temp-premises</w:t>
              </w:r>
            </w:hyperlink>
            <w:r w:rsidR="008403E5"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171A8C" w:rsidRPr="00171A8C" w14:paraId="7000194A" w14:textId="77777777" w:rsidTr="00965F91">
        <w:trPr>
          <w:trHeight w:val="180"/>
        </w:trPr>
        <w:tc>
          <w:tcPr>
            <w:tcW w:w="11086" w:type="dxa"/>
            <w:gridSpan w:val="2"/>
            <w:shd w:val="clear" w:color="auto" w:fill="000099"/>
          </w:tcPr>
          <w:p w14:paraId="45051B96" w14:textId="77777777" w:rsidR="00125877" w:rsidRPr="00171A8C" w:rsidRDefault="00125877" w:rsidP="0094653B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71A8C" w:rsidRPr="00171A8C" w14:paraId="02E55918" w14:textId="77777777" w:rsidTr="00965F91">
        <w:trPr>
          <w:trHeight w:val="360"/>
        </w:trPr>
        <w:tc>
          <w:tcPr>
            <w:tcW w:w="4282" w:type="dxa"/>
          </w:tcPr>
          <w:p w14:paraId="4ED716E1" w14:textId="63F7389D" w:rsidR="00083454" w:rsidRPr="00125877" w:rsidRDefault="00FE47E8" w:rsidP="0094653B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Food Allergens – What you need to know</w:t>
            </w:r>
          </w:p>
        </w:tc>
        <w:tc>
          <w:tcPr>
            <w:tcW w:w="6804" w:type="dxa"/>
          </w:tcPr>
          <w:p w14:paraId="24591F5C" w14:textId="55A8EFFF" w:rsidR="00EA7EEA" w:rsidRDefault="00C87A6B" w:rsidP="0094653B">
            <w:pPr>
              <w:rPr>
                <w:color w:val="0000FF"/>
              </w:rPr>
            </w:pPr>
            <w:hyperlink r:id="rId28" w:history="1">
              <w:r w:rsidR="00EA7EEA" w:rsidRPr="00FC0476">
                <w:rPr>
                  <w:rStyle w:val="Hyperlink"/>
                  <w:rFonts w:cs="Arial"/>
                  <w:sz w:val="22"/>
                  <w:szCs w:val="22"/>
                </w:rPr>
                <w:t>https://www.food.gov.uk/business-industry/allergy-guide</w:t>
              </w:r>
            </w:hyperlink>
          </w:p>
          <w:p w14:paraId="2C959E44" w14:textId="0A14E25E" w:rsidR="00D4617D" w:rsidRPr="00EA7EEA" w:rsidRDefault="00D4617D" w:rsidP="0094653B">
            <w:pPr>
              <w:rPr>
                <w:color w:val="0000FF"/>
              </w:rPr>
            </w:pPr>
          </w:p>
        </w:tc>
      </w:tr>
      <w:tr w:rsidR="00171A8C" w:rsidRPr="00171A8C" w14:paraId="62D80DDA" w14:textId="77777777" w:rsidTr="00965F91">
        <w:trPr>
          <w:trHeight w:val="630"/>
        </w:trPr>
        <w:tc>
          <w:tcPr>
            <w:tcW w:w="4282" w:type="dxa"/>
          </w:tcPr>
          <w:p w14:paraId="33979EA6" w14:textId="77777777" w:rsidR="00D4617D" w:rsidRPr="00125877" w:rsidRDefault="00D4617D" w:rsidP="0094653B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 w:rsidRPr="00125877">
              <w:rPr>
                <w:rFonts w:eastAsia="Calibri" w:cs="Arial"/>
                <w:sz w:val="22"/>
                <w:szCs w:val="22"/>
              </w:rPr>
              <w:t>Disposal of general food waste.</w:t>
            </w:r>
          </w:p>
        </w:tc>
        <w:tc>
          <w:tcPr>
            <w:tcW w:w="6804" w:type="dxa"/>
          </w:tcPr>
          <w:p w14:paraId="5AAE113C" w14:textId="77777777" w:rsidR="00125877" w:rsidRPr="00171A8C" w:rsidRDefault="00C87A6B" w:rsidP="0094653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29" w:history="1">
              <w:r w:rsidR="005108D8" w:rsidRPr="00171A8C">
                <w:rPr>
                  <w:rStyle w:val="Hyperlink"/>
                  <w:rFonts w:cs="Arial"/>
                  <w:color w:val="0000FF"/>
                  <w:sz w:val="22"/>
                  <w:szCs w:val="22"/>
                </w:rPr>
                <w:t>https://www.croydon.gov.uk/environment/rrandw/business-recycling/bwaste</w:t>
              </w:r>
            </w:hyperlink>
            <w:r w:rsidR="005108D8" w:rsidRPr="00171A8C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5F35FB" w:rsidRPr="00171A8C" w14:paraId="2F831A0A" w14:textId="77777777" w:rsidTr="00965F91">
        <w:trPr>
          <w:trHeight w:val="930"/>
        </w:trPr>
        <w:tc>
          <w:tcPr>
            <w:tcW w:w="4282" w:type="dxa"/>
          </w:tcPr>
          <w:p w14:paraId="5C1226EC" w14:textId="4E346067" w:rsidR="005F35FB" w:rsidRPr="00125877" w:rsidRDefault="005F35FB" w:rsidP="0094653B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Importing &amp; Exporting Food</w:t>
            </w:r>
          </w:p>
        </w:tc>
        <w:tc>
          <w:tcPr>
            <w:tcW w:w="6804" w:type="dxa"/>
          </w:tcPr>
          <w:p w14:paraId="5DDACCD7" w14:textId="77777777" w:rsidR="005F35FB" w:rsidRPr="005F35FB" w:rsidRDefault="00C87A6B" w:rsidP="0094653B">
            <w:pPr>
              <w:spacing w:before="60" w:after="60"/>
              <w:rPr>
                <w:sz w:val="22"/>
                <w:szCs w:val="22"/>
              </w:rPr>
            </w:pPr>
            <w:hyperlink r:id="rId30" w:history="1">
              <w:r w:rsidR="005F35FB" w:rsidRPr="005F35FB">
                <w:rPr>
                  <w:rStyle w:val="Hyperlink"/>
                  <w:sz w:val="22"/>
                  <w:szCs w:val="22"/>
                </w:rPr>
                <w:t>https://www.food.gov.uk/business-industry/imports</w:t>
              </w:r>
            </w:hyperlink>
            <w:r w:rsidR="005F35FB" w:rsidRPr="005F35FB">
              <w:rPr>
                <w:sz w:val="22"/>
                <w:szCs w:val="22"/>
              </w:rPr>
              <w:t xml:space="preserve"> </w:t>
            </w:r>
          </w:p>
          <w:p w14:paraId="3F6C0EDD" w14:textId="32761DB8" w:rsidR="005F35FB" w:rsidRPr="005F35FB" w:rsidRDefault="00C87A6B" w:rsidP="0094653B">
            <w:pPr>
              <w:spacing w:before="60" w:after="60"/>
              <w:rPr>
                <w:sz w:val="22"/>
                <w:szCs w:val="22"/>
              </w:rPr>
            </w:pPr>
            <w:hyperlink r:id="rId31" w:history="1">
              <w:r w:rsidR="005F35FB" w:rsidRPr="005F35FB">
                <w:rPr>
                  <w:rStyle w:val="Hyperlink"/>
                  <w:sz w:val="22"/>
                  <w:szCs w:val="22"/>
                </w:rPr>
                <w:t>https://www.gov.uk/food-safety-as-a-food-distributor/importing-and-exporting-food</w:t>
              </w:r>
            </w:hyperlink>
            <w:r w:rsidR="005F35FB" w:rsidRPr="005F35FB">
              <w:rPr>
                <w:sz w:val="22"/>
                <w:szCs w:val="22"/>
              </w:rPr>
              <w:t xml:space="preserve"> </w:t>
            </w:r>
          </w:p>
        </w:tc>
      </w:tr>
      <w:tr w:rsidR="005F35FB" w:rsidRPr="00171A8C" w14:paraId="6FFFDA82" w14:textId="77777777" w:rsidTr="00965F91">
        <w:trPr>
          <w:trHeight w:val="615"/>
        </w:trPr>
        <w:tc>
          <w:tcPr>
            <w:tcW w:w="4282" w:type="dxa"/>
          </w:tcPr>
          <w:p w14:paraId="3CED5480" w14:textId="4EECF49F" w:rsidR="005F35FB" w:rsidRPr="00125877" w:rsidRDefault="005F35FB" w:rsidP="0094653B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Labelling Advice</w:t>
            </w:r>
          </w:p>
        </w:tc>
        <w:tc>
          <w:tcPr>
            <w:tcW w:w="6804" w:type="dxa"/>
          </w:tcPr>
          <w:p w14:paraId="77CF8A76" w14:textId="5D6E8BCF" w:rsidR="005F35FB" w:rsidRPr="005F35FB" w:rsidRDefault="00C87A6B" w:rsidP="0094653B">
            <w:pPr>
              <w:spacing w:before="60" w:after="60"/>
              <w:rPr>
                <w:sz w:val="22"/>
                <w:szCs w:val="22"/>
              </w:rPr>
            </w:pPr>
            <w:hyperlink r:id="rId32" w:history="1">
              <w:r w:rsidR="005F35FB" w:rsidRPr="005F35FB">
                <w:rPr>
                  <w:rStyle w:val="Hyperlink"/>
                  <w:sz w:val="22"/>
                  <w:szCs w:val="22"/>
                </w:rPr>
                <w:t>https://www.croydon.gov.uk/business/foodsafety/foodsafetymgmnt/advlabel</w:t>
              </w:r>
            </w:hyperlink>
            <w:r w:rsidR="005F35FB" w:rsidRPr="005F35FB">
              <w:rPr>
                <w:sz w:val="22"/>
                <w:szCs w:val="22"/>
              </w:rPr>
              <w:t xml:space="preserve"> </w:t>
            </w:r>
          </w:p>
        </w:tc>
      </w:tr>
      <w:tr w:rsidR="00125877" w:rsidRPr="00083454" w14:paraId="0D4E6869" w14:textId="77777777" w:rsidTr="00965F91">
        <w:trPr>
          <w:trHeight w:val="180"/>
        </w:trPr>
        <w:tc>
          <w:tcPr>
            <w:tcW w:w="11086" w:type="dxa"/>
            <w:gridSpan w:val="2"/>
            <w:shd w:val="clear" w:color="auto" w:fill="000099"/>
          </w:tcPr>
          <w:p w14:paraId="159842FC" w14:textId="77777777" w:rsidR="00125877" w:rsidRPr="00083454" w:rsidRDefault="00125877" w:rsidP="0094653B">
            <w:pPr>
              <w:rPr>
                <w:rFonts w:cs="Arial"/>
                <w:color w:val="000099"/>
                <w:sz w:val="16"/>
                <w:szCs w:val="16"/>
                <w:highlight w:val="yellow"/>
              </w:rPr>
            </w:pPr>
          </w:p>
        </w:tc>
      </w:tr>
      <w:tr w:rsidR="00965F91" w:rsidRPr="00083454" w14:paraId="67FDAF8A" w14:textId="77777777" w:rsidTr="00965F91">
        <w:trPr>
          <w:trHeight w:val="195"/>
        </w:trPr>
        <w:tc>
          <w:tcPr>
            <w:tcW w:w="11086" w:type="dxa"/>
            <w:gridSpan w:val="2"/>
            <w:shd w:val="clear" w:color="auto" w:fill="000099"/>
          </w:tcPr>
          <w:p w14:paraId="0E838E7B" w14:textId="77777777" w:rsidR="00965F91" w:rsidRPr="00083454" w:rsidRDefault="00965F91" w:rsidP="0094653B">
            <w:pPr>
              <w:rPr>
                <w:rFonts w:cs="Arial"/>
                <w:color w:val="000099"/>
                <w:sz w:val="16"/>
                <w:szCs w:val="16"/>
                <w:highlight w:val="yellow"/>
              </w:rPr>
            </w:pPr>
          </w:p>
        </w:tc>
      </w:tr>
      <w:tr w:rsidR="00965F91" w:rsidRPr="005F35FB" w14:paraId="0C5CDFD3" w14:textId="77777777" w:rsidTr="0060259D">
        <w:trPr>
          <w:trHeight w:val="692"/>
        </w:trPr>
        <w:tc>
          <w:tcPr>
            <w:tcW w:w="4282" w:type="dxa"/>
          </w:tcPr>
          <w:p w14:paraId="73C4F15A" w14:textId="1DCDDC92" w:rsidR="00965F91" w:rsidRPr="00125877" w:rsidRDefault="0060259D" w:rsidP="001761EA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Carbon Monoxide Safety Guidance for Catering Establishments</w:t>
            </w:r>
          </w:p>
        </w:tc>
        <w:tc>
          <w:tcPr>
            <w:tcW w:w="6804" w:type="dxa"/>
          </w:tcPr>
          <w:p w14:paraId="7988B38B" w14:textId="0D88334D" w:rsidR="00965F91" w:rsidRPr="005F35FB" w:rsidRDefault="00C87A6B" w:rsidP="001761EA">
            <w:pPr>
              <w:spacing w:before="60" w:after="60"/>
              <w:rPr>
                <w:sz w:val="22"/>
                <w:szCs w:val="22"/>
              </w:rPr>
            </w:pPr>
            <w:hyperlink r:id="rId33" w:history="1">
              <w:r w:rsidR="0060259D" w:rsidRPr="00FC0476">
                <w:rPr>
                  <w:rStyle w:val="Hyperlink"/>
                  <w:sz w:val="22"/>
                  <w:szCs w:val="22"/>
                </w:rPr>
                <w:t>http://www.hse.gov.uk/pubns/cais26.pdf</w:t>
              </w:r>
            </w:hyperlink>
          </w:p>
        </w:tc>
      </w:tr>
      <w:tr w:rsidR="00965F91" w:rsidRPr="005F35FB" w14:paraId="3B0A1D7F" w14:textId="77777777" w:rsidTr="00965F91">
        <w:trPr>
          <w:trHeight w:val="179"/>
        </w:trPr>
        <w:tc>
          <w:tcPr>
            <w:tcW w:w="4282" w:type="dxa"/>
            <w:shd w:val="clear" w:color="auto" w:fill="000099"/>
          </w:tcPr>
          <w:p w14:paraId="56BB7BB7" w14:textId="3F186CF6" w:rsidR="00965F91" w:rsidRDefault="00965F91" w:rsidP="00965F91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000099"/>
          </w:tcPr>
          <w:p w14:paraId="7185F4B8" w14:textId="7F8F7F6D" w:rsidR="00965F91" w:rsidRDefault="00965F91" w:rsidP="00965F91">
            <w:pPr>
              <w:spacing w:before="60" w:after="60"/>
            </w:pPr>
          </w:p>
        </w:tc>
      </w:tr>
      <w:tr w:rsidR="004945D8" w:rsidRPr="00171A8C" w14:paraId="101DBFFA" w14:textId="77777777" w:rsidTr="001761EA">
        <w:trPr>
          <w:trHeight w:val="630"/>
        </w:trPr>
        <w:tc>
          <w:tcPr>
            <w:tcW w:w="4282" w:type="dxa"/>
          </w:tcPr>
          <w:p w14:paraId="036896C6" w14:textId="11675DB1" w:rsidR="00AC420B" w:rsidRPr="00125877" w:rsidRDefault="004945D8" w:rsidP="001761EA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Health and Safety Made Simple </w:t>
            </w:r>
            <w:r w:rsidR="00AC420B">
              <w:rPr>
                <w:rFonts w:eastAsia="Calibri" w:cs="Arial"/>
                <w:sz w:val="22"/>
                <w:szCs w:val="22"/>
              </w:rPr>
              <w:t>–</w:t>
            </w:r>
            <w:r>
              <w:rPr>
                <w:rFonts w:eastAsia="Calibri" w:cs="Arial"/>
                <w:sz w:val="22"/>
                <w:szCs w:val="22"/>
              </w:rPr>
              <w:t xml:space="preserve"> Guidance</w:t>
            </w:r>
          </w:p>
        </w:tc>
        <w:tc>
          <w:tcPr>
            <w:tcW w:w="6804" w:type="dxa"/>
          </w:tcPr>
          <w:p w14:paraId="38F6B9B0" w14:textId="3CD43D93" w:rsidR="004945D8" w:rsidRDefault="00C87A6B" w:rsidP="001761EA">
            <w:pPr>
              <w:spacing w:before="60" w:after="60"/>
              <w:rPr>
                <w:rStyle w:val="Hyperlink"/>
                <w:rFonts w:cs="Arial"/>
                <w:sz w:val="22"/>
                <w:szCs w:val="22"/>
              </w:rPr>
            </w:pPr>
            <w:hyperlink r:id="rId34" w:history="1">
              <w:r w:rsidR="004945D8" w:rsidRPr="00FC0476">
                <w:rPr>
                  <w:rStyle w:val="Hyperlink"/>
                  <w:rFonts w:cs="Arial"/>
                  <w:sz w:val="22"/>
                  <w:szCs w:val="22"/>
                </w:rPr>
                <w:t>http://www.hse.gov.uk/pubns/indg449.pdf</w:t>
              </w:r>
            </w:hyperlink>
          </w:p>
          <w:p w14:paraId="5E6CD46A" w14:textId="6C3E6722" w:rsidR="004945D8" w:rsidRPr="00171A8C" w:rsidRDefault="004945D8" w:rsidP="00AC420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4945D8" w:rsidRPr="00171A8C" w14:paraId="21CEFA98" w14:textId="77777777" w:rsidTr="001761EA">
        <w:trPr>
          <w:trHeight w:val="630"/>
        </w:trPr>
        <w:tc>
          <w:tcPr>
            <w:tcW w:w="4282" w:type="dxa"/>
          </w:tcPr>
          <w:p w14:paraId="1808B836" w14:textId="5D5F7246" w:rsidR="004945D8" w:rsidRDefault="004945D8" w:rsidP="001761EA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Preventing Manual Handling Injuries to Catering Staff</w:t>
            </w:r>
          </w:p>
        </w:tc>
        <w:tc>
          <w:tcPr>
            <w:tcW w:w="6804" w:type="dxa"/>
          </w:tcPr>
          <w:p w14:paraId="10C255C4" w14:textId="61DFA3C2" w:rsidR="004945D8" w:rsidRDefault="00C87A6B" w:rsidP="001761EA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35" w:history="1">
              <w:r w:rsidR="004945D8" w:rsidRPr="00FC0476">
                <w:rPr>
                  <w:rStyle w:val="Hyperlink"/>
                  <w:rFonts w:cs="Arial"/>
                  <w:sz w:val="22"/>
                  <w:szCs w:val="22"/>
                </w:rPr>
                <w:t>http://www.hse.gov.uk/pubns/cais24.pdf</w:t>
              </w:r>
            </w:hyperlink>
          </w:p>
          <w:p w14:paraId="218FB993" w14:textId="0A60F854" w:rsidR="004945D8" w:rsidRDefault="004945D8" w:rsidP="001761EA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4945D8" w:rsidRPr="00171A8C" w14:paraId="6331E1DD" w14:textId="77777777" w:rsidTr="001761EA">
        <w:trPr>
          <w:trHeight w:val="630"/>
        </w:trPr>
        <w:tc>
          <w:tcPr>
            <w:tcW w:w="4282" w:type="dxa"/>
          </w:tcPr>
          <w:p w14:paraId="3F26A3ED" w14:textId="05BF245A" w:rsidR="004945D8" w:rsidRDefault="004945D8" w:rsidP="001761EA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Electrical Safety – Guidance</w:t>
            </w:r>
          </w:p>
        </w:tc>
        <w:tc>
          <w:tcPr>
            <w:tcW w:w="6804" w:type="dxa"/>
          </w:tcPr>
          <w:p w14:paraId="4819539D" w14:textId="1EFD2141" w:rsidR="004945D8" w:rsidRDefault="00C87A6B" w:rsidP="001761EA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36" w:history="1">
              <w:r w:rsidR="004945D8" w:rsidRPr="00FC0476">
                <w:rPr>
                  <w:rStyle w:val="Hyperlink"/>
                  <w:rFonts w:cs="Arial"/>
                  <w:sz w:val="22"/>
                  <w:szCs w:val="22"/>
                </w:rPr>
                <w:t>http://www.hse.gov.uk/pubns/indg231.pdf</w:t>
              </w:r>
            </w:hyperlink>
          </w:p>
          <w:p w14:paraId="486B9B4E" w14:textId="0EA996DD" w:rsidR="004945D8" w:rsidRDefault="004945D8" w:rsidP="001761EA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4945D8" w:rsidRPr="00171A8C" w14:paraId="4F8980C2" w14:textId="77777777" w:rsidTr="001761EA">
        <w:trPr>
          <w:trHeight w:val="630"/>
        </w:trPr>
        <w:tc>
          <w:tcPr>
            <w:tcW w:w="4282" w:type="dxa"/>
          </w:tcPr>
          <w:p w14:paraId="7E6ACEB9" w14:textId="0A8DC050" w:rsidR="004945D8" w:rsidRPr="00125877" w:rsidRDefault="00F1202D" w:rsidP="001761EA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Emptying &amp; Cleaning of Fryers - Guidance</w:t>
            </w:r>
          </w:p>
        </w:tc>
        <w:tc>
          <w:tcPr>
            <w:tcW w:w="6804" w:type="dxa"/>
          </w:tcPr>
          <w:p w14:paraId="377D57DA" w14:textId="77B16DFD" w:rsidR="00F1202D" w:rsidRDefault="00C87A6B" w:rsidP="001761EA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37" w:history="1">
              <w:r w:rsidR="00F1202D" w:rsidRPr="00FC0476">
                <w:rPr>
                  <w:rStyle w:val="Hyperlink"/>
                  <w:rFonts w:cs="Arial"/>
                  <w:sz w:val="22"/>
                  <w:szCs w:val="22"/>
                </w:rPr>
                <w:t>http://www.hse.gov.uk/pubns/cais17.pdf</w:t>
              </w:r>
            </w:hyperlink>
          </w:p>
          <w:p w14:paraId="62897CE6" w14:textId="5EA00AAE" w:rsidR="004945D8" w:rsidRPr="00171A8C" w:rsidRDefault="004945D8" w:rsidP="001761EA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AC420B" w:rsidRPr="00171A8C" w14:paraId="072A3FD3" w14:textId="77777777" w:rsidTr="001761EA">
        <w:trPr>
          <w:trHeight w:val="630"/>
        </w:trPr>
        <w:tc>
          <w:tcPr>
            <w:tcW w:w="4282" w:type="dxa"/>
          </w:tcPr>
          <w:p w14:paraId="239AB92C" w14:textId="0543FEB3" w:rsidR="00AC420B" w:rsidRDefault="00AC420B" w:rsidP="001761EA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Health and safety in catering</w:t>
            </w:r>
          </w:p>
        </w:tc>
        <w:tc>
          <w:tcPr>
            <w:tcW w:w="6804" w:type="dxa"/>
          </w:tcPr>
          <w:p w14:paraId="5C38ACA4" w14:textId="77777777" w:rsidR="00AC420B" w:rsidRPr="00AC420B" w:rsidRDefault="00C87A6B" w:rsidP="00AC420B">
            <w:pP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hyperlink r:id="rId38" w:history="1">
              <w:r w:rsidR="00AC420B" w:rsidRPr="00AC420B">
                <w:rPr>
                  <w:rStyle w:val="Hyperlink"/>
                  <w:rFonts w:eastAsiaTheme="majorEastAsia"/>
                  <w:sz w:val="22"/>
                  <w:szCs w:val="22"/>
                </w:rPr>
                <w:t>http://www.hse.gov.uk/catering/index.htm</w:t>
              </w:r>
            </w:hyperlink>
            <w:r w:rsidR="00AC420B" w:rsidRPr="00AC420B">
              <w:rPr>
                <w:sz w:val="22"/>
                <w:szCs w:val="22"/>
              </w:rPr>
              <w:t xml:space="preserve">  </w:t>
            </w:r>
          </w:p>
          <w:p w14:paraId="01BE936C" w14:textId="77777777" w:rsidR="00AC420B" w:rsidRDefault="00AC420B" w:rsidP="001761EA">
            <w:pPr>
              <w:spacing w:before="60" w:after="60"/>
            </w:pPr>
          </w:p>
        </w:tc>
      </w:tr>
    </w:tbl>
    <w:p w14:paraId="140833BA" w14:textId="77777777" w:rsidR="0094653B" w:rsidRDefault="0094653B" w:rsidP="005F35FB"/>
    <w:sectPr w:rsidR="0094653B" w:rsidSect="005F35FB">
      <w:pgSz w:w="11906" w:h="16838" w:code="9"/>
      <w:pgMar w:top="567" w:right="680" w:bottom="567" w:left="567" w:header="709" w:footer="709" w:gutter="0"/>
      <w:paperSrc w:first="262" w:other="2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7E"/>
    <w:rsid w:val="00020835"/>
    <w:rsid w:val="000423B2"/>
    <w:rsid w:val="00057020"/>
    <w:rsid w:val="000661FA"/>
    <w:rsid w:val="00083454"/>
    <w:rsid w:val="00096A63"/>
    <w:rsid w:val="00107046"/>
    <w:rsid w:val="00123376"/>
    <w:rsid w:val="00125877"/>
    <w:rsid w:val="00131F21"/>
    <w:rsid w:val="00152EDC"/>
    <w:rsid w:val="00171A8C"/>
    <w:rsid w:val="001D0843"/>
    <w:rsid w:val="001E1EA3"/>
    <w:rsid w:val="002225D0"/>
    <w:rsid w:val="0022668A"/>
    <w:rsid w:val="002B4EAD"/>
    <w:rsid w:val="002E197E"/>
    <w:rsid w:val="00315253"/>
    <w:rsid w:val="003E28DB"/>
    <w:rsid w:val="004230CC"/>
    <w:rsid w:val="004410F6"/>
    <w:rsid w:val="004945D8"/>
    <w:rsid w:val="004A3BE4"/>
    <w:rsid w:val="005108D8"/>
    <w:rsid w:val="005171C0"/>
    <w:rsid w:val="00547433"/>
    <w:rsid w:val="005C34E7"/>
    <w:rsid w:val="005F35FB"/>
    <w:rsid w:val="0060259D"/>
    <w:rsid w:val="00690799"/>
    <w:rsid w:val="00776DA6"/>
    <w:rsid w:val="00785F49"/>
    <w:rsid w:val="00794FEB"/>
    <w:rsid w:val="007B539E"/>
    <w:rsid w:val="007E61BE"/>
    <w:rsid w:val="008403E5"/>
    <w:rsid w:val="0089035B"/>
    <w:rsid w:val="00893CAE"/>
    <w:rsid w:val="008A3615"/>
    <w:rsid w:val="008C08AC"/>
    <w:rsid w:val="008F64B8"/>
    <w:rsid w:val="00904BDC"/>
    <w:rsid w:val="0094653B"/>
    <w:rsid w:val="00956247"/>
    <w:rsid w:val="00965F91"/>
    <w:rsid w:val="009747C2"/>
    <w:rsid w:val="009B0197"/>
    <w:rsid w:val="009E51A1"/>
    <w:rsid w:val="00A548E7"/>
    <w:rsid w:val="00A67CFE"/>
    <w:rsid w:val="00AB4E30"/>
    <w:rsid w:val="00AC420B"/>
    <w:rsid w:val="00AD407B"/>
    <w:rsid w:val="00B424C1"/>
    <w:rsid w:val="00B83F14"/>
    <w:rsid w:val="00BB5166"/>
    <w:rsid w:val="00C10B29"/>
    <w:rsid w:val="00C144B1"/>
    <w:rsid w:val="00C60E86"/>
    <w:rsid w:val="00C724C9"/>
    <w:rsid w:val="00C87A6B"/>
    <w:rsid w:val="00C95A95"/>
    <w:rsid w:val="00D04203"/>
    <w:rsid w:val="00D3456F"/>
    <w:rsid w:val="00D3771F"/>
    <w:rsid w:val="00D4617D"/>
    <w:rsid w:val="00D94F9C"/>
    <w:rsid w:val="00DE3BB0"/>
    <w:rsid w:val="00E21897"/>
    <w:rsid w:val="00E93B54"/>
    <w:rsid w:val="00EA7EEA"/>
    <w:rsid w:val="00ED51EA"/>
    <w:rsid w:val="00F00C24"/>
    <w:rsid w:val="00F10B07"/>
    <w:rsid w:val="00F1202D"/>
    <w:rsid w:val="00F1610E"/>
    <w:rsid w:val="00F30E8D"/>
    <w:rsid w:val="00F32741"/>
    <w:rsid w:val="00F7382E"/>
    <w:rsid w:val="00F86D54"/>
    <w:rsid w:val="00FA3582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73F29"/>
  <w15:docId w15:val="{0391DB4D-9BBF-4CAD-98C8-0A06C5FB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D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paragraph" w:styleId="BalloonText">
    <w:name w:val="Balloon Text"/>
    <w:basedOn w:val="Normal"/>
    <w:link w:val="BalloonTextChar"/>
    <w:rsid w:val="002E1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9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2E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52EDC"/>
    <w:rPr>
      <w:color w:val="800080" w:themeColor="followedHyperlink"/>
      <w:u w:val="single"/>
    </w:rPr>
  </w:style>
  <w:style w:type="table" w:styleId="TableGrid">
    <w:name w:val="Table Grid"/>
    <w:basedOn w:val="TableNormal"/>
    <w:rsid w:val="0015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ydon.gov.uk/business/foodsafety/fdcomp/fdcomplts" TargetMode="External"/><Relationship Id="rId13" Type="http://schemas.openxmlformats.org/officeDocument/2006/relationships/hyperlink" Target="https://www.croydon.gov.uk/business/support" TargetMode="External"/><Relationship Id="rId18" Type="http://schemas.openxmlformats.org/officeDocument/2006/relationships/hyperlink" Target="http://www.cieh-coursefinder.com/" TargetMode="External"/><Relationship Id="rId26" Type="http://schemas.openxmlformats.org/officeDocument/2006/relationships/hyperlink" Target="https://www.croydon.gov.uk/business/foodsafety/foodsafetymgmnt/events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ood.gov.uk/sites/default/files/media/document/ecoli-cross-contamination-guidance.pdf" TargetMode="External"/><Relationship Id="rId34" Type="http://schemas.openxmlformats.org/officeDocument/2006/relationships/hyperlink" Target="http://www.hse.gov.uk/pubns/indg449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roydon.gov.uk/business/licences/food-business/approval" TargetMode="External"/><Relationship Id="rId17" Type="http://schemas.openxmlformats.org/officeDocument/2006/relationships/hyperlink" Target="https://www.croydon.gov.uk/business/foodsafety/train" TargetMode="External"/><Relationship Id="rId25" Type="http://schemas.openxmlformats.org/officeDocument/2006/relationships/hyperlink" Target="https://www.food.gov.uk/sites/default/files/media/document/beef-burger-advice-industry.pdf" TargetMode="External"/><Relationship Id="rId33" Type="http://schemas.openxmlformats.org/officeDocument/2006/relationships/hyperlink" Target="http://www.hse.gov.uk/pubns/cais26.pdf" TargetMode="External"/><Relationship Id="rId38" Type="http://schemas.openxmlformats.org/officeDocument/2006/relationships/hyperlink" Target="http://www.hse.gov.uk/catering/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ood.gov.uk/business-industry/food-hygiene" TargetMode="External"/><Relationship Id="rId20" Type="http://schemas.openxmlformats.org/officeDocument/2006/relationships/hyperlink" Target="http://www.disinfectant-info.co.uk/" TargetMode="External"/><Relationship Id="rId29" Type="http://schemas.openxmlformats.org/officeDocument/2006/relationships/hyperlink" Target="https://www.croydon.gov.uk/environment/rrandw/business-recycling/bwast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od.safety@croydon.gov.uk" TargetMode="External"/><Relationship Id="rId24" Type="http://schemas.openxmlformats.org/officeDocument/2006/relationships/hyperlink" Target="https://www.croydon.gov.uk/business/foodsafety/foodsafetymgmnt/homecat" TargetMode="External"/><Relationship Id="rId32" Type="http://schemas.openxmlformats.org/officeDocument/2006/relationships/hyperlink" Target="https://www.croydon.gov.uk/business/foodsafety/foodsafetymgmnt/advlabel" TargetMode="External"/><Relationship Id="rId37" Type="http://schemas.openxmlformats.org/officeDocument/2006/relationships/hyperlink" Target="http://www.hse.gov.uk/pubns/cais17.pdf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ood.gov.uk/business-industry/sfbb" TargetMode="External"/><Relationship Id="rId23" Type="http://schemas.openxmlformats.org/officeDocument/2006/relationships/hyperlink" Target="https://www.food.gov.uk/business-industry/caterers/hygieneratings/fhrsguideforbusiness" TargetMode="External"/><Relationship Id="rId28" Type="http://schemas.openxmlformats.org/officeDocument/2006/relationships/hyperlink" Target="https://www.food.gov.uk/business-industry/allergy-guide" TargetMode="External"/><Relationship Id="rId36" Type="http://schemas.openxmlformats.org/officeDocument/2006/relationships/hyperlink" Target="http://www.hse.gov.uk/pubns/indg231.pdf" TargetMode="External"/><Relationship Id="rId10" Type="http://schemas.openxmlformats.org/officeDocument/2006/relationships/hyperlink" Target="https://www.croydon.gov.uk/business/foodsafety/foodsafetyteam" TargetMode="External"/><Relationship Id="rId19" Type="http://schemas.openxmlformats.org/officeDocument/2006/relationships/hyperlink" Target="http://www.bha.org.uk/industry-guide-good-hygiene-practice/" TargetMode="External"/><Relationship Id="rId31" Type="http://schemas.openxmlformats.org/officeDocument/2006/relationships/hyperlink" Target="https://www.gov.uk/food-safety-as-a-food-distributor/importing-and-exporting-foo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roydon.gov.uk/business/foodsafety/fdcomp/fdillness" TargetMode="External"/><Relationship Id="rId14" Type="http://schemas.openxmlformats.org/officeDocument/2006/relationships/hyperlink" Target="https://www.croydon.gov.uk/business/foodsafety/foodsafetymgmnt/fsm" TargetMode="External"/><Relationship Id="rId22" Type="http://schemas.openxmlformats.org/officeDocument/2006/relationships/hyperlink" Target="http://www.food.gov.uk/ratings" TargetMode="External"/><Relationship Id="rId27" Type="http://schemas.openxmlformats.org/officeDocument/2006/relationships/hyperlink" Target="https://www.food.gov.uk/business-industry/food-hygiene/movable-temp-premises" TargetMode="External"/><Relationship Id="rId30" Type="http://schemas.openxmlformats.org/officeDocument/2006/relationships/hyperlink" Target="https://www.food.gov.uk/business-industry/imports" TargetMode="External"/><Relationship Id="rId35" Type="http://schemas.openxmlformats.org/officeDocument/2006/relationships/hyperlink" Target="http://www.hse.gov.uk/pubns/cais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f3f777c1-921c-4261-8596-8d29a32d4d61" xsi:nil="true"/>
    <Year_x002e_ xmlns="9bfb2e16-6d2c-42f5-beb4-43cbca31c389">N A</Year_x002e_>
    <l1c2f45cb913413195fefa0ed1a24d84 xmlns="299e9bb1-c380-4086-bad8-d8471915ec23">
      <Terms xmlns="http://schemas.microsoft.com/office/infopath/2007/PartnerControls"/>
    </l1c2f45cb913413195fefa0ed1a24d84>
    <Sub_x002d_category xmlns="9bfb2e16-6d2c-42f5-beb4-43cbca31c389">Guidance notes (A-Z)</Sub_x002d_category>
    <Category xmlns="9bfb2e16-6d2c-42f5-beb4-43cbca31c389">Standard Letters &amp; Forms</Category>
    <TaxKeywordTaxHTField xmlns="e4ee1351-6712-4df0-b39f-026aba693b5d">
      <Terms xmlns="http://schemas.microsoft.com/office/infopath/2007/PartnerControls"/>
    </TaxKeywordTaxHTField>
    <DocumentType xmlns="9bfb2e16-6d2c-42f5-beb4-43cbca31c389" xsi:nil="true"/>
    <TaxCatchAll xmlns="e4ee1351-6712-4df0-b39f-026aba693b5d">
      <Value>10</Value>
    </TaxCatchAll>
    <ProtectiveClassification xmlns="f3f777c1-921c-4261-8596-8d29a32d4d61">NOT CLASSIFIED</ProtectiveClassification>
    <DocumentAuthor xmlns="f3f777c1-921c-4261-8596-8d29a32d4d61">
      <UserInfo>
        <DisplayName>Kishore Briggs</DisplayName>
        <AccountId>29</AccountId>
        <AccountType/>
      </UserInfo>
    </DocumentAuthor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>Regulatory services</TermName>
          <TermId>7fdb8015-d279-46a7-a531-54edd88e372a</TermId>
        </TermInfo>
      </Terms>
    </febcb389c47c4530afe6acfa103de16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9b920bb-4f15-4fae-9738-82eeb8e0e1a0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E6DDB00A0C247B90FBA83A114E0E8" ma:contentTypeVersion="10" ma:contentTypeDescription="Create a new document." ma:contentTypeScope="" ma:versionID="75e38031a799c3fb52250eba46d7a4b9">
  <xsd:schema xmlns:xsd="http://www.w3.org/2001/XMLSchema" xmlns:xs="http://www.w3.org/2001/XMLSchema" xmlns:p="http://schemas.microsoft.com/office/2006/metadata/properties" xmlns:ns2="f3f777c1-921c-4261-8596-8d29a32d4d61" xmlns:ns3="e4ee1351-6712-4df0-b39f-026aba693b5d" xmlns:ns4="299e9bb1-c380-4086-bad8-d8471915ec23" xmlns:ns5="9bfb2e16-6d2c-42f5-beb4-43cbca31c389" targetNamespace="http://schemas.microsoft.com/office/2006/metadata/properties" ma:root="true" ma:fieldsID="407c972ab48e5d13cf3b23b447c38d44" ns2:_="" ns3:_="" ns4:_="" ns5:_="">
    <xsd:import namespace="f3f777c1-921c-4261-8596-8d29a32d4d61"/>
    <xsd:import namespace="e4ee1351-6712-4df0-b39f-026aba693b5d"/>
    <xsd:import namespace="299e9bb1-c380-4086-bad8-d8471915ec23"/>
    <xsd:import namespace="9bfb2e16-6d2c-42f5-beb4-43cbca31c389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 minOccurs="0"/>
                <xsd:element ref="ns2:ProtectiveClassification" minOccurs="0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  <xsd:element ref="ns5:Category" minOccurs="0"/>
                <xsd:element ref="ns5:DocumentType" minOccurs="0"/>
                <xsd:element ref="ns5:Sub_x002d_category" minOccurs="0"/>
                <xsd:element ref="ns5:Year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77c1-921c-4261-8596-8d29a32d4d6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nillable="true" ma:displayName="Primary Contact" ma:indexed="true" ma:list="UserInfo" ma:SearchPeopleOnly="false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12c5d50-6d47-47e9-8c62-961b1a236cc2}" ma:internalName="TaxCatchAll" ma:showField="CatchAllData" ma:web="f3f777c1-921c-4261-8596-8d29a32d4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12c5d50-6d47-47e9-8c62-961b1a236cc2}" ma:internalName="TaxCatchAllLabel" ma:readOnly="true" ma:showField="CatchAllDataLabel" ma:web="f3f777c1-921c-4261-8596-8d29a32d4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b2e16-6d2c-42f5-beb4-43cbca31c389" elementFormDefault="qualified">
    <xsd:import namespace="http://schemas.microsoft.com/office/2006/documentManagement/types"/>
    <xsd:import namespace="http://schemas.microsoft.com/office/infopath/2007/PartnerControls"/>
    <xsd:element name="Category" ma:index="19" nillable="true" ma:displayName="Category" ma:format="Dropdown" ma:internalName="Category">
      <xsd:simpleType>
        <xsd:restriction base="dms:Choice">
          <xsd:enumeration value="EH Directory"/>
          <xsd:enumeration value="Fees &amp; records of issued certs/condem/charged items"/>
          <xsd:enumeration value="Health &amp; Safety"/>
          <xsd:enumeration value="Infectious Diseases/fd poisoning"/>
          <xsd:enumeration value="Instructions"/>
          <xsd:enumeration value="Policies &amp; Procedures"/>
          <xsd:enumeration value="Prosecutions &amp; PACE"/>
          <xsd:enumeration value="Schools Catering"/>
          <xsd:enumeration value="Standard Letters &amp; Forms"/>
        </xsd:restriction>
      </xsd:simpleType>
    </xsd:element>
    <xsd:element name="DocumentType" ma:index="20" nillable="true" ma:displayName="DocumentType" ma:description="Document" ma:internalName="DocumentType">
      <xsd:simpleType>
        <xsd:restriction base="dms:Text">
          <xsd:maxLength value="255"/>
        </xsd:restriction>
      </xsd:simpleType>
    </xsd:element>
    <xsd:element name="Sub_x002d_category" ma:index="21" nillable="true" ma:displayName="Sub-category" ma:description="Eg for standard letters" ma:format="Dropdown" ma:indexed="true" ma:internalName="Sub_x002d_category">
      <xsd:simpleType>
        <xsd:restriction base="dms:Choice">
          <xsd:enumeration value="AES Strategy forms"/>
          <xsd:enumeration value="Approved Businesses info"/>
          <xsd:enumeration value="Childminders info"/>
          <xsd:enumeration value="Food Team Policy docs"/>
          <xsd:enumeration value="Food Specs"/>
          <xsd:enumeration value="Formal Caution forms"/>
          <xsd:enumeration value="Guidance notes (A-Z)"/>
          <xsd:enumeration value="HIN / IN Templates"/>
          <xsd:enumeration value="HMO referral form"/>
          <xsd:enumeration value="ID"/>
          <xsd:enumeration value="Invoice forms"/>
          <xsd:enumeration value="Label templates"/>
          <xsd:enumeration value="Prosecutions"/>
          <xsd:enumeration value="PACE"/>
          <xsd:enumeration value="Quality Documents"/>
          <xsd:enumeration value="RIDDOR"/>
          <xsd:enumeration value="RIDDOR not investigated"/>
          <xsd:enumeration value="Schools Catering Contact List"/>
          <xsd:enumeration value="SharePoint"/>
          <xsd:enumeration value="Standard phrases"/>
          <xsd:enumeration value="Timesheets"/>
          <xsd:enumeration value="Translated notes"/>
          <xsd:enumeration value="Uniform Instructions"/>
          <xsd:enumeration value="Ventilation"/>
          <xsd:enumeration value="Warning letter cover sheet"/>
        </xsd:restriction>
      </xsd:simpleType>
    </xsd:element>
    <xsd:element name="Year_x002e_" ma:index="22" nillable="true" ma:displayName="Year." ma:format="Dropdown" ma:internalName="Year_x002e_">
      <xsd:simpleType>
        <xsd:restriction base="dms:Choice">
          <xsd:enumeration value="2012"/>
          <xsd:enumeration value="2013"/>
          <xsd:enumeration value="2014"/>
          <xsd:enumeration value="N 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CB781-4B84-40BA-8FC6-4D6EB2A8845D}">
  <ds:schemaRefs>
    <ds:schemaRef ds:uri="http://schemas.microsoft.com/office/2006/documentManagement/types"/>
    <ds:schemaRef ds:uri="http://purl.org/dc/elements/1.1/"/>
    <ds:schemaRef ds:uri="f3f777c1-921c-4261-8596-8d29a32d4d61"/>
    <ds:schemaRef ds:uri="9bfb2e16-6d2c-42f5-beb4-43cbca31c389"/>
    <ds:schemaRef ds:uri="http://schemas.openxmlformats.org/package/2006/metadata/core-properties"/>
    <ds:schemaRef ds:uri="http://purl.org/dc/terms/"/>
    <ds:schemaRef ds:uri="299e9bb1-c380-4086-bad8-d8471915ec23"/>
    <ds:schemaRef ds:uri="http://purl.org/dc/dcmitype/"/>
    <ds:schemaRef ds:uri="http://schemas.microsoft.com/office/infopath/2007/PartnerControls"/>
    <ds:schemaRef ds:uri="e4ee1351-6712-4df0-b39f-026aba693b5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0C5CE3-626C-4038-B8B8-4B14DD6C1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A9F7B-5E66-409B-B268-82E08A7466C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D507C25-0741-4493-AEEC-9C179937B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777c1-921c-4261-8596-8d29a32d4d61"/>
    <ds:schemaRef ds:uri="e4ee1351-6712-4df0-b39f-026aba693b5d"/>
    <ds:schemaRef ds:uri="299e9bb1-c380-4086-bad8-d8471915ec23"/>
    <ds:schemaRef ds:uri="9bfb2e16-6d2c-42f5-beb4-43cbca31c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friendly URL</vt:lpstr>
    </vt:vector>
  </TitlesOfParts>
  <Company>London Borough Bromley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 URL</dc:title>
  <dc:creator>Kishore.Briggs@croydon.gov.uk</dc:creator>
  <cp:lastModifiedBy>Alcorn, Neil</cp:lastModifiedBy>
  <cp:revision>2</cp:revision>
  <cp:lastPrinted>2017-03-16T16:49:00Z</cp:lastPrinted>
  <dcterms:created xsi:type="dcterms:W3CDTF">2018-10-12T14:39:00Z</dcterms:created>
  <dcterms:modified xsi:type="dcterms:W3CDTF">2018-10-12T14:39:00Z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0x0101003B2E6DDB00A0C247B90FBA83A114E0E8</vt:lpwstr>
  </property>
  <property fmtid="{D5CDD505-2E9C-101B-9397-08002B2CF9AE}" pid="3" name="TaxKeyword">
    <vt:lpwstr/>
  </property>
  <property fmtid="{D5CDD505-2E9C-101B-9397-08002B2CF9AE}" pid="4" name="OrganisationalUnit">
    <vt:lpwstr>10;#Regulatory services|7fdb8015-d279-46a7-a531-54edd88e372a</vt:lpwstr>
  </property>
</Properties>
</file>