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DCAC" w14:textId="400A856E" w:rsidR="00B31B09" w:rsidRPr="00B31B09" w:rsidRDefault="00B31B09" w:rsidP="00B31B09">
      <w:pPr>
        <w:pStyle w:val="FAHeadingtwo"/>
      </w:pPr>
      <w:r>
        <w:t xml:space="preserve">Holiday Hub in Stapleford, </w:t>
      </w:r>
      <w:r w:rsidRPr="00B31B09">
        <w:t>Summer 2019</w:t>
      </w:r>
    </w:p>
    <w:p w14:paraId="1E914465" w14:textId="77777777" w:rsidR="00B31B09" w:rsidRDefault="00B31B09" w:rsidP="00B31B09">
      <w:pPr>
        <w:pStyle w:val="FABodycopy"/>
      </w:pPr>
    </w:p>
    <w:p w14:paraId="5816BC9D" w14:textId="7998A49B" w:rsidR="00B31B09" w:rsidRDefault="00B31B09" w:rsidP="00B31B09">
      <w:pPr>
        <w:pStyle w:val="FABodycopy"/>
      </w:pPr>
      <w:r w:rsidRPr="00B31B09">
        <w:t xml:space="preserve">Our </w:t>
      </w:r>
      <w:r>
        <w:t xml:space="preserve">Holiday Hub </w:t>
      </w:r>
      <w:r w:rsidRPr="00B31B09">
        <w:t xml:space="preserve">sessions </w:t>
      </w:r>
      <w:r w:rsidR="00746B2D">
        <w:t>took place this summer</w:t>
      </w:r>
      <w:r>
        <w:t xml:space="preserve"> at t</w:t>
      </w:r>
      <w:r w:rsidRPr="00B31B09">
        <w:t xml:space="preserve">he </w:t>
      </w:r>
      <w:r>
        <w:t>Ha</w:t>
      </w:r>
      <w:r w:rsidR="00746B2D">
        <w:t xml:space="preserve">ven Centre in Stapleford, </w:t>
      </w:r>
      <w:proofErr w:type="spellStart"/>
      <w:r w:rsidR="00746B2D">
        <w:t>Notts.</w:t>
      </w:r>
      <w:proofErr w:type="spellEnd"/>
      <w:r w:rsidR="00746B2D">
        <w:t xml:space="preserve"> </w:t>
      </w:r>
    </w:p>
    <w:p w14:paraId="6FEFDA32" w14:textId="77777777" w:rsidR="00746B2D" w:rsidRPr="00B31B09" w:rsidRDefault="00746B2D" w:rsidP="00B31B09">
      <w:pPr>
        <w:pStyle w:val="FABodycopy"/>
      </w:pPr>
    </w:p>
    <w:p w14:paraId="07C2F7FE" w14:textId="33A7D4B0" w:rsidR="00B31B09" w:rsidRPr="00B31B09" w:rsidRDefault="00B31B09" w:rsidP="00B31B09">
      <w:pPr>
        <w:pStyle w:val="FABodycopy"/>
        <w:numPr>
          <w:ilvl w:val="0"/>
          <w:numId w:val="3"/>
        </w:numPr>
      </w:pPr>
      <w:r w:rsidRPr="00B31B09">
        <w:t>28 familie</w:t>
      </w:r>
      <w:r>
        <w:t xml:space="preserve">s attended </w:t>
      </w:r>
      <w:r w:rsidR="00D608B0">
        <w:t>across</w:t>
      </w:r>
      <w:r>
        <w:t xml:space="preserve"> the 8 sessions</w:t>
      </w:r>
    </w:p>
    <w:p w14:paraId="3D74964B" w14:textId="78BDC549" w:rsidR="00B31B09" w:rsidRPr="00B31B09" w:rsidRDefault="00B31B09" w:rsidP="00B31B09">
      <w:pPr>
        <w:pStyle w:val="FABodycopy"/>
        <w:numPr>
          <w:ilvl w:val="0"/>
          <w:numId w:val="3"/>
        </w:numPr>
      </w:pPr>
      <w:r>
        <w:t>48 participants were children</w:t>
      </w:r>
    </w:p>
    <w:p w14:paraId="3CB698FB" w14:textId="759A1A5A" w:rsidR="00B31B09" w:rsidRPr="00B31B09" w:rsidRDefault="00B31B09" w:rsidP="00B31B09">
      <w:pPr>
        <w:pStyle w:val="FABodycopy"/>
        <w:numPr>
          <w:ilvl w:val="0"/>
          <w:numId w:val="3"/>
        </w:numPr>
      </w:pPr>
      <w:r>
        <w:t>30 were adults</w:t>
      </w:r>
    </w:p>
    <w:p w14:paraId="5F28302F" w14:textId="77777777" w:rsidR="00B31B09" w:rsidRDefault="00B31B09" w:rsidP="00B31B09">
      <w:pPr>
        <w:pStyle w:val="FABodycopy"/>
      </w:pPr>
      <w:bookmarkStart w:id="0" w:name="_GoBack"/>
      <w:bookmarkEnd w:id="0"/>
    </w:p>
    <w:p w14:paraId="4417B7F0" w14:textId="223CFADC" w:rsidR="00B31B09" w:rsidRDefault="00B31B09" w:rsidP="00B31B09">
      <w:pPr>
        <w:pStyle w:val="FABodycopy"/>
      </w:pPr>
      <w:r w:rsidRPr="00B31B09">
        <w:t>Th</w:t>
      </w:r>
      <w:r>
        <w:t>e r</w:t>
      </w:r>
      <w:r w:rsidRPr="00B31B09">
        <w:t>ooms were set up for all age</w:t>
      </w:r>
      <w:r>
        <w:t xml:space="preserve"> groups and abilities. For example, w</w:t>
      </w:r>
      <w:r w:rsidRPr="00B31B09">
        <w:t>e had a</w:t>
      </w:r>
      <w:r w:rsidR="00746B2D">
        <w:t>n</w:t>
      </w:r>
      <w:r w:rsidRPr="00B31B09">
        <w:t xml:space="preserve"> under</w:t>
      </w:r>
      <w:r>
        <w:t xml:space="preserve"> </w:t>
      </w:r>
      <w:r w:rsidRPr="00B31B09">
        <w:t xml:space="preserve">1s area, </w:t>
      </w:r>
      <w:r w:rsidR="00746B2D">
        <w:t>as well as</w:t>
      </w:r>
      <w:r>
        <w:t xml:space="preserve"> c</w:t>
      </w:r>
      <w:r w:rsidRPr="00B31B09">
        <w:t>onstruction</w:t>
      </w:r>
      <w:r>
        <w:t>,</w:t>
      </w:r>
      <w:r w:rsidRPr="00B31B09">
        <w:t xml:space="preserve"> small world, role play, home corner and </w:t>
      </w:r>
      <w:r>
        <w:t>c</w:t>
      </w:r>
      <w:r w:rsidRPr="00B31B09">
        <w:t>reative</w:t>
      </w:r>
      <w:r>
        <w:t xml:space="preserve"> areas</w:t>
      </w:r>
      <w:r w:rsidRPr="00B31B09">
        <w:t>. We also had an outdoor physical area and a</w:t>
      </w:r>
      <w:r>
        <w:t>n</w:t>
      </w:r>
      <w:r w:rsidRPr="00B31B09">
        <w:t xml:space="preserve"> under</w:t>
      </w:r>
      <w:r>
        <w:t xml:space="preserve"> </w:t>
      </w:r>
      <w:r w:rsidRPr="00B31B09">
        <w:t xml:space="preserve">1s area set up outside. </w:t>
      </w:r>
    </w:p>
    <w:p w14:paraId="41CEC54E" w14:textId="77777777" w:rsidR="00B31B09" w:rsidRPr="00B31B09" w:rsidRDefault="00B31B09" w:rsidP="00B31B09">
      <w:pPr>
        <w:pStyle w:val="FABodycopy"/>
      </w:pPr>
    </w:p>
    <w:p w14:paraId="4BD8D8F0" w14:textId="50E84474" w:rsidR="00746B2D" w:rsidRDefault="00B31B09" w:rsidP="00B31B09">
      <w:pPr>
        <w:pStyle w:val="FABodycopy"/>
      </w:pPr>
      <w:r w:rsidRPr="00B31B09">
        <w:t xml:space="preserve">We </w:t>
      </w:r>
      <w:r>
        <w:t>offered</w:t>
      </w:r>
      <w:r w:rsidRPr="00B31B09">
        <w:t xml:space="preserve"> a variety of healthy meals</w:t>
      </w:r>
      <w:r w:rsidR="00746B2D">
        <w:t>,</w:t>
      </w:r>
      <w:r w:rsidRPr="00B31B09">
        <w:t xml:space="preserve"> and </w:t>
      </w:r>
      <w:r w:rsidR="00746B2D">
        <w:t>did a range of</w:t>
      </w:r>
      <w:r w:rsidRPr="00B31B09">
        <w:t xml:space="preserve"> </w:t>
      </w:r>
      <w:r>
        <w:t>price comparison activities</w:t>
      </w:r>
      <w:r w:rsidRPr="00B31B09">
        <w:t xml:space="preserve"> so that families could see the benefits of homemade </w:t>
      </w:r>
      <w:r>
        <w:t xml:space="preserve">food </w:t>
      </w:r>
      <w:r w:rsidRPr="00B31B09">
        <w:t>compared to shop bought or takeaway</w:t>
      </w:r>
      <w:r>
        <w:t xml:space="preserve"> items</w:t>
      </w:r>
      <w:r w:rsidRPr="00B31B09">
        <w:t xml:space="preserve">. </w:t>
      </w:r>
    </w:p>
    <w:p w14:paraId="5CF85B76" w14:textId="6978C413" w:rsidR="00B31B09" w:rsidRDefault="00126540" w:rsidP="00B31B09">
      <w:pPr>
        <w:pStyle w:val="FABodycopy"/>
      </w:pPr>
      <w:r w:rsidRPr="00746B2D">
        <w:drawing>
          <wp:anchor distT="0" distB="0" distL="114300" distR="114300" simplePos="0" relativeHeight="251692032" behindDoc="0" locked="0" layoutInCell="1" allowOverlap="1" wp14:anchorId="10E7DDAE" wp14:editId="12A3B209">
            <wp:simplePos x="0" y="0"/>
            <wp:positionH relativeFrom="margin">
              <wp:posOffset>3679190</wp:posOffset>
            </wp:positionH>
            <wp:positionV relativeFrom="margin">
              <wp:posOffset>3955415</wp:posOffset>
            </wp:positionV>
            <wp:extent cx="2252980" cy="1799590"/>
            <wp:effectExtent l="0" t="1905" r="0" b="0"/>
            <wp:wrapSquare wrapText="bothSides"/>
            <wp:docPr id="2" name="Picture 2" descr="\\Xnottingham\MyShares\CHP_SS Eastwood\Staff Individual Files\Jade Smith\HH\IMG_2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ottingham\MyShares\CHP_SS Eastwood\Staff Individual Files\Jade Smith\HH\IMG_256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9396"/>
                    <a:stretch/>
                  </pic:blipFill>
                  <pic:spPr bwMode="auto">
                    <a:xfrm rot="5400000">
                      <a:off x="0" y="0"/>
                      <a:ext cx="225298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1B09" w:rsidRPr="00B31B09">
        <w:t xml:space="preserve">We had a board </w:t>
      </w:r>
      <w:r w:rsidR="00746B2D">
        <w:t xml:space="preserve">on display clearly </w:t>
      </w:r>
      <w:r w:rsidR="00B31B09">
        <w:t>showing</w:t>
      </w:r>
      <w:r w:rsidR="00B31B09" w:rsidRPr="00B31B09">
        <w:t xml:space="preserve"> the day’s menu and what allergens </w:t>
      </w:r>
      <w:r w:rsidR="00B31B09">
        <w:t xml:space="preserve">were contained in </w:t>
      </w:r>
      <w:r w:rsidR="00746B2D">
        <w:t>each of the</w:t>
      </w:r>
      <w:r w:rsidR="00B31B09">
        <w:t xml:space="preserve"> food items.</w:t>
      </w:r>
      <w:r w:rsidR="00B31B09" w:rsidRPr="00B31B09">
        <w:t xml:space="preserve"> We also made sure we had a gluten free, vegetarian and vegan option. </w:t>
      </w:r>
    </w:p>
    <w:p w14:paraId="1F8B0250" w14:textId="53867D10" w:rsidR="00746B2D" w:rsidRDefault="00746B2D" w:rsidP="00B31B09">
      <w:pPr>
        <w:pStyle w:val="FABodycopy"/>
      </w:pPr>
    </w:p>
    <w:p w14:paraId="0E1379F9" w14:textId="7996F6DF" w:rsidR="00126540" w:rsidRPr="00746B2D" w:rsidRDefault="00126540" w:rsidP="00126540">
      <w:pPr>
        <w:pStyle w:val="FASubheading"/>
        <w:jc w:val="center"/>
        <w:rPr>
          <w:b/>
          <w:i/>
          <w:sz w:val="24"/>
          <w:szCs w:val="24"/>
        </w:rPr>
      </w:pPr>
      <w:r>
        <w:rPr>
          <w:b/>
          <w:i/>
          <w:sz w:val="24"/>
          <w:szCs w:val="24"/>
        </w:rPr>
        <w:br/>
      </w:r>
      <w:r w:rsidRPr="00746B2D">
        <w:drawing>
          <wp:anchor distT="0" distB="0" distL="114300" distR="114300" simplePos="0" relativeHeight="251691008" behindDoc="0" locked="0" layoutInCell="1" allowOverlap="1" wp14:anchorId="407D8E9A" wp14:editId="61D68C13">
            <wp:simplePos x="0" y="0"/>
            <wp:positionH relativeFrom="margin">
              <wp:align>center</wp:align>
            </wp:positionH>
            <wp:positionV relativeFrom="page">
              <wp:posOffset>5570855</wp:posOffset>
            </wp:positionV>
            <wp:extent cx="2252980" cy="1799590"/>
            <wp:effectExtent l="0" t="1905" r="0" b="0"/>
            <wp:wrapSquare wrapText="bothSides"/>
            <wp:docPr id="3" name="Picture 3" descr="\\Xnottingham\MyShares\CHP_SS Eastwood\Staff Individual Files\Jade Smith\HH\IMG_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nottingham\MyShares\CHP_SS Eastwood\Staff Individual Files\Jade Smith\HH\IMG_256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815" r="28067" b="6532"/>
                    <a:stretch/>
                  </pic:blipFill>
                  <pic:spPr bwMode="auto">
                    <a:xfrm rot="5400000">
                      <a:off x="0" y="0"/>
                      <a:ext cx="225298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6B2D">
        <w:drawing>
          <wp:anchor distT="0" distB="0" distL="114300" distR="114300" simplePos="0" relativeHeight="251689984" behindDoc="1" locked="0" layoutInCell="1" allowOverlap="1" wp14:anchorId="0C87FEFD" wp14:editId="578E9B03">
            <wp:simplePos x="0" y="0"/>
            <wp:positionH relativeFrom="margin">
              <wp:posOffset>-532765</wp:posOffset>
            </wp:positionH>
            <wp:positionV relativeFrom="margin">
              <wp:posOffset>3981450</wp:posOffset>
            </wp:positionV>
            <wp:extent cx="2252980" cy="1799590"/>
            <wp:effectExtent l="0" t="1905" r="0" b="0"/>
            <wp:wrapTight wrapText="bothSides">
              <wp:wrapPolygon edited="0">
                <wp:start x="-18" y="21577"/>
                <wp:lineTo x="21350" y="21577"/>
                <wp:lineTo x="21350" y="312"/>
                <wp:lineTo x="-18" y="312"/>
                <wp:lineTo x="-18" y="21577"/>
              </wp:wrapPolygon>
            </wp:wrapTight>
            <wp:docPr id="1" name="Picture 1" descr="\\Xnottingham\MyShares\CHP_SS Eastwood\Staff Individual Files\Jade Smith\HH\IMG_2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ottingham\MyShares\CHP_SS Eastwood\Staff Individual Files\Jade Smith\HH\IMG_256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307" r="21760"/>
                    <a:stretch/>
                  </pic:blipFill>
                  <pic:spPr bwMode="auto">
                    <a:xfrm rot="5400000">
                      <a:off x="0" y="0"/>
                      <a:ext cx="2252980"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6B2D">
        <w:rPr>
          <w:b/>
          <w:i/>
          <w:sz w:val="24"/>
          <w:szCs w:val="24"/>
        </w:rPr>
        <w:t>Children’s feedback</w:t>
      </w:r>
    </w:p>
    <w:p w14:paraId="1C3B0526" w14:textId="77777777" w:rsidR="00126540" w:rsidRPr="00746B2D" w:rsidRDefault="00126540" w:rsidP="00126540">
      <w:pPr>
        <w:pStyle w:val="FASubheading"/>
        <w:jc w:val="center"/>
        <w:rPr>
          <w:b/>
          <w:i/>
          <w:sz w:val="24"/>
          <w:szCs w:val="24"/>
        </w:rPr>
      </w:pPr>
    </w:p>
    <w:p w14:paraId="1F41456B" w14:textId="77777777" w:rsidR="00126540" w:rsidRPr="00746B2D" w:rsidRDefault="00126540" w:rsidP="00126540">
      <w:pPr>
        <w:pStyle w:val="FASub-paragraph"/>
        <w:jc w:val="center"/>
        <w:rPr>
          <w:i/>
          <w:sz w:val="24"/>
          <w:szCs w:val="24"/>
        </w:rPr>
      </w:pPr>
      <w:r w:rsidRPr="00746B2D">
        <w:rPr>
          <w:i/>
          <w:sz w:val="24"/>
          <w:szCs w:val="24"/>
        </w:rPr>
        <w:t>‘I have enjoyed making my own food.’ – K aged 8</w:t>
      </w:r>
    </w:p>
    <w:p w14:paraId="2610DFB5" w14:textId="77777777" w:rsidR="00126540" w:rsidRPr="00746B2D" w:rsidRDefault="00126540" w:rsidP="00126540">
      <w:pPr>
        <w:pStyle w:val="FASub-paragraph"/>
        <w:jc w:val="center"/>
        <w:rPr>
          <w:i/>
          <w:sz w:val="24"/>
          <w:szCs w:val="24"/>
        </w:rPr>
      </w:pPr>
      <w:r w:rsidRPr="00746B2D">
        <w:rPr>
          <w:i/>
          <w:sz w:val="24"/>
          <w:szCs w:val="24"/>
        </w:rPr>
        <w:t>‘I liked making a lion face on my pizza.’ – J age 5</w:t>
      </w:r>
    </w:p>
    <w:p w14:paraId="48EEE38F" w14:textId="23A048A3" w:rsidR="00746B2D" w:rsidRDefault="00746B2D" w:rsidP="00B31B09">
      <w:pPr>
        <w:pStyle w:val="FABodycopy"/>
      </w:pPr>
    </w:p>
    <w:p w14:paraId="29E631F1" w14:textId="113F2695" w:rsidR="00746B2D" w:rsidRDefault="00746B2D">
      <w:pPr>
        <w:rPr>
          <w:rFonts w:cs="Verdana"/>
          <w:szCs w:val="22"/>
        </w:rPr>
      </w:pPr>
      <w:r>
        <w:br w:type="page"/>
      </w:r>
    </w:p>
    <w:p w14:paraId="3ED99F93" w14:textId="66BB1208" w:rsidR="00B31B09" w:rsidRDefault="00B31B09" w:rsidP="00B31B09">
      <w:pPr>
        <w:pStyle w:val="FABodycopy"/>
      </w:pPr>
      <w:r w:rsidRPr="00B31B09">
        <w:lastRenderedPageBreak/>
        <w:t>Our meals included:</w:t>
      </w:r>
    </w:p>
    <w:p w14:paraId="31AFB28B" w14:textId="77777777" w:rsidR="00B31B09" w:rsidRPr="00B31B09" w:rsidRDefault="00B31B09" w:rsidP="00B31B09">
      <w:pPr>
        <w:pStyle w:val="FABodycopy"/>
      </w:pPr>
    </w:p>
    <w:p w14:paraId="712CA4C8" w14:textId="66CEB6E1" w:rsidR="00746B2D" w:rsidRDefault="00B31B09" w:rsidP="00DC3FD6">
      <w:pPr>
        <w:pStyle w:val="FABodycopy"/>
        <w:numPr>
          <w:ilvl w:val="0"/>
          <w:numId w:val="4"/>
        </w:numPr>
      </w:pPr>
      <w:r w:rsidRPr="00746B2D">
        <w:rPr>
          <w:b/>
        </w:rPr>
        <w:t>Pizza top cobs and salad:</w:t>
      </w:r>
      <w:r>
        <w:t xml:space="preserve"> </w:t>
      </w:r>
      <w:r w:rsidR="00746B2D">
        <w:t>We invited</w:t>
      </w:r>
      <w:r w:rsidRPr="00B31B09">
        <w:t xml:space="preserve"> children to chop and prepare their own toppings and salad</w:t>
      </w:r>
      <w:r>
        <w:t>,</w:t>
      </w:r>
      <w:r w:rsidRPr="00B31B09">
        <w:t xml:space="preserve"> including peppers, mushrooms, cucumber</w:t>
      </w:r>
      <w:r w:rsidR="00746B2D">
        <w:t>,</w:t>
      </w:r>
      <w:r w:rsidRPr="00B31B09">
        <w:t xml:space="preserve"> tomatoes and lettuce. We did a price comparison</w:t>
      </w:r>
      <w:r w:rsidR="00746B2D">
        <w:t xml:space="preserve"> exercise, comparing their meals with</w:t>
      </w:r>
      <w:r w:rsidRPr="00B31B09">
        <w:t xml:space="preserve"> </w:t>
      </w:r>
      <w:r>
        <w:t>Dominos and P</w:t>
      </w:r>
      <w:r w:rsidRPr="00B31B09">
        <w:t xml:space="preserve">izza </w:t>
      </w:r>
      <w:r>
        <w:t>H</w:t>
      </w:r>
      <w:r w:rsidRPr="00B31B09">
        <w:t>ut</w:t>
      </w:r>
      <w:r w:rsidR="00746B2D">
        <w:t>,</w:t>
      </w:r>
      <w:r w:rsidRPr="00B31B09">
        <w:t xml:space="preserve"> and showed families they could save up to £30</w:t>
      </w:r>
      <w:r w:rsidR="00746B2D">
        <w:t xml:space="preserve"> by making their own </w:t>
      </w:r>
      <w:r w:rsidR="00DC3FD6">
        <w:t>pizza</w:t>
      </w:r>
      <w:r w:rsidRPr="00B31B09">
        <w:t xml:space="preserve">. We also showed families they could use wraps to make calzone or pitta breads as well as cobs. </w:t>
      </w:r>
    </w:p>
    <w:p w14:paraId="7DAEDD1C" w14:textId="050A24A6" w:rsidR="00B31B09" w:rsidRDefault="00B31B09" w:rsidP="00DC3FD6">
      <w:pPr>
        <w:pStyle w:val="FABodycopy"/>
        <w:numPr>
          <w:ilvl w:val="0"/>
          <w:numId w:val="4"/>
        </w:numPr>
      </w:pPr>
      <w:r w:rsidRPr="00746B2D">
        <w:rPr>
          <w:b/>
        </w:rPr>
        <w:t>Pasta bar:</w:t>
      </w:r>
      <w:r>
        <w:t xml:space="preserve"> </w:t>
      </w:r>
      <w:r w:rsidRPr="00B31B09">
        <w:t>We provided diff</w:t>
      </w:r>
      <w:r>
        <w:t>erent pastas such as wheat and ‘</w:t>
      </w:r>
      <w:r w:rsidRPr="00B31B09">
        <w:t>coloured pasta</w:t>
      </w:r>
      <w:r>
        <w:t>’,</w:t>
      </w:r>
      <w:r w:rsidRPr="00B31B09">
        <w:t xml:space="preserve"> which contained tomatoes and spinach. This was very appealing to the children. The most popular filling was tuna mayo</w:t>
      </w:r>
      <w:r>
        <w:t>,</w:t>
      </w:r>
      <w:r w:rsidRPr="00B31B09">
        <w:t xml:space="preserve"> with children asking for seconds. Parents commented that they enjoyed the pesto and would not have thought to use that at home. </w:t>
      </w:r>
    </w:p>
    <w:p w14:paraId="3D535C99" w14:textId="5782A3A5" w:rsidR="00B31B09" w:rsidRDefault="00B31B09" w:rsidP="00B31B09">
      <w:pPr>
        <w:pStyle w:val="FABodycopy"/>
        <w:numPr>
          <w:ilvl w:val="0"/>
          <w:numId w:val="4"/>
        </w:numPr>
      </w:pPr>
      <w:r w:rsidRPr="00746B2D">
        <w:rPr>
          <w:b/>
        </w:rPr>
        <w:t>Fruit and custard/yogurt:</w:t>
      </w:r>
      <w:r>
        <w:t xml:space="preserve"> </w:t>
      </w:r>
      <w:r w:rsidRPr="00B31B09">
        <w:t>The child</w:t>
      </w:r>
      <w:r w:rsidR="00746B2D">
        <w:t>ren enjoyed preparing the fruit, and also</w:t>
      </w:r>
      <w:r w:rsidRPr="00B31B09">
        <w:t xml:space="preserve"> trying fruits they had not tried before</w:t>
      </w:r>
      <w:r>
        <w:t>,</w:t>
      </w:r>
      <w:r w:rsidRPr="00B31B09">
        <w:t xml:space="preserve"> such as mango and blueberries. We had a variety of tinned, fresh and frozen </w:t>
      </w:r>
      <w:r>
        <w:t xml:space="preserve">fruit </w:t>
      </w:r>
      <w:r w:rsidRPr="00B31B09">
        <w:t xml:space="preserve">to show the families. Children enjoyed the option of warm and cold custard. </w:t>
      </w:r>
    </w:p>
    <w:p w14:paraId="23BD87E3" w14:textId="77A2DA78" w:rsidR="00B31B09" w:rsidRDefault="00B31B09" w:rsidP="00B31B09">
      <w:pPr>
        <w:pStyle w:val="FABodycopy"/>
        <w:numPr>
          <w:ilvl w:val="0"/>
          <w:numId w:val="4"/>
        </w:numPr>
      </w:pPr>
      <w:r w:rsidRPr="00746B2D">
        <w:rPr>
          <w:b/>
        </w:rPr>
        <w:t>Jacket potatoes:</w:t>
      </w:r>
      <w:r w:rsidRPr="00B31B09">
        <w:t xml:space="preserve"> We provided </w:t>
      </w:r>
      <w:r>
        <w:t>white potatoes, r</w:t>
      </w:r>
      <w:r w:rsidRPr="00B31B09">
        <w:t xml:space="preserve">ed potatoes and </w:t>
      </w:r>
      <w:r>
        <w:t>s</w:t>
      </w:r>
      <w:r w:rsidRPr="00B31B09">
        <w:t>weet potatoes. The families had a selection of hot and cold fillings</w:t>
      </w:r>
      <w:r w:rsidR="00746B2D">
        <w:t xml:space="preserve"> to select from such as</w:t>
      </w:r>
      <w:r w:rsidRPr="00B31B09">
        <w:t xml:space="preserve"> </w:t>
      </w:r>
      <w:r>
        <w:t>b</w:t>
      </w:r>
      <w:r w:rsidRPr="00B31B09">
        <w:t xml:space="preserve">eans, </w:t>
      </w:r>
      <w:r>
        <w:t>t</w:t>
      </w:r>
      <w:r w:rsidRPr="00B31B09">
        <w:t xml:space="preserve">una and cheese. One </w:t>
      </w:r>
      <w:r w:rsidR="00126540">
        <w:t>family</w:t>
      </w:r>
      <w:r w:rsidRPr="00B31B09">
        <w:t xml:space="preserve"> suggested that we could</w:t>
      </w:r>
      <w:r w:rsidR="00746B2D">
        <w:t xml:space="preserve"> offer</w:t>
      </w:r>
      <w:r w:rsidRPr="00B31B09">
        <w:t xml:space="preserve"> </w:t>
      </w:r>
      <w:r>
        <w:t>c</w:t>
      </w:r>
      <w:r w:rsidRPr="00B31B09">
        <w:t>hilli as another hot option</w:t>
      </w:r>
      <w:r w:rsidR="00126540">
        <w:t xml:space="preserve"> in future.</w:t>
      </w:r>
      <w:r w:rsidRPr="00B31B09">
        <w:t xml:space="preserve">  </w:t>
      </w:r>
    </w:p>
    <w:p w14:paraId="32EFA04F" w14:textId="2C41E24B" w:rsidR="00B31B09" w:rsidRDefault="00B31B09" w:rsidP="00B31B09">
      <w:pPr>
        <w:pStyle w:val="FABodycopy"/>
        <w:numPr>
          <w:ilvl w:val="0"/>
          <w:numId w:val="4"/>
        </w:numPr>
      </w:pPr>
      <w:r w:rsidRPr="00746B2D">
        <w:rPr>
          <w:b/>
        </w:rPr>
        <w:t>Healthy party food:</w:t>
      </w:r>
      <w:r>
        <w:t xml:space="preserve"> </w:t>
      </w:r>
      <w:r w:rsidR="00746B2D">
        <w:t xml:space="preserve">This session aimed to show </w:t>
      </w:r>
      <w:r w:rsidRPr="00B31B09">
        <w:t xml:space="preserve">families how </w:t>
      </w:r>
      <w:r w:rsidR="00746B2D">
        <w:t>to make</w:t>
      </w:r>
      <w:r w:rsidRPr="00B31B09">
        <w:t xml:space="preserve"> a healthy part</w:t>
      </w:r>
      <w:r>
        <w:t>y buffet. The children were</w:t>
      </w:r>
      <w:r w:rsidR="00746B2D">
        <w:t>, for instance,</w:t>
      </w:r>
      <w:r>
        <w:t xml:space="preserve"> invited</w:t>
      </w:r>
      <w:r w:rsidRPr="00B31B09">
        <w:t xml:space="preserve"> to cut up celery, carrots and cucumbers into sticks. </w:t>
      </w:r>
    </w:p>
    <w:p w14:paraId="22E1B937" w14:textId="4CCE7FE4" w:rsidR="00B31B09" w:rsidRDefault="00746B2D" w:rsidP="00B31B09">
      <w:pPr>
        <w:pStyle w:val="FABodycopy"/>
        <w:numPr>
          <w:ilvl w:val="0"/>
          <w:numId w:val="4"/>
        </w:numPr>
      </w:pPr>
      <w:r>
        <w:rPr>
          <w:b/>
        </w:rPr>
        <w:t>Fruity flapjack</w:t>
      </w:r>
      <w:r w:rsidR="00B31B09" w:rsidRPr="00746B2D">
        <w:rPr>
          <w:b/>
        </w:rPr>
        <w:t>:</w:t>
      </w:r>
      <w:r w:rsidR="00B31B09" w:rsidRPr="00B31B09">
        <w:t xml:space="preserve"> This went down very well with families</w:t>
      </w:r>
      <w:r w:rsidR="00B31B09">
        <w:t>,</w:t>
      </w:r>
      <w:r w:rsidR="00B31B09" w:rsidRPr="00B31B09">
        <w:t xml:space="preserve"> and some families asked for the recipe</w:t>
      </w:r>
      <w:r>
        <w:t xml:space="preserve"> so they could make it at home</w:t>
      </w:r>
      <w:r w:rsidR="00B31B09" w:rsidRPr="00B31B09">
        <w:t xml:space="preserve">. We added grated apple into the flapjack and showed the families alternative fruit they could add. </w:t>
      </w:r>
    </w:p>
    <w:p w14:paraId="33A5F86E" w14:textId="2F89B5F5" w:rsidR="00746B2D" w:rsidRDefault="00760886" w:rsidP="00746B2D">
      <w:pPr>
        <w:pStyle w:val="FABodycopy"/>
      </w:pPr>
      <w:r>
        <w:br/>
      </w:r>
      <w:r w:rsidR="00746B2D" w:rsidRPr="00B31B09">
        <w:t xml:space="preserve">Each week was themed and the activities would match the theme. </w:t>
      </w:r>
    </w:p>
    <w:p w14:paraId="4B55BFA5" w14:textId="77777777" w:rsidR="00746B2D" w:rsidRDefault="00746B2D" w:rsidP="00B31B09">
      <w:pPr>
        <w:pStyle w:val="FABodycopy"/>
      </w:pPr>
    </w:p>
    <w:p w14:paraId="3C468B93" w14:textId="4F9DF563" w:rsidR="00B31B09" w:rsidRDefault="00B31B09" w:rsidP="00B31B09">
      <w:pPr>
        <w:pStyle w:val="FABodycopy"/>
        <w:numPr>
          <w:ilvl w:val="0"/>
          <w:numId w:val="5"/>
        </w:numPr>
      </w:pPr>
      <w:r w:rsidRPr="00746B2D">
        <w:rPr>
          <w:b/>
        </w:rPr>
        <w:t>Week 1: Animals –</w:t>
      </w:r>
      <w:r>
        <w:t xml:space="preserve"> </w:t>
      </w:r>
      <w:r w:rsidRPr="00B31B09">
        <w:t>Families made animal masks and we spoke about different animals. W</w:t>
      </w:r>
      <w:r>
        <w:t xml:space="preserve">e </w:t>
      </w:r>
      <w:r w:rsidR="00126540">
        <w:t xml:space="preserve">set up </w:t>
      </w:r>
      <w:r>
        <w:t>a farm and also a ‘D</w:t>
      </w:r>
      <w:r w:rsidRPr="00B31B09">
        <w:t>inosaur World</w:t>
      </w:r>
      <w:r>
        <w:t xml:space="preserve">’. We read animal books such as </w:t>
      </w:r>
      <w:r w:rsidR="00126540">
        <w:rPr>
          <w:i/>
        </w:rPr>
        <w:t>The H</w:t>
      </w:r>
      <w:r w:rsidRPr="00B31B09">
        <w:rPr>
          <w:i/>
        </w:rPr>
        <w:t>ungry Caterpillar</w:t>
      </w:r>
      <w:r w:rsidRPr="00B31B09">
        <w:t xml:space="preserve"> and </w:t>
      </w:r>
      <w:r w:rsidRPr="00B31B09">
        <w:rPr>
          <w:i/>
        </w:rPr>
        <w:t>The Gruffalo</w:t>
      </w:r>
      <w:r w:rsidRPr="00B31B09">
        <w:t xml:space="preserve">. After reading the </w:t>
      </w:r>
      <w:r w:rsidR="00126540">
        <w:rPr>
          <w:i/>
        </w:rPr>
        <w:t>The H</w:t>
      </w:r>
      <w:r w:rsidRPr="00B31B09">
        <w:rPr>
          <w:i/>
        </w:rPr>
        <w:t>ungry Caterpillar</w:t>
      </w:r>
      <w:r w:rsidRPr="00B31B09">
        <w:t xml:space="preserve"> this got the children talking about different insects</w:t>
      </w:r>
      <w:r>
        <w:t>,</w:t>
      </w:r>
      <w:r w:rsidRPr="00B31B09">
        <w:t xml:space="preserve"> and J and the children went outside to extend the children’s learning by going on our very own bug hunt. </w:t>
      </w:r>
    </w:p>
    <w:p w14:paraId="03EBA114" w14:textId="348E5AD6" w:rsidR="00B31B09" w:rsidRPr="00746B2D" w:rsidRDefault="00B31B09" w:rsidP="00DC3FD6">
      <w:pPr>
        <w:pStyle w:val="FABodycopy"/>
        <w:numPr>
          <w:ilvl w:val="0"/>
          <w:numId w:val="5"/>
        </w:numPr>
        <w:rPr>
          <w:color w:val="FF0000"/>
        </w:rPr>
      </w:pPr>
      <w:r w:rsidRPr="00746B2D">
        <w:rPr>
          <w:b/>
        </w:rPr>
        <w:t>Week 2: Musical instruments –</w:t>
      </w:r>
      <w:r w:rsidRPr="00B31B09">
        <w:t xml:space="preserve"> Families enjoyed making shakers with bottles and rice. M from the children’s centre brought her drums in and did a small drumming workshop</w:t>
      </w:r>
      <w:r w:rsidR="00126540">
        <w:t>, and</w:t>
      </w:r>
      <w:r w:rsidRPr="00B31B09">
        <w:t xml:space="preserve"> each child had their own small drum to join in</w:t>
      </w:r>
      <w:r>
        <w:t>.</w:t>
      </w:r>
      <w:r w:rsidR="00746B2D">
        <w:t xml:space="preserve"> </w:t>
      </w:r>
      <w:r>
        <w:t>G from ‘</w:t>
      </w:r>
      <w:r w:rsidRPr="00B31B09">
        <w:t>Broxtowe Everybody Health</w:t>
      </w:r>
      <w:r>
        <w:t>’</w:t>
      </w:r>
      <w:r w:rsidRPr="00B31B09">
        <w:t xml:space="preserve"> also joined us to do sports activities. The </w:t>
      </w:r>
      <w:r>
        <w:t>c</w:t>
      </w:r>
      <w:r w:rsidRPr="00B31B09">
        <w:t xml:space="preserve">hildren enjoyed the cone game and the football games. </w:t>
      </w:r>
    </w:p>
    <w:p w14:paraId="3309718E" w14:textId="1CDFDB25" w:rsidR="00B31B09" w:rsidRDefault="00B31B09" w:rsidP="00B31B09">
      <w:pPr>
        <w:pStyle w:val="FABodycopy"/>
        <w:numPr>
          <w:ilvl w:val="0"/>
          <w:numId w:val="5"/>
        </w:numPr>
      </w:pPr>
      <w:r w:rsidRPr="00746B2D">
        <w:rPr>
          <w:b/>
        </w:rPr>
        <w:lastRenderedPageBreak/>
        <w:t>Week 3: All the fun of the fair –</w:t>
      </w:r>
      <w:r w:rsidRPr="00B31B09">
        <w:t xml:space="preserve"> Chil</w:t>
      </w:r>
      <w:r>
        <w:t>dren were able to join in with ‘</w:t>
      </w:r>
      <w:r w:rsidRPr="00B31B09">
        <w:t>tin can alley</w:t>
      </w:r>
      <w:r>
        <w:t xml:space="preserve">’ </w:t>
      </w:r>
      <w:r w:rsidRPr="00B31B09">
        <w:t xml:space="preserve">and </w:t>
      </w:r>
      <w:r>
        <w:t>‘</w:t>
      </w:r>
      <w:r w:rsidRPr="00B31B09">
        <w:t>hook a duck</w:t>
      </w:r>
      <w:r>
        <w:t>’</w:t>
      </w:r>
      <w:r w:rsidRPr="00B31B09">
        <w:t>. This got parents and some of the older children discussing Goose Fair and Ilkeston fair and all the fun memories they had there when they were younger and the food they had</w:t>
      </w:r>
      <w:r w:rsidRPr="00B31B09">
        <w:rPr>
          <w:color w:val="FF0000"/>
        </w:rPr>
        <w:t xml:space="preserve">. </w:t>
      </w:r>
      <w:r w:rsidR="00DC3FD6">
        <w:t xml:space="preserve">A </w:t>
      </w:r>
      <w:r w:rsidRPr="00B31B09">
        <w:t xml:space="preserve">Zumba instructor came in to do a </w:t>
      </w:r>
      <w:r w:rsidR="00DC3FD6" w:rsidRPr="00B31B09">
        <w:t>45-minute</w:t>
      </w:r>
      <w:r w:rsidRPr="00B31B09">
        <w:t xml:space="preserve"> Zumba session. She spoke to the families about the importance of exercise and showed them some simple moves they could dance along to at home. </w:t>
      </w:r>
    </w:p>
    <w:p w14:paraId="47EF5D7F" w14:textId="5BF56EFD" w:rsidR="00B31B09" w:rsidRDefault="00B31B09" w:rsidP="00B31B09">
      <w:pPr>
        <w:pStyle w:val="FABodycopy"/>
        <w:numPr>
          <w:ilvl w:val="0"/>
          <w:numId w:val="5"/>
        </w:numPr>
      </w:pPr>
      <w:r w:rsidRPr="00746B2D">
        <w:rPr>
          <w:b/>
        </w:rPr>
        <w:t>Week 4: Magic –</w:t>
      </w:r>
      <w:r w:rsidRPr="00B31B09">
        <w:t xml:space="preserve"> The children enjoyed making their own wands and cas</w:t>
      </w:r>
      <w:r>
        <w:t>ting spells.</w:t>
      </w:r>
      <w:r w:rsidRPr="00B31B09">
        <w:t xml:space="preserve"> One child said he felt like Harry </w:t>
      </w:r>
      <w:r>
        <w:t>P</w:t>
      </w:r>
      <w:r w:rsidRPr="00B31B09">
        <w:t xml:space="preserve">otter, so we changed the table place cards to Harry </w:t>
      </w:r>
      <w:r>
        <w:t>P</w:t>
      </w:r>
      <w:r w:rsidRPr="00B31B09">
        <w:t>otter themed</w:t>
      </w:r>
      <w:r>
        <w:t xml:space="preserve"> ones</w:t>
      </w:r>
      <w:r w:rsidRPr="00B31B09">
        <w:t xml:space="preserve">. </w:t>
      </w:r>
      <w:r>
        <w:t>We also had ‘</w:t>
      </w:r>
      <w:r w:rsidRPr="00B31B09">
        <w:t>Alex-cadabra</w:t>
      </w:r>
      <w:r>
        <w:t>’,</w:t>
      </w:r>
      <w:r w:rsidRPr="00B31B09">
        <w:t xml:space="preserve"> the magician</w:t>
      </w:r>
      <w:r>
        <w:t>,</w:t>
      </w:r>
      <w:r w:rsidRPr="00B31B09">
        <w:t xml:space="preserve"> come to entertain the children and adults. The </w:t>
      </w:r>
      <w:r>
        <w:t>c</w:t>
      </w:r>
      <w:r w:rsidRPr="00B31B09">
        <w:t>hildren were WOWed by his magic and enjoyed hav</w:t>
      </w:r>
      <w:r>
        <w:t>in</w:t>
      </w:r>
      <w:r w:rsidR="00126540">
        <w:t>g</w:t>
      </w:r>
      <w:r w:rsidRPr="00B31B09">
        <w:t xml:space="preserve"> the chance to help be his magician’s assistant.  </w:t>
      </w:r>
    </w:p>
    <w:p w14:paraId="09E90696" w14:textId="4EC1E337" w:rsidR="00746B2D" w:rsidRDefault="00126540" w:rsidP="00746B2D">
      <w:pPr>
        <w:pStyle w:val="FABodycopy"/>
        <w:ind w:left="0"/>
      </w:pPr>
      <w:r w:rsidRPr="00B31B09">
        <w:rPr>
          <w:rFonts w:cs="Arial"/>
          <w:noProof/>
          <w:sz w:val="20"/>
          <w:szCs w:val="20"/>
          <w:lang w:val="en-GB" w:eastAsia="en-GB"/>
        </w:rPr>
        <w:drawing>
          <wp:anchor distT="0" distB="0" distL="114300" distR="114300" simplePos="0" relativeHeight="251681792" behindDoc="0" locked="0" layoutInCell="1" allowOverlap="1" wp14:anchorId="176DE571" wp14:editId="7B9BDE45">
            <wp:simplePos x="0" y="0"/>
            <wp:positionH relativeFrom="margin">
              <wp:posOffset>382905</wp:posOffset>
            </wp:positionH>
            <wp:positionV relativeFrom="margin">
              <wp:posOffset>2275205</wp:posOffset>
            </wp:positionV>
            <wp:extent cx="1439545" cy="1799590"/>
            <wp:effectExtent l="0" t="8572" r="0" b="0"/>
            <wp:wrapSquare wrapText="bothSides"/>
            <wp:docPr id="7" name="Picture 7" descr="\\Xnottingham\MyShares\CHP_SS Eastwood\Staff Individual Files\Jade Smith\HH\IMG_2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nottingham\MyShares\CHP_SS Eastwood\Staff Individual Files\Jade Smith\HH\IMG_259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948" t="19376" r="22493" b="11808"/>
                    <a:stretch/>
                  </pic:blipFill>
                  <pic:spPr bwMode="auto">
                    <a:xfrm rot="5400000">
                      <a:off x="0" y="0"/>
                      <a:ext cx="143954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71505C" w14:textId="5B5CA39F" w:rsidR="00C60C07" w:rsidRPr="00B31B09" w:rsidRDefault="00126540" w:rsidP="00C60C07">
      <w:pPr>
        <w:pStyle w:val="FABodycopy"/>
        <w:ind w:left="0"/>
      </w:pPr>
      <w:r w:rsidRPr="00746B2D">
        <w:rPr>
          <w:rFonts w:cs="Arial"/>
          <w:b/>
          <w:noProof/>
          <w:sz w:val="20"/>
          <w:szCs w:val="20"/>
          <w:lang w:val="en-GB" w:eastAsia="en-GB"/>
        </w:rPr>
        <w:drawing>
          <wp:anchor distT="0" distB="0" distL="114300" distR="114300" simplePos="0" relativeHeight="251685888" behindDoc="0" locked="0" layoutInCell="1" allowOverlap="1" wp14:anchorId="43E34C74" wp14:editId="088517AA">
            <wp:simplePos x="0" y="0"/>
            <wp:positionH relativeFrom="margin">
              <wp:posOffset>1104265</wp:posOffset>
            </wp:positionH>
            <wp:positionV relativeFrom="margin">
              <wp:posOffset>3879850</wp:posOffset>
            </wp:positionV>
            <wp:extent cx="1439545" cy="1799590"/>
            <wp:effectExtent l="0" t="8572" r="0" b="0"/>
            <wp:wrapSquare wrapText="bothSides"/>
            <wp:docPr id="10" name="Picture 10" descr="\\Xnottingham\MyShares\CHP_SS Eastwood\Staff Individual Files\Jade Smith\HH\IMG_2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nottingham\MyShares\CHP_SS Eastwood\Staff Individual Files\Jade Smith\HH\IMG_259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252" r="16049"/>
                    <a:stretch/>
                  </pic:blipFill>
                  <pic:spPr bwMode="auto">
                    <a:xfrm rot="5400000">
                      <a:off x="0" y="0"/>
                      <a:ext cx="143954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1B09">
        <w:rPr>
          <w:rFonts w:cs="Arial"/>
          <w:noProof/>
          <w:sz w:val="20"/>
          <w:szCs w:val="20"/>
          <w:lang w:val="en-GB" w:eastAsia="en-GB"/>
        </w:rPr>
        <w:drawing>
          <wp:anchor distT="0" distB="0" distL="114300" distR="114300" simplePos="0" relativeHeight="251687936" behindDoc="0" locked="0" layoutInCell="1" allowOverlap="1" wp14:anchorId="2942BAAD" wp14:editId="3F1E61D9">
            <wp:simplePos x="0" y="0"/>
            <wp:positionH relativeFrom="margin">
              <wp:posOffset>2136237</wp:posOffset>
            </wp:positionH>
            <wp:positionV relativeFrom="margin">
              <wp:posOffset>2449830</wp:posOffset>
            </wp:positionV>
            <wp:extent cx="1865630" cy="1410970"/>
            <wp:effectExtent l="0" t="0" r="1270" b="0"/>
            <wp:wrapSquare wrapText="bothSides"/>
            <wp:docPr id="4" name="Picture 4" descr="\\Xnottingham\MyShares\CHP_SS Eastwood\Staff Individual Files\Jade Smith\HH\IMG_2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ottingham\MyShares\CHP_SS Eastwood\Staff Individual Files\Jade Smith\HH\IMG_257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351" t="4078" r="6304" b="5437"/>
                    <a:stretch/>
                  </pic:blipFill>
                  <pic:spPr bwMode="auto">
                    <a:xfrm>
                      <a:off x="0" y="0"/>
                      <a:ext cx="1865630" cy="1410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E2AE46" w14:textId="2034DE9A" w:rsidR="00B31B09" w:rsidRPr="00B31B09" w:rsidRDefault="00B31B09" w:rsidP="00B31B09">
      <w:pPr>
        <w:pStyle w:val="FABodycopy"/>
        <w:rPr>
          <w:u w:val="single"/>
        </w:rPr>
      </w:pPr>
    </w:p>
    <w:p w14:paraId="603B6BB7" w14:textId="77777777" w:rsidR="00126540" w:rsidRDefault="00126540" w:rsidP="00126540">
      <w:pPr>
        <w:pStyle w:val="FASubheading"/>
        <w:ind w:left="0"/>
      </w:pPr>
      <w:r w:rsidRPr="00B31B09">
        <w:rPr>
          <w:rFonts w:cs="Arial"/>
          <w:noProof/>
          <w:sz w:val="20"/>
          <w:szCs w:val="20"/>
          <w:lang w:eastAsia="en-GB"/>
        </w:rPr>
        <w:drawing>
          <wp:anchor distT="0" distB="0" distL="114300" distR="114300" simplePos="0" relativeHeight="251679744" behindDoc="0" locked="0" layoutInCell="1" allowOverlap="1" wp14:anchorId="470A958C" wp14:editId="51F79A3A">
            <wp:simplePos x="0" y="0"/>
            <wp:positionH relativeFrom="margin">
              <wp:posOffset>3105785</wp:posOffset>
            </wp:positionH>
            <wp:positionV relativeFrom="margin">
              <wp:posOffset>3848100</wp:posOffset>
            </wp:positionV>
            <wp:extent cx="1439545" cy="1799590"/>
            <wp:effectExtent l="0" t="8572" r="0" b="0"/>
            <wp:wrapSquare wrapText="bothSides"/>
            <wp:docPr id="6" name="Picture 6" descr="\\Xnottingham\MyShares\CHP_SS Eastwood\Staff Individual Files\Jade Smith\HH\IMG_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nottingham\MyShares\CHP_SS Eastwood\Staff Individual Files\Jade Smith\HH\IMG_258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404" t="10413" r="18670"/>
                    <a:stretch/>
                  </pic:blipFill>
                  <pic:spPr bwMode="auto">
                    <a:xfrm rot="5400000">
                      <a:off x="0" y="0"/>
                      <a:ext cx="143954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3DE6C" w14:textId="77777777" w:rsidR="00126540" w:rsidRDefault="00126540" w:rsidP="00126540">
      <w:pPr>
        <w:pStyle w:val="FASubheading"/>
        <w:ind w:left="0"/>
      </w:pPr>
    </w:p>
    <w:p w14:paraId="112B8E64" w14:textId="77777777" w:rsidR="00126540" w:rsidRDefault="00126540" w:rsidP="00126540">
      <w:pPr>
        <w:pStyle w:val="FASubheading"/>
        <w:ind w:left="0"/>
      </w:pPr>
    </w:p>
    <w:p w14:paraId="24F7C49D" w14:textId="77777777" w:rsidR="00126540" w:rsidRDefault="00126540" w:rsidP="00126540">
      <w:pPr>
        <w:pStyle w:val="FASubheading"/>
        <w:ind w:left="0"/>
      </w:pPr>
    </w:p>
    <w:p w14:paraId="096403C3" w14:textId="77777777" w:rsidR="00126540" w:rsidRDefault="00126540" w:rsidP="00126540">
      <w:pPr>
        <w:pStyle w:val="FASubheading"/>
        <w:ind w:left="0"/>
      </w:pPr>
    </w:p>
    <w:p w14:paraId="242796F7" w14:textId="77777777" w:rsidR="00126540" w:rsidRDefault="00126540" w:rsidP="00126540">
      <w:pPr>
        <w:pStyle w:val="FASubheading"/>
        <w:ind w:left="0"/>
      </w:pPr>
    </w:p>
    <w:p w14:paraId="64324326" w14:textId="77777777" w:rsidR="00126540" w:rsidRDefault="00126540" w:rsidP="00126540">
      <w:pPr>
        <w:pStyle w:val="FASubheading"/>
        <w:ind w:left="0"/>
      </w:pPr>
    </w:p>
    <w:p w14:paraId="776B8ED9" w14:textId="77777777" w:rsidR="00126540" w:rsidRDefault="00126540" w:rsidP="00126540">
      <w:pPr>
        <w:pStyle w:val="FASubheading"/>
        <w:ind w:left="0"/>
      </w:pPr>
    </w:p>
    <w:p w14:paraId="5A1C7453" w14:textId="77777777" w:rsidR="00126540" w:rsidRDefault="00126540" w:rsidP="00126540">
      <w:pPr>
        <w:pStyle w:val="FASubheading"/>
        <w:ind w:left="0"/>
      </w:pPr>
    </w:p>
    <w:p w14:paraId="04C2DD77" w14:textId="77777777" w:rsidR="00126540" w:rsidRDefault="00126540" w:rsidP="00126540">
      <w:pPr>
        <w:pStyle w:val="FASubheading"/>
        <w:ind w:left="0"/>
      </w:pPr>
    </w:p>
    <w:p w14:paraId="77B23FCA" w14:textId="77777777" w:rsidR="00126540" w:rsidRDefault="00126540" w:rsidP="00126540">
      <w:pPr>
        <w:pStyle w:val="FASubheading"/>
        <w:ind w:left="0"/>
      </w:pPr>
    </w:p>
    <w:p w14:paraId="78DAE7E5" w14:textId="77777777" w:rsidR="00126540" w:rsidRDefault="00126540" w:rsidP="00126540">
      <w:pPr>
        <w:pStyle w:val="FASubheading"/>
        <w:ind w:left="0"/>
      </w:pPr>
    </w:p>
    <w:p w14:paraId="57DA01C0" w14:textId="77777777" w:rsidR="00126540" w:rsidRDefault="00126540" w:rsidP="00126540">
      <w:pPr>
        <w:pStyle w:val="FASubheading"/>
        <w:ind w:left="0"/>
      </w:pPr>
    </w:p>
    <w:p w14:paraId="5287ACB5" w14:textId="77777777" w:rsidR="00126540" w:rsidRDefault="00126540" w:rsidP="00126540">
      <w:pPr>
        <w:pStyle w:val="FASubheading"/>
        <w:ind w:left="0"/>
      </w:pPr>
    </w:p>
    <w:p w14:paraId="3254D790" w14:textId="77777777" w:rsidR="00126540" w:rsidRDefault="00126540" w:rsidP="00126540">
      <w:pPr>
        <w:pStyle w:val="FASubheading"/>
        <w:ind w:left="0"/>
      </w:pPr>
    </w:p>
    <w:p w14:paraId="5AB894D3" w14:textId="39F976F1" w:rsidR="00126540" w:rsidRPr="00746B2D" w:rsidRDefault="00126540" w:rsidP="00126540">
      <w:pPr>
        <w:pStyle w:val="FASubheading"/>
        <w:ind w:left="0"/>
        <w:jc w:val="center"/>
        <w:rPr>
          <w:b/>
          <w:i/>
          <w:sz w:val="24"/>
          <w:szCs w:val="24"/>
        </w:rPr>
      </w:pPr>
      <w:r w:rsidRPr="00746B2D">
        <w:rPr>
          <w:b/>
          <w:i/>
          <w:sz w:val="24"/>
          <w:szCs w:val="24"/>
        </w:rPr>
        <w:t>Children’s feedback</w:t>
      </w:r>
    </w:p>
    <w:p w14:paraId="76325630" w14:textId="77777777" w:rsidR="00126540" w:rsidRPr="00746B2D" w:rsidRDefault="00126540" w:rsidP="00126540">
      <w:pPr>
        <w:pStyle w:val="FABodycopy"/>
        <w:ind w:left="-65"/>
        <w:rPr>
          <w:sz w:val="24"/>
          <w:szCs w:val="24"/>
        </w:rPr>
      </w:pPr>
    </w:p>
    <w:p w14:paraId="04217317" w14:textId="77777777" w:rsidR="00126540" w:rsidRPr="00746B2D" w:rsidRDefault="00126540" w:rsidP="00126540">
      <w:pPr>
        <w:pStyle w:val="FASub-paragraph"/>
        <w:ind w:left="-65"/>
        <w:jc w:val="center"/>
        <w:rPr>
          <w:i/>
          <w:sz w:val="24"/>
          <w:szCs w:val="24"/>
        </w:rPr>
      </w:pPr>
      <w:r w:rsidRPr="00746B2D">
        <w:rPr>
          <w:i/>
          <w:sz w:val="24"/>
          <w:szCs w:val="24"/>
        </w:rPr>
        <w:t>‘I liked having my face painted.’ – L aged 4</w:t>
      </w:r>
    </w:p>
    <w:p w14:paraId="1248F261" w14:textId="77777777" w:rsidR="00126540" w:rsidRPr="00746B2D" w:rsidRDefault="00126540" w:rsidP="00126540">
      <w:pPr>
        <w:pStyle w:val="FASub-paragraph"/>
        <w:ind w:left="-65"/>
        <w:jc w:val="center"/>
        <w:rPr>
          <w:i/>
          <w:sz w:val="24"/>
          <w:szCs w:val="24"/>
        </w:rPr>
      </w:pPr>
      <w:r w:rsidRPr="00746B2D">
        <w:rPr>
          <w:i/>
          <w:sz w:val="24"/>
          <w:szCs w:val="24"/>
        </w:rPr>
        <w:t>‘Oh wow play dough, my favourite.’ – L aged 4</w:t>
      </w:r>
    </w:p>
    <w:p w14:paraId="13872F7C" w14:textId="77777777" w:rsidR="00126540" w:rsidRPr="00746B2D" w:rsidRDefault="00126540" w:rsidP="00126540">
      <w:pPr>
        <w:pStyle w:val="FASub-paragraph"/>
        <w:ind w:left="-65"/>
        <w:jc w:val="center"/>
        <w:rPr>
          <w:i/>
          <w:sz w:val="24"/>
          <w:szCs w:val="24"/>
        </w:rPr>
      </w:pPr>
      <w:r w:rsidRPr="00746B2D">
        <w:rPr>
          <w:i/>
          <w:sz w:val="24"/>
          <w:szCs w:val="24"/>
        </w:rPr>
        <w:t>‘ I liked helping the magician and I liked the balloon.’ I aged 4</w:t>
      </w:r>
    </w:p>
    <w:p w14:paraId="44355D05" w14:textId="77777777" w:rsidR="00126540" w:rsidRPr="00746B2D" w:rsidRDefault="00126540" w:rsidP="00126540">
      <w:pPr>
        <w:pStyle w:val="FABodycopy"/>
        <w:ind w:left="-65"/>
        <w:jc w:val="center"/>
        <w:rPr>
          <w:i/>
          <w:sz w:val="24"/>
          <w:szCs w:val="24"/>
        </w:rPr>
      </w:pPr>
      <w:r w:rsidRPr="00746B2D">
        <w:rPr>
          <w:i/>
          <w:sz w:val="24"/>
          <w:szCs w:val="24"/>
        </w:rPr>
        <w:t>‘I liked the dancing.’</w:t>
      </w:r>
    </w:p>
    <w:p w14:paraId="27892808" w14:textId="2C72F5DD" w:rsidR="00B31B09" w:rsidRDefault="00B31B09">
      <w:pPr>
        <w:rPr>
          <w:rFonts w:cs="Verdana"/>
          <w:b/>
          <w:sz w:val="28"/>
          <w:szCs w:val="22"/>
          <w:lang w:val="en-GB"/>
        </w:rPr>
      </w:pPr>
    </w:p>
    <w:p w14:paraId="2390EB39" w14:textId="77777777" w:rsidR="00126540" w:rsidRDefault="00126540" w:rsidP="00B31B09">
      <w:pPr>
        <w:pStyle w:val="FAHeadingtwo"/>
      </w:pPr>
    </w:p>
    <w:p w14:paraId="474484CD" w14:textId="6467BB63" w:rsidR="00B31B09" w:rsidRDefault="00126540" w:rsidP="00126540">
      <w:pPr>
        <w:pStyle w:val="FABodycopy"/>
      </w:pPr>
      <w:r>
        <w:lastRenderedPageBreak/>
        <w:t>Positive feedback was received from parents as well as the young people:</w:t>
      </w:r>
    </w:p>
    <w:p w14:paraId="222FB45E" w14:textId="77777777" w:rsidR="00B31B09" w:rsidRPr="00B31B09" w:rsidRDefault="00B31B09" w:rsidP="00B31B09">
      <w:pPr>
        <w:pStyle w:val="FAHeadingtwo"/>
      </w:pPr>
    </w:p>
    <w:p w14:paraId="080557C9" w14:textId="7A8CBC2C" w:rsidR="00B31B09" w:rsidRPr="00126540" w:rsidRDefault="00C60C07" w:rsidP="00126540">
      <w:pPr>
        <w:pStyle w:val="FABodycopy"/>
        <w:rPr>
          <w:i/>
        </w:rPr>
      </w:pPr>
      <w:r w:rsidRPr="00126540">
        <w:rPr>
          <w:i/>
        </w:rPr>
        <w:t>‘</w:t>
      </w:r>
      <w:r w:rsidR="00B31B09" w:rsidRPr="00126540">
        <w:rPr>
          <w:i/>
        </w:rPr>
        <w:t>The staff at holiday hub are fantastic and fun to be around. We have loved every minute of it</w:t>
      </w:r>
      <w:r w:rsidRPr="00126540">
        <w:rPr>
          <w:i/>
        </w:rPr>
        <w:t>’</w:t>
      </w:r>
    </w:p>
    <w:p w14:paraId="50057237" w14:textId="324815FA" w:rsidR="00B31B09" w:rsidRPr="00126540" w:rsidRDefault="00C60C07" w:rsidP="00126540">
      <w:pPr>
        <w:pStyle w:val="FABodycopy"/>
        <w:rPr>
          <w:i/>
        </w:rPr>
      </w:pPr>
      <w:r w:rsidRPr="00126540">
        <w:rPr>
          <w:i/>
        </w:rPr>
        <w:t>‘</w:t>
      </w:r>
      <w:r w:rsidR="00B31B09" w:rsidRPr="00126540">
        <w:rPr>
          <w:i/>
        </w:rPr>
        <w:t>We have enjoyed making the musical instruments</w:t>
      </w:r>
      <w:r w:rsidR="00126540">
        <w:rPr>
          <w:i/>
        </w:rPr>
        <w:t>.’</w:t>
      </w:r>
    </w:p>
    <w:p w14:paraId="7BFB8AA8" w14:textId="127FD50A" w:rsidR="00B31B09" w:rsidRPr="00126540" w:rsidRDefault="00C60C07" w:rsidP="00126540">
      <w:pPr>
        <w:pStyle w:val="FABodycopy"/>
        <w:rPr>
          <w:i/>
        </w:rPr>
      </w:pPr>
      <w:r w:rsidRPr="00126540">
        <w:rPr>
          <w:i/>
        </w:rPr>
        <w:t>‘</w:t>
      </w:r>
      <w:r w:rsidR="00B31B09" w:rsidRPr="00126540">
        <w:rPr>
          <w:i/>
        </w:rPr>
        <w:t>We enjoyed helping make the food</w:t>
      </w:r>
      <w:r w:rsidR="00126540">
        <w:rPr>
          <w:i/>
        </w:rPr>
        <w:t>.</w:t>
      </w:r>
      <w:r w:rsidRPr="00126540">
        <w:rPr>
          <w:i/>
        </w:rPr>
        <w:t>’</w:t>
      </w:r>
    </w:p>
    <w:p w14:paraId="7C0357B2" w14:textId="3A12777B" w:rsidR="00B31B09" w:rsidRPr="00126540" w:rsidRDefault="00C60C07" w:rsidP="00126540">
      <w:pPr>
        <w:pStyle w:val="FABodycopy"/>
        <w:rPr>
          <w:i/>
        </w:rPr>
      </w:pPr>
      <w:r w:rsidRPr="00126540">
        <w:rPr>
          <w:i/>
        </w:rPr>
        <w:t>‘</w:t>
      </w:r>
      <w:r w:rsidR="00B31B09" w:rsidRPr="00126540">
        <w:rPr>
          <w:i/>
        </w:rPr>
        <w:t>Very well organised, lots for children a</w:t>
      </w:r>
      <w:r w:rsidR="00126540">
        <w:rPr>
          <w:i/>
        </w:rPr>
        <w:t>nd parents to do, staff are very</w:t>
      </w:r>
      <w:r w:rsidR="00B31B09" w:rsidRPr="00126540">
        <w:rPr>
          <w:i/>
        </w:rPr>
        <w:t xml:space="preserve"> welcoming, we enjoyed painting with T, loved outside, bubbles and games, really lovely to be given cooking books to enjoy with the families. J is amazing with babies and caters for all children’s needs. C the Zumba teacher was fantastic at dancing with the children</w:t>
      </w:r>
      <w:r w:rsidR="00126540">
        <w:rPr>
          <w:i/>
        </w:rPr>
        <w:t>.</w:t>
      </w:r>
      <w:r w:rsidRPr="00126540">
        <w:rPr>
          <w:i/>
        </w:rPr>
        <w:t>’</w:t>
      </w:r>
    </w:p>
    <w:p w14:paraId="274853DB" w14:textId="4940983D" w:rsidR="00B31B09" w:rsidRPr="00126540" w:rsidRDefault="00C60C07" w:rsidP="00126540">
      <w:pPr>
        <w:pStyle w:val="FABodycopy"/>
        <w:rPr>
          <w:i/>
        </w:rPr>
      </w:pPr>
      <w:r w:rsidRPr="00126540">
        <w:rPr>
          <w:i/>
        </w:rPr>
        <w:t>‘</w:t>
      </w:r>
      <w:r w:rsidR="00B31B09" w:rsidRPr="00126540">
        <w:rPr>
          <w:i/>
        </w:rPr>
        <w:t>My children really enjoyed their sessions at Holiday Hub</w:t>
      </w:r>
      <w:r w:rsidR="00126540">
        <w:rPr>
          <w:i/>
        </w:rPr>
        <w:t>,</w:t>
      </w:r>
      <w:r w:rsidR="00B31B09" w:rsidRPr="00126540">
        <w:rPr>
          <w:i/>
        </w:rPr>
        <w:t xml:space="preserve"> especially the entertainer</w:t>
      </w:r>
      <w:r w:rsidR="00126540">
        <w:rPr>
          <w:i/>
        </w:rPr>
        <w:t>.</w:t>
      </w:r>
      <w:r w:rsidR="00B31B09" w:rsidRPr="00126540">
        <w:rPr>
          <w:i/>
        </w:rPr>
        <w:t xml:space="preserve"> I would like more activities in Beeston as there was only the beach but no activities near to me and I had friends that also couldn’t come to the Holiday Hub because of this</w:t>
      </w:r>
      <w:r w:rsidR="00126540">
        <w:rPr>
          <w:i/>
        </w:rPr>
        <w:t>.</w:t>
      </w:r>
      <w:r w:rsidRPr="00126540">
        <w:rPr>
          <w:i/>
        </w:rPr>
        <w:t>’</w:t>
      </w:r>
    </w:p>
    <w:p w14:paraId="1CC5CCB5" w14:textId="7572AB98" w:rsidR="00B31B09" w:rsidRPr="00126540" w:rsidRDefault="00C60C07" w:rsidP="00126540">
      <w:pPr>
        <w:pStyle w:val="FABodycopy"/>
        <w:rPr>
          <w:i/>
        </w:rPr>
      </w:pPr>
      <w:r w:rsidRPr="00126540">
        <w:rPr>
          <w:i/>
        </w:rPr>
        <w:t>‘</w:t>
      </w:r>
      <w:r w:rsidR="00B31B09" w:rsidRPr="00126540">
        <w:rPr>
          <w:i/>
        </w:rPr>
        <w:t>We really enjoyed it and would like this to run</w:t>
      </w:r>
      <w:r w:rsidR="00126540">
        <w:rPr>
          <w:i/>
        </w:rPr>
        <w:t xml:space="preserve"> more regular, I have benefitted from</w:t>
      </w:r>
      <w:r w:rsidR="00B31B09" w:rsidRPr="00126540">
        <w:rPr>
          <w:i/>
        </w:rPr>
        <w:t xml:space="preserve"> the advice given and I am now trying my son on less more milk and more solid food</w:t>
      </w:r>
      <w:r w:rsidR="00126540">
        <w:rPr>
          <w:i/>
        </w:rPr>
        <w:t>.</w:t>
      </w:r>
      <w:r w:rsidRPr="00126540">
        <w:rPr>
          <w:i/>
        </w:rPr>
        <w:t>’</w:t>
      </w:r>
      <w:r w:rsidR="00B31B09" w:rsidRPr="00126540">
        <w:rPr>
          <w:i/>
        </w:rPr>
        <w:t xml:space="preserve"> </w:t>
      </w:r>
    </w:p>
    <w:p w14:paraId="7BA18F68" w14:textId="7363CC84" w:rsidR="00C60C07" w:rsidRPr="00126540" w:rsidRDefault="00C60C07" w:rsidP="00126540">
      <w:pPr>
        <w:pStyle w:val="FABodycopy"/>
        <w:rPr>
          <w:i/>
        </w:rPr>
      </w:pPr>
      <w:r w:rsidRPr="00126540">
        <w:rPr>
          <w:i/>
        </w:rPr>
        <w:t>‘Holiday hub is a great way of making different foods for families to try</w:t>
      </w:r>
      <w:r w:rsidR="00126540">
        <w:rPr>
          <w:i/>
        </w:rPr>
        <w:t>.</w:t>
      </w:r>
      <w:r w:rsidRPr="00126540">
        <w:rPr>
          <w:i/>
        </w:rPr>
        <w:t>’</w:t>
      </w:r>
    </w:p>
    <w:p w14:paraId="000781A5" w14:textId="68AB2938" w:rsidR="00C60C07" w:rsidRPr="00126540" w:rsidRDefault="00C60C07" w:rsidP="00126540">
      <w:pPr>
        <w:pStyle w:val="FABodycopy"/>
        <w:rPr>
          <w:i/>
        </w:rPr>
      </w:pPr>
      <w:r w:rsidRPr="00126540">
        <w:rPr>
          <w:i/>
        </w:rPr>
        <w:t>‘Today’s event has been fab, plenty of activities for the children to do</w:t>
      </w:r>
      <w:r w:rsidR="00126540">
        <w:rPr>
          <w:i/>
        </w:rPr>
        <w:t>.</w:t>
      </w:r>
      <w:r w:rsidRPr="00126540">
        <w:rPr>
          <w:i/>
        </w:rPr>
        <w:t xml:space="preserve"> It is brilliant for families that are watching their pennies too</w:t>
      </w:r>
      <w:r w:rsidR="00126540">
        <w:rPr>
          <w:i/>
        </w:rPr>
        <w:t>.</w:t>
      </w:r>
      <w:r w:rsidRPr="00126540">
        <w:rPr>
          <w:i/>
        </w:rPr>
        <w:t>’</w:t>
      </w:r>
    </w:p>
    <w:p w14:paraId="3B0549F8" w14:textId="6E95B758" w:rsidR="00C60C07" w:rsidRPr="00126540" w:rsidRDefault="00C60C07" w:rsidP="00126540">
      <w:pPr>
        <w:pStyle w:val="FABodycopy"/>
        <w:rPr>
          <w:i/>
        </w:rPr>
      </w:pPr>
      <w:r w:rsidRPr="00126540">
        <w:rPr>
          <w:i/>
        </w:rPr>
        <w:t xml:space="preserve">‘Felt so included, </w:t>
      </w:r>
      <w:r w:rsidR="00126540">
        <w:rPr>
          <w:i/>
        </w:rPr>
        <w:t>s</w:t>
      </w:r>
      <w:r w:rsidRPr="00126540">
        <w:rPr>
          <w:i/>
        </w:rPr>
        <w:t>uch a valuable group when you struggle to get out the h</w:t>
      </w:r>
      <w:r w:rsidR="00126540">
        <w:rPr>
          <w:i/>
        </w:rPr>
        <w:t>ouse, wide variety for all ages. T</w:t>
      </w:r>
      <w:r w:rsidRPr="00126540">
        <w:rPr>
          <w:i/>
        </w:rPr>
        <w:t>he staff are so important to me – they’ve helped me with my confidence, they have given wonderful advice and much needed support’</w:t>
      </w:r>
    </w:p>
    <w:p w14:paraId="54F37D52" w14:textId="00A7AE2C" w:rsidR="00C60C07" w:rsidRPr="00126540" w:rsidRDefault="00C60C07" w:rsidP="00126540">
      <w:pPr>
        <w:pStyle w:val="FABodycopy"/>
        <w:rPr>
          <w:i/>
        </w:rPr>
      </w:pPr>
      <w:r w:rsidRPr="00126540">
        <w:rPr>
          <w:i/>
        </w:rPr>
        <w:t>‘The team go above and beyond to make sure everyone has the ‘Best’ time. It is nonstop well organised and my son had a fantastic morning</w:t>
      </w:r>
      <w:r w:rsidR="00126540">
        <w:rPr>
          <w:i/>
        </w:rPr>
        <w:t>.</w:t>
      </w:r>
      <w:r w:rsidRPr="00126540">
        <w:rPr>
          <w:i/>
        </w:rPr>
        <w:t>’</w:t>
      </w:r>
    </w:p>
    <w:p w14:paraId="1C1B8C2E" w14:textId="4E61E1B6" w:rsidR="00C60C07" w:rsidRPr="00126540" w:rsidRDefault="00C60C07" w:rsidP="00126540">
      <w:pPr>
        <w:pStyle w:val="FABodycopy"/>
        <w:rPr>
          <w:i/>
        </w:rPr>
      </w:pPr>
      <w:r w:rsidRPr="00126540">
        <w:rPr>
          <w:i/>
        </w:rPr>
        <w:t xml:space="preserve">‘Please keep funding this wonderful project </w:t>
      </w:r>
      <w:r w:rsidRPr="00126540">
        <w:rPr>
          <w:i/>
        </w:rPr>
        <w:sym w:font="Wingdings" w:char="F04A"/>
      </w:r>
      <w:r w:rsidR="00126540">
        <w:rPr>
          <w:i/>
        </w:rPr>
        <w:t xml:space="preserve"> </w:t>
      </w:r>
      <w:r w:rsidR="00126540" w:rsidRPr="00126540">
        <w:rPr>
          <w:i/>
        </w:rPr>
        <w:t>’</w:t>
      </w:r>
    </w:p>
    <w:p w14:paraId="67DD8EEF" w14:textId="1C1CD34B" w:rsidR="00C60C07" w:rsidRPr="00126540" w:rsidRDefault="00C60C07" w:rsidP="00126540">
      <w:pPr>
        <w:pStyle w:val="FABodycopy"/>
        <w:rPr>
          <w:i/>
        </w:rPr>
      </w:pPr>
      <w:r w:rsidRPr="00126540">
        <w:rPr>
          <w:i/>
        </w:rPr>
        <w:t>‘</w:t>
      </w:r>
      <w:r w:rsidR="00126540">
        <w:rPr>
          <w:i/>
        </w:rPr>
        <w:t>We have had a lovely day.</w:t>
      </w:r>
      <w:r w:rsidRPr="00126540">
        <w:rPr>
          <w:i/>
        </w:rPr>
        <w:t xml:space="preserve"> Very welcoming, my boys have loved it. We enjoyed making pizzas, everyone is lovely thank</w:t>
      </w:r>
      <w:r w:rsidR="00126540">
        <w:rPr>
          <w:i/>
        </w:rPr>
        <w:t xml:space="preserve"> </w:t>
      </w:r>
      <w:r w:rsidRPr="00126540">
        <w:rPr>
          <w:i/>
        </w:rPr>
        <w:t xml:space="preserve">you </w:t>
      </w:r>
      <w:r w:rsidRPr="00126540">
        <w:rPr>
          <w:i/>
        </w:rPr>
        <w:sym w:font="Wingdings" w:char="F04A"/>
      </w:r>
      <w:r w:rsidRPr="00126540">
        <w:rPr>
          <w:i/>
        </w:rPr>
        <w:t xml:space="preserve"> </w:t>
      </w:r>
      <w:r w:rsidR="00126540" w:rsidRPr="00126540">
        <w:rPr>
          <w:i/>
        </w:rPr>
        <w:t>’</w:t>
      </w:r>
    </w:p>
    <w:p w14:paraId="39C158F1" w14:textId="49BB7AA4" w:rsidR="00C60C07" w:rsidRPr="00126540" w:rsidRDefault="00C60C07" w:rsidP="00126540">
      <w:pPr>
        <w:pStyle w:val="FABodycopy"/>
        <w:rPr>
          <w:i/>
        </w:rPr>
      </w:pPr>
      <w:r w:rsidRPr="00126540">
        <w:rPr>
          <w:i/>
        </w:rPr>
        <w:t>‘I really enjoyed the little side activities in place</w:t>
      </w:r>
      <w:r w:rsidR="00126540">
        <w:rPr>
          <w:i/>
        </w:rPr>
        <w:t xml:space="preserve"> for</w:t>
      </w:r>
      <w:r w:rsidRPr="00126540">
        <w:rPr>
          <w:i/>
        </w:rPr>
        <w:t xml:space="preserve"> the children and the variety of lunch. I also love how helpful all the staff ar</w:t>
      </w:r>
      <w:r w:rsidR="00126540">
        <w:rPr>
          <w:i/>
        </w:rPr>
        <w:t>e</w:t>
      </w:r>
      <w:r w:rsidRPr="00126540">
        <w:rPr>
          <w:i/>
        </w:rPr>
        <w:t xml:space="preserve"> when I needed help juggling my children! Thank</w:t>
      </w:r>
      <w:r w:rsidR="00126540">
        <w:rPr>
          <w:i/>
        </w:rPr>
        <w:t xml:space="preserve"> </w:t>
      </w:r>
      <w:r w:rsidRPr="00126540">
        <w:rPr>
          <w:i/>
        </w:rPr>
        <w:t>you! X</w:t>
      </w:r>
      <w:r w:rsidR="00126540">
        <w:rPr>
          <w:i/>
        </w:rPr>
        <w:t>.</w:t>
      </w:r>
      <w:r w:rsidRPr="00126540">
        <w:rPr>
          <w:i/>
        </w:rPr>
        <w:t>’</w:t>
      </w:r>
    </w:p>
    <w:p w14:paraId="497DE187" w14:textId="2F4600A6" w:rsidR="00C60C07" w:rsidRPr="00126540" w:rsidRDefault="00C60C07" w:rsidP="00126540">
      <w:pPr>
        <w:pStyle w:val="FABodycopy"/>
        <w:rPr>
          <w:i/>
        </w:rPr>
      </w:pPr>
      <w:r w:rsidRPr="00126540">
        <w:rPr>
          <w:i/>
        </w:rPr>
        <w:t>‘All staff members are very interactive a</w:t>
      </w:r>
      <w:r w:rsidR="00126540">
        <w:rPr>
          <w:i/>
        </w:rPr>
        <w:t>n</w:t>
      </w:r>
      <w:r w:rsidRPr="00126540">
        <w:rPr>
          <w:i/>
        </w:rPr>
        <w:t>d happy to be around plus the kids love them all</w:t>
      </w:r>
      <w:r w:rsidR="00126540">
        <w:rPr>
          <w:i/>
        </w:rPr>
        <w:t>.’</w:t>
      </w:r>
    </w:p>
    <w:p w14:paraId="7D41D8EC" w14:textId="77777777" w:rsidR="00C60C07" w:rsidRPr="00126540" w:rsidRDefault="00C60C07" w:rsidP="00126540">
      <w:pPr>
        <w:pStyle w:val="FABodycopy"/>
        <w:rPr>
          <w:i/>
        </w:rPr>
      </w:pPr>
      <w:r w:rsidRPr="00126540">
        <w:rPr>
          <w:i/>
        </w:rPr>
        <w:t>‘Really enjoyed today, thank you. The children’s centre staff are amazing and very helpful.’</w:t>
      </w:r>
    </w:p>
    <w:p w14:paraId="622BD09D" w14:textId="2C0FD03C" w:rsidR="00C60C07" w:rsidRPr="00126540" w:rsidRDefault="00C60C07" w:rsidP="00126540">
      <w:pPr>
        <w:pStyle w:val="FABodycopy"/>
        <w:rPr>
          <w:i/>
        </w:rPr>
      </w:pPr>
      <w:r w:rsidRPr="00126540">
        <w:rPr>
          <w:i/>
        </w:rPr>
        <w:t>‘</w:t>
      </w:r>
      <w:r w:rsidR="00126540">
        <w:rPr>
          <w:i/>
        </w:rPr>
        <w:t>Holiday H</w:t>
      </w:r>
      <w:r w:rsidRPr="00126540">
        <w:rPr>
          <w:i/>
        </w:rPr>
        <w:t>ub has been a very good experience for families to get to know other people and for kids to play with other kids</w:t>
      </w:r>
      <w:r w:rsidR="00126540">
        <w:rPr>
          <w:i/>
        </w:rPr>
        <w:t>.’</w:t>
      </w:r>
    </w:p>
    <w:p w14:paraId="0B50FE15" w14:textId="77777777" w:rsidR="00C60C07" w:rsidRPr="00126540" w:rsidRDefault="00C60C07" w:rsidP="00126540">
      <w:pPr>
        <w:pStyle w:val="FABodycopy"/>
        <w:rPr>
          <w:rFonts w:cs="Arial"/>
          <w:i/>
          <w:sz w:val="20"/>
          <w:szCs w:val="20"/>
        </w:rPr>
      </w:pPr>
    </w:p>
    <w:p w14:paraId="4D7F0DCC" w14:textId="12C5FA2E" w:rsidR="00B31B09" w:rsidRPr="00126540" w:rsidRDefault="00B31B09" w:rsidP="00126540">
      <w:pPr>
        <w:pStyle w:val="FABodycopy"/>
        <w:rPr>
          <w:rFonts w:cs="Arial"/>
          <w:i/>
          <w:sz w:val="20"/>
          <w:szCs w:val="20"/>
        </w:rPr>
      </w:pPr>
    </w:p>
    <w:p w14:paraId="1E413270" w14:textId="68C74588" w:rsidR="00B31B09" w:rsidRPr="00B31B09" w:rsidRDefault="00B31B09" w:rsidP="00B31B09">
      <w:pPr>
        <w:rPr>
          <w:rFonts w:cs="Arial"/>
          <w:sz w:val="20"/>
          <w:szCs w:val="20"/>
        </w:rPr>
      </w:pPr>
    </w:p>
    <w:p w14:paraId="4638B8AC" w14:textId="3DD85B1C" w:rsidR="00B31B09" w:rsidRPr="00B31B09" w:rsidRDefault="00B31B09" w:rsidP="00B31B09">
      <w:pPr>
        <w:rPr>
          <w:rFonts w:cs="Arial"/>
          <w:sz w:val="20"/>
          <w:szCs w:val="20"/>
        </w:rPr>
      </w:pPr>
    </w:p>
    <w:p w14:paraId="07852771" w14:textId="264F82C7" w:rsidR="00B31B09" w:rsidRPr="00B31B09" w:rsidRDefault="00B31B09" w:rsidP="00B31B09">
      <w:pPr>
        <w:rPr>
          <w:rFonts w:cs="Arial"/>
          <w:sz w:val="20"/>
          <w:szCs w:val="20"/>
        </w:rPr>
      </w:pPr>
    </w:p>
    <w:sectPr w:rsidR="00B31B09" w:rsidRPr="00B31B09" w:rsidSect="006C1CC3">
      <w:headerReference w:type="even" r:id="rId17"/>
      <w:headerReference w:type="default" r:id="rId18"/>
      <w:headerReference w:type="first" r:id="rId19"/>
      <w:pgSz w:w="11900" w:h="16840"/>
      <w:pgMar w:top="2552" w:right="1800" w:bottom="226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2779" w14:textId="77777777" w:rsidR="00DC3FD6" w:rsidRDefault="00DC3FD6">
      <w:pPr>
        <w:spacing w:after="0"/>
      </w:pPr>
      <w:r>
        <w:separator/>
      </w:r>
    </w:p>
  </w:endnote>
  <w:endnote w:type="continuationSeparator" w:id="0">
    <w:p w14:paraId="0785277B" w14:textId="77777777" w:rsidR="00DC3FD6" w:rsidRDefault="00DC3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2775" w14:textId="77777777" w:rsidR="00DC3FD6" w:rsidRDefault="00DC3FD6">
      <w:pPr>
        <w:spacing w:after="0"/>
      </w:pPr>
      <w:r>
        <w:separator/>
      </w:r>
    </w:p>
  </w:footnote>
  <w:footnote w:type="continuationSeparator" w:id="0">
    <w:p w14:paraId="07852777" w14:textId="77777777" w:rsidR="00DC3FD6" w:rsidRDefault="00DC3F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2" w14:textId="0129B804" w:rsidR="00DC3FD6" w:rsidRDefault="00DC3FD6">
    <w:pPr>
      <w:pStyle w:val="Header"/>
    </w:pPr>
    <w:r>
      <w:rPr>
        <w:noProof/>
        <w:lang w:val="en-GB" w:eastAsia="en-GB"/>
      </w:rPr>
      <w:pict w14:anchorId="3885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6" o:spid="_x0000_s1049" type="#_x0000_t75" style="position:absolute;margin-left:0;margin-top:0;width:598.1pt;height:844.7pt;z-index:-251648000;mso-position-horizontal:center;mso-position-horizontal-relative:margin;mso-position-vertical:center;mso-position-vertical-relative:margin" o:allowincell="f">
          <v:imagedata r:id="rId1" o:title="FA Report PATHS 2019 NEW ADDRESS"/>
          <w10:wrap anchorx="margin" anchory="margin"/>
        </v:shape>
      </w:pict>
    </w:r>
    <w:r>
      <w:rPr>
        <w:noProof/>
        <w:lang w:val="en-GB" w:eastAsia="en-GB"/>
      </w:rPr>
      <w:drawing>
        <wp:anchor distT="0" distB="0" distL="114300" distR="114300" simplePos="0" relativeHeight="251665408" behindDoc="1" locked="0" layoutInCell="1" allowOverlap="1" wp14:anchorId="07852775" wp14:editId="10B6225F">
          <wp:simplePos x="0" y="0"/>
          <wp:positionH relativeFrom="margin">
            <wp:align>center</wp:align>
          </wp:positionH>
          <wp:positionV relativeFrom="margin">
            <wp:align>center</wp:align>
          </wp:positionV>
          <wp:extent cx="7565390" cy="10692130"/>
          <wp:effectExtent l="0" t="0" r="0" b="0"/>
          <wp:wrapNone/>
          <wp:docPr id="12" name="Picture 12"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7852776" wp14:editId="46E110BA">
          <wp:simplePos x="0" y="0"/>
          <wp:positionH relativeFrom="margin">
            <wp:align>center</wp:align>
          </wp:positionH>
          <wp:positionV relativeFrom="margin">
            <wp:align>center</wp:align>
          </wp:positionV>
          <wp:extent cx="7565390" cy="10692130"/>
          <wp:effectExtent l="0" t="0" r="0" b="0"/>
          <wp:wrapNone/>
          <wp:docPr id="8" name="Picture 8"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3" w14:textId="655FA1B8" w:rsidR="00DC3FD6" w:rsidRDefault="00DC3FD6">
    <w:pPr>
      <w:pStyle w:val="Header"/>
    </w:pPr>
    <w:r>
      <w:rPr>
        <w:noProof/>
        <w:lang w:val="en-GB" w:eastAsia="en-GB"/>
      </w:rPr>
      <w:pict w14:anchorId="20CC0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7" o:spid="_x0000_s1050" type="#_x0000_t75" style="position:absolute;margin-left:-91.55pt;margin-top:-128.6pt;width:598.1pt;height:844.7pt;z-index:-251646976;mso-position-horizontal-relative:margin;mso-position-vertical-relative:margin" o:allowincell="f">
          <v:imagedata r:id="rId1" o:title="FA Report PATHS 2019 NEW ADD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774" w14:textId="64F72751" w:rsidR="00DC3FD6" w:rsidRDefault="00DC3FD6">
    <w:pPr>
      <w:pStyle w:val="Header"/>
    </w:pPr>
    <w:r>
      <w:rPr>
        <w:noProof/>
        <w:lang w:val="en-GB" w:eastAsia="en-GB"/>
      </w:rPr>
      <w:pict w14:anchorId="78AC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68875" o:spid="_x0000_s1048" type="#_x0000_t75" style="position:absolute;margin-left:0;margin-top:0;width:598.1pt;height:844.7pt;z-index:-251649024;mso-position-horizontal:center;mso-position-horizontal-relative:margin;mso-position-vertical:center;mso-position-vertical-relative:margin" o:allowincell="f">
          <v:imagedata r:id="rId1" o:title="FA Report PATHS 2019 NEW ADDRESS"/>
          <w10:wrap anchorx="margin" anchory="margin"/>
        </v:shape>
      </w:pict>
    </w:r>
    <w:r>
      <w:rPr>
        <w:noProof/>
        <w:lang w:val="en-GB" w:eastAsia="en-GB"/>
      </w:rPr>
      <w:drawing>
        <wp:anchor distT="0" distB="0" distL="114300" distR="114300" simplePos="0" relativeHeight="251666432" behindDoc="1" locked="0" layoutInCell="1" allowOverlap="1" wp14:anchorId="07852779" wp14:editId="69DF49AA">
          <wp:simplePos x="0" y="0"/>
          <wp:positionH relativeFrom="margin">
            <wp:align>center</wp:align>
          </wp:positionH>
          <wp:positionV relativeFrom="margin">
            <wp:align>center</wp:align>
          </wp:positionV>
          <wp:extent cx="7565390" cy="10692130"/>
          <wp:effectExtent l="0" t="0" r="0" b="0"/>
          <wp:wrapNone/>
          <wp:docPr id="13" name="Picture 13"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785277A" wp14:editId="5C7B8ABC">
          <wp:simplePos x="0" y="0"/>
          <wp:positionH relativeFrom="margin">
            <wp:align>center</wp:align>
          </wp:positionH>
          <wp:positionV relativeFrom="margin">
            <wp:align>center</wp:align>
          </wp:positionV>
          <wp:extent cx="7565390" cy="10692130"/>
          <wp:effectExtent l="0" t="0" r="0" b="0"/>
          <wp:wrapNone/>
          <wp:docPr id="9" name="Picture 9" descr="FA_Letterheading_Template_150dpi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Hig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1D"/>
    <w:multiLevelType w:val="hybridMultilevel"/>
    <w:tmpl w:val="8514CA6E"/>
    <w:lvl w:ilvl="0" w:tplc="C734C59C">
      <w:start w:val="1"/>
      <w:numFmt w:val="bullet"/>
      <w:pStyle w:val="FABulletpoints"/>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hint="default"/>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 w15:restartNumberingAfterBreak="0">
    <w:nsid w:val="1FAE00B2"/>
    <w:multiLevelType w:val="hybridMultilevel"/>
    <w:tmpl w:val="A704D4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3C607E88"/>
    <w:multiLevelType w:val="hybridMultilevel"/>
    <w:tmpl w:val="EEC8219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 w15:restartNumberingAfterBreak="0">
    <w:nsid w:val="4D3944FA"/>
    <w:multiLevelType w:val="hybridMultilevel"/>
    <w:tmpl w:val="F62A4FE0"/>
    <w:lvl w:ilvl="0" w:tplc="A55EB90A">
      <w:start w:val="1"/>
      <w:numFmt w:val="bullet"/>
      <w:lvlText w:val=""/>
      <w:lvlJc w:val="left"/>
      <w:pPr>
        <w:ind w:left="295"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714A067C"/>
    <w:multiLevelType w:val="hybridMultilevel"/>
    <w:tmpl w:val="C472FE7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0D"/>
    <w:rsid w:val="00021184"/>
    <w:rsid w:val="00077E3F"/>
    <w:rsid w:val="00102464"/>
    <w:rsid w:val="00126540"/>
    <w:rsid w:val="001B08C2"/>
    <w:rsid w:val="001B2BA7"/>
    <w:rsid w:val="001D4A07"/>
    <w:rsid w:val="001F1012"/>
    <w:rsid w:val="001F66D5"/>
    <w:rsid w:val="00211CD0"/>
    <w:rsid w:val="002202B7"/>
    <w:rsid w:val="002572C9"/>
    <w:rsid w:val="00401B0D"/>
    <w:rsid w:val="00425F17"/>
    <w:rsid w:val="00461C0D"/>
    <w:rsid w:val="004C3492"/>
    <w:rsid w:val="00556F86"/>
    <w:rsid w:val="00585FEE"/>
    <w:rsid w:val="005A5931"/>
    <w:rsid w:val="005E2D09"/>
    <w:rsid w:val="005F270E"/>
    <w:rsid w:val="00641AB4"/>
    <w:rsid w:val="006454D3"/>
    <w:rsid w:val="00681864"/>
    <w:rsid w:val="006C1CC3"/>
    <w:rsid w:val="006E74A2"/>
    <w:rsid w:val="00746B2D"/>
    <w:rsid w:val="00760886"/>
    <w:rsid w:val="007639AE"/>
    <w:rsid w:val="008E48EC"/>
    <w:rsid w:val="009812F0"/>
    <w:rsid w:val="009B7DD3"/>
    <w:rsid w:val="00A30181"/>
    <w:rsid w:val="00A65BA1"/>
    <w:rsid w:val="00AF6753"/>
    <w:rsid w:val="00B31B09"/>
    <w:rsid w:val="00BF08A0"/>
    <w:rsid w:val="00C60C07"/>
    <w:rsid w:val="00CC5AC1"/>
    <w:rsid w:val="00D22AEB"/>
    <w:rsid w:val="00D608B0"/>
    <w:rsid w:val="00DA2D65"/>
    <w:rsid w:val="00DC3FD6"/>
    <w:rsid w:val="00DE43E0"/>
    <w:rsid w:val="00DF05DB"/>
    <w:rsid w:val="00E1658A"/>
    <w:rsid w:val="00E24BD6"/>
    <w:rsid w:val="00E67D13"/>
    <w:rsid w:val="00F547D7"/>
    <w:rsid w:val="00FE3C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52765"/>
  <w15:docId w15:val="{F7CD672C-A4E5-4123-AB85-26D82724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D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C0D"/>
    <w:pPr>
      <w:tabs>
        <w:tab w:val="center" w:pos="4320"/>
        <w:tab w:val="right" w:pos="8640"/>
      </w:tabs>
      <w:spacing w:after="0"/>
    </w:pPr>
  </w:style>
  <w:style w:type="character" w:customStyle="1" w:styleId="HeaderChar">
    <w:name w:val="Header Char"/>
    <w:basedOn w:val="DefaultParagraphFont"/>
    <w:link w:val="Header"/>
    <w:uiPriority w:val="99"/>
    <w:semiHidden/>
    <w:rsid w:val="00461C0D"/>
  </w:style>
  <w:style w:type="paragraph" w:styleId="Footer">
    <w:name w:val="footer"/>
    <w:basedOn w:val="Normal"/>
    <w:link w:val="FooterChar"/>
    <w:uiPriority w:val="99"/>
    <w:unhideWhenUsed/>
    <w:rsid w:val="00461C0D"/>
    <w:pPr>
      <w:tabs>
        <w:tab w:val="center" w:pos="4320"/>
        <w:tab w:val="right" w:pos="8640"/>
      </w:tabs>
      <w:spacing w:after="0"/>
    </w:pPr>
  </w:style>
  <w:style w:type="character" w:customStyle="1" w:styleId="FooterChar">
    <w:name w:val="Footer Char"/>
    <w:basedOn w:val="DefaultParagraphFont"/>
    <w:link w:val="Footer"/>
    <w:uiPriority w:val="99"/>
    <w:rsid w:val="00461C0D"/>
  </w:style>
  <w:style w:type="paragraph" w:customStyle="1" w:styleId="FABodycopy">
    <w:name w:val="FA Body copy"/>
    <w:basedOn w:val="Normal"/>
    <w:qFormat/>
    <w:rsid w:val="00F547D7"/>
    <w:pPr>
      <w:widowControl w:val="0"/>
      <w:autoSpaceDE w:val="0"/>
      <w:autoSpaceDN w:val="0"/>
      <w:adjustRightInd w:val="0"/>
      <w:spacing w:after="0" w:line="320" w:lineRule="atLeast"/>
      <w:ind w:left="-425" w:right="-631"/>
    </w:pPr>
    <w:rPr>
      <w:rFonts w:cs="Verdana"/>
      <w:szCs w:val="22"/>
    </w:rPr>
  </w:style>
  <w:style w:type="paragraph" w:customStyle="1" w:styleId="FAHeadingone">
    <w:name w:val="FA Heading one"/>
    <w:basedOn w:val="FABodycopy"/>
    <w:qFormat/>
    <w:rsid w:val="00DE43E0"/>
    <w:pPr>
      <w:spacing w:line="280" w:lineRule="atLeast"/>
      <w:ind w:right="-629"/>
    </w:pPr>
    <w:rPr>
      <w:b/>
      <w:sz w:val="36"/>
      <w:lang w:val="en-GB"/>
    </w:rPr>
  </w:style>
  <w:style w:type="paragraph" w:customStyle="1" w:styleId="FAHeadingtwo">
    <w:name w:val="FA Heading two"/>
    <w:basedOn w:val="FABodycopy"/>
    <w:qFormat/>
    <w:rsid w:val="00DE43E0"/>
    <w:pPr>
      <w:spacing w:line="280" w:lineRule="atLeast"/>
      <w:ind w:right="-629"/>
    </w:pPr>
    <w:rPr>
      <w:b/>
      <w:sz w:val="28"/>
      <w:lang w:val="en-GB"/>
    </w:rPr>
  </w:style>
  <w:style w:type="paragraph" w:customStyle="1" w:styleId="FASubheading">
    <w:name w:val="FA Subheading"/>
    <w:basedOn w:val="FABodycopy"/>
    <w:qFormat/>
    <w:rsid w:val="00DE43E0"/>
    <w:pPr>
      <w:spacing w:line="280" w:lineRule="atLeast"/>
      <w:ind w:right="-629"/>
    </w:pPr>
    <w:rPr>
      <w:sz w:val="28"/>
      <w:lang w:val="en-GB"/>
    </w:rPr>
  </w:style>
  <w:style w:type="paragraph" w:customStyle="1" w:styleId="FASub-paragraph">
    <w:name w:val="FA Sub-paragraph"/>
    <w:basedOn w:val="FABodycopy"/>
    <w:qFormat/>
    <w:rsid w:val="00DE43E0"/>
    <w:pPr>
      <w:spacing w:line="280" w:lineRule="atLeast"/>
      <w:ind w:left="0" w:right="-629"/>
    </w:pPr>
  </w:style>
  <w:style w:type="paragraph" w:customStyle="1" w:styleId="FABulletpoints">
    <w:name w:val="FA Bullet points"/>
    <w:basedOn w:val="FABodycopy"/>
    <w:qFormat/>
    <w:rsid w:val="00DE43E0"/>
    <w:pPr>
      <w:numPr>
        <w:numId w:val="1"/>
      </w:numPr>
      <w:spacing w:line="280" w:lineRule="atLeast"/>
      <w:ind w:right="-629"/>
    </w:pPr>
  </w:style>
  <w:style w:type="paragraph" w:styleId="ListParagraph">
    <w:name w:val="List Paragraph"/>
    <w:basedOn w:val="Normal"/>
    <w:uiPriority w:val="34"/>
    <w:qFormat/>
    <w:rsid w:val="00B31B09"/>
    <w:pPr>
      <w:spacing w:line="276" w:lineRule="auto"/>
      <w:ind w:left="720"/>
      <w:contextualSpacing/>
    </w:pPr>
    <w:rPr>
      <w:rFonts w:asciiTheme="minorHAnsi" w:hAnsiTheme="minorHAnsi"/>
      <w:szCs w:val="22"/>
      <w:lang w:val="en-GB"/>
    </w:rPr>
  </w:style>
  <w:style w:type="table" w:styleId="TableGrid">
    <w:name w:val="Table Grid"/>
    <w:basedOn w:val="TableNormal"/>
    <w:rsid w:val="00C60C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1BA69-4721-4EE3-81A6-7CE95C434CBC}">
  <ds:schemaRefs>
    <ds:schemaRef ds:uri="http://schemas.microsoft.com/sharepoint/v3/contenttype/forms"/>
  </ds:schemaRefs>
</ds:datastoreItem>
</file>

<file path=customXml/itemProps2.xml><?xml version="1.0" encoding="utf-8"?>
<ds:datastoreItem xmlns:ds="http://schemas.openxmlformats.org/officeDocument/2006/customXml" ds:itemID="{43C862EB-B1E6-4224-A8D7-113F877D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C80CB7-AFB3-45D4-971D-F635CF9C93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Nasima Begum</dc:creator>
  <cp:lastModifiedBy>Louise Reilly</cp:lastModifiedBy>
  <cp:revision>4</cp:revision>
  <dcterms:created xsi:type="dcterms:W3CDTF">2019-09-05T12:12:00Z</dcterms:created>
  <dcterms:modified xsi:type="dcterms:W3CDTF">2019-09-05T12:15:00Z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