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7892" w14:textId="07C332D4" w:rsidR="00951E65" w:rsidRPr="00B010A3" w:rsidRDefault="00951E65" w:rsidP="00951E65">
      <w:pPr>
        <w:pStyle w:val="Heading1"/>
        <w:rPr>
          <w:rFonts w:ascii="VAG Rounded Std Light" w:hAnsi="VAG Rounded Std Light"/>
          <w:bCs w:val="0"/>
          <w:color w:val="525E66"/>
          <w:sz w:val="32"/>
          <w:szCs w:val="32"/>
        </w:rPr>
      </w:pPr>
      <w:r w:rsidRPr="00B010A3">
        <w:rPr>
          <w:rFonts w:ascii="VAG Rounded Std Light" w:hAnsi="VAG Rounded Std Light"/>
          <w:bCs w:val="0"/>
          <w:color w:val="525E66"/>
          <w:sz w:val="32"/>
          <w:szCs w:val="32"/>
        </w:rPr>
        <w:t>Job description</w:t>
      </w:r>
    </w:p>
    <w:p w14:paraId="353C3C13" w14:textId="0909660D" w:rsidR="00A24F4E" w:rsidRPr="00B010A3" w:rsidRDefault="00A24F4E" w:rsidP="00951E65">
      <w:pPr>
        <w:rPr>
          <w:rFonts w:ascii="VAG Rounded Std Light" w:hAnsi="VAG Rounded Std Light"/>
          <w:color w:val="525E66"/>
          <w:sz w:val="24"/>
          <w:szCs w:val="24"/>
        </w:rPr>
      </w:pPr>
    </w:p>
    <w:p w14:paraId="489CBEB0" w14:textId="7FAB0874" w:rsidR="00A24F4E" w:rsidRPr="00B010A3" w:rsidRDefault="00A24F4E" w:rsidP="00951E65">
      <w:pPr>
        <w:rPr>
          <w:rFonts w:ascii="VAG Rounded Std Light" w:hAnsi="VAG Rounded Std Light"/>
          <w:color w:val="525E66"/>
          <w:sz w:val="24"/>
          <w:szCs w:val="24"/>
          <w:u w:val="single"/>
        </w:rPr>
      </w:pP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u w:val="single"/>
        </w:rPr>
        <w:t>Job Title: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 FOOD Club </w:t>
      </w:r>
      <w:r w:rsidR="00054265" w:rsidRPr="00B010A3">
        <w:rPr>
          <w:rFonts w:ascii="VAG Rounded Std Light" w:hAnsi="VAG Rounded Std Light"/>
          <w:color w:val="525E66"/>
          <w:sz w:val="24"/>
          <w:szCs w:val="24"/>
        </w:rPr>
        <w:t>Volunteer</w:t>
      </w:r>
    </w:p>
    <w:p w14:paraId="09C57897" w14:textId="4E4726AF" w:rsidR="00951E65" w:rsidRPr="00B010A3" w:rsidRDefault="003E3795" w:rsidP="00054265">
      <w:pPr>
        <w:rPr>
          <w:rFonts w:ascii="VAG Rounded Std Light" w:hAnsi="VAG Rounded Std Light" w:cs="Arial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u w:val="single"/>
        </w:rPr>
        <w:t>Hours:</w:t>
      </w:r>
      <w:r w:rsidR="00B010A3">
        <w:rPr>
          <w:rFonts w:ascii="VAG Rounded Std Light" w:hAnsi="VAG Rounded Std Light"/>
          <w:color w:val="525E66"/>
          <w:sz w:val="24"/>
          <w:szCs w:val="24"/>
        </w:rPr>
        <w:t xml:space="preserve"> 4</w:t>
      </w:r>
      <w:r w:rsidR="008F142C" w:rsidRPr="00B010A3">
        <w:rPr>
          <w:rFonts w:ascii="VAG Rounded Std Light" w:hAnsi="VAG Rounded Std Light"/>
          <w:color w:val="525E66"/>
          <w:sz w:val="24"/>
          <w:szCs w:val="24"/>
        </w:rPr>
        <w:t xml:space="preserve"> hours per week</w:t>
      </w:r>
      <w:r w:rsidR="00245FC0" w:rsidRPr="00B010A3">
        <w:rPr>
          <w:rFonts w:ascii="VAG Rounded Std Light" w:hAnsi="VAG Rounded Std Light"/>
          <w:color w:val="525E66"/>
          <w:sz w:val="24"/>
          <w:szCs w:val="24"/>
        </w:rPr>
        <w:t xml:space="preserve"> </w:t>
      </w:r>
      <w:r w:rsidR="00DB5D3A" w:rsidRPr="00B010A3">
        <w:rPr>
          <w:rFonts w:ascii="VAG Rounded Std Light" w:hAnsi="VAG Rounded Std Light"/>
          <w:color w:val="525E66"/>
          <w:sz w:val="24"/>
          <w:szCs w:val="24"/>
        </w:rPr>
        <w:t>(Days to be confirmed)</w:t>
      </w:r>
    </w:p>
    <w:p w14:paraId="09C57898" w14:textId="786EDE68" w:rsidR="00951E65" w:rsidRPr="00B010A3" w:rsidRDefault="003E3795" w:rsidP="00951E65">
      <w:pPr>
        <w:rPr>
          <w:rFonts w:ascii="VAG Rounded Std Light" w:hAnsi="VAG Rounded Std Light" w:cs="Arial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u w:val="single"/>
        </w:rPr>
        <w:t>Service</w:t>
      </w:r>
      <w:r w:rsidRPr="00B010A3">
        <w:rPr>
          <w:rFonts w:ascii="VAG Rounded Std Light" w:hAnsi="VAG Rounded Std Light" w:cs="Arial"/>
          <w:b/>
          <w:bCs/>
          <w:color w:val="525E66"/>
          <w:sz w:val="24"/>
          <w:szCs w:val="24"/>
          <w:u w:val="single"/>
        </w:rPr>
        <w:t>:</w:t>
      </w:r>
      <w:r w:rsidR="00A24F4E" w:rsidRPr="00B010A3">
        <w:rPr>
          <w:rFonts w:ascii="VAG Rounded Std Light" w:hAnsi="VAG Rounded Std Light" w:cs="Arial"/>
          <w:color w:val="525E66"/>
          <w:sz w:val="24"/>
          <w:szCs w:val="24"/>
        </w:rPr>
        <w:t xml:space="preserve"> FOOD Club</w:t>
      </w:r>
      <w:r w:rsidR="00F503FF" w:rsidRPr="00B010A3">
        <w:rPr>
          <w:rFonts w:ascii="VAG Rounded Std Light" w:hAnsi="VAG Rounded Std Light" w:cs="Arial"/>
          <w:color w:val="525E66"/>
          <w:sz w:val="24"/>
          <w:szCs w:val="24"/>
        </w:rPr>
        <w:t>s</w:t>
      </w:r>
    </w:p>
    <w:p w14:paraId="09C57899" w14:textId="44C1DBB2" w:rsidR="00951E65" w:rsidRPr="00B010A3" w:rsidRDefault="003E3795" w:rsidP="00951E65">
      <w:pPr>
        <w:rPr>
          <w:rFonts w:ascii="VAG Rounded Std Light" w:hAnsi="VAG Rounded Std Light" w:cs="Arial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u w:val="single"/>
        </w:rPr>
        <w:t>Reports to:</w:t>
      </w:r>
      <w:r w:rsidR="00A24F4E" w:rsidRPr="00B010A3">
        <w:rPr>
          <w:rFonts w:ascii="VAG Rounded Std Light" w:hAnsi="VAG Rounded Std Light" w:cs="Arial"/>
          <w:color w:val="525E66"/>
          <w:sz w:val="24"/>
          <w:szCs w:val="24"/>
        </w:rPr>
        <w:t xml:space="preserve"> </w:t>
      </w:r>
      <w:r w:rsidR="008F142C" w:rsidRPr="00B010A3">
        <w:rPr>
          <w:rFonts w:ascii="VAG Rounded Std Light" w:hAnsi="VAG Rounded Std Light" w:cs="Arial"/>
          <w:color w:val="525E66"/>
          <w:sz w:val="24"/>
          <w:szCs w:val="24"/>
        </w:rPr>
        <w:t>FOOD Club Coordinator</w:t>
      </w:r>
      <w:r w:rsidR="00054265" w:rsidRPr="00B010A3">
        <w:rPr>
          <w:rFonts w:ascii="VAG Rounded Std Light" w:hAnsi="VAG Rounded Std Light" w:cs="Arial"/>
          <w:color w:val="525E66"/>
          <w:sz w:val="24"/>
          <w:szCs w:val="24"/>
        </w:rPr>
        <w:t xml:space="preserve"> and/or Support </w:t>
      </w:r>
      <w:r w:rsidR="00245FC0" w:rsidRPr="00B010A3">
        <w:rPr>
          <w:rFonts w:ascii="VAG Rounded Std Light" w:hAnsi="VAG Rounded Std Light" w:cs="Arial"/>
          <w:color w:val="525E66"/>
          <w:sz w:val="24"/>
          <w:szCs w:val="24"/>
        </w:rPr>
        <w:t>Worker.</w:t>
      </w:r>
    </w:p>
    <w:p w14:paraId="09C5789A" w14:textId="0A2E6ACC" w:rsidR="00951E65" w:rsidRPr="00B010A3" w:rsidRDefault="003E3795" w:rsidP="00951E65">
      <w:pPr>
        <w:rPr>
          <w:rFonts w:ascii="VAG Rounded Std Light" w:hAnsi="VAG Rounded Std Light"/>
          <w:b/>
          <w:bCs/>
          <w:color w:val="525E66"/>
          <w:sz w:val="24"/>
          <w:szCs w:val="24"/>
          <w:u w:val="single"/>
        </w:rPr>
      </w:pP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u w:val="single"/>
        </w:rPr>
        <w:t>Principal Accountabilities:</w:t>
      </w:r>
    </w:p>
    <w:p w14:paraId="06252A59" w14:textId="1DCAE3DE" w:rsidR="00E80447" w:rsidRPr="00B010A3" w:rsidRDefault="00A27FB6" w:rsidP="00A27FB6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1. </w:t>
      </w:r>
      <w:r w:rsidR="00054265" w:rsidRPr="00B010A3">
        <w:rPr>
          <w:rFonts w:ascii="VAG Rounded Std Light" w:hAnsi="VAG Rounded Std Light"/>
          <w:color w:val="525E66"/>
          <w:sz w:val="24"/>
          <w:szCs w:val="24"/>
        </w:rPr>
        <w:t>Supporting the smooth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 running of the programme, </w:t>
      </w:r>
      <w:r w:rsidR="00E80447" w:rsidRPr="00B010A3">
        <w:rPr>
          <w:rFonts w:ascii="VAG Rounded Std Light" w:hAnsi="VAG Rounded Std Light"/>
          <w:color w:val="525E66"/>
          <w:sz w:val="24"/>
          <w:szCs w:val="24"/>
        </w:rPr>
        <w:t>to ensure the clubs have high standards of service delivery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>.</w:t>
      </w:r>
    </w:p>
    <w:p w14:paraId="61FACE81" w14:textId="1FFA73A3" w:rsidR="00E80447" w:rsidRPr="00B010A3" w:rsidRDefault="00E80447" w:rsidP="00E80447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2. </w:t>
      </w:r>
      <w:r w:rsidR="00054265" w:rsidRPr="00B010A3">
        <w:rPr>
          <w:rFonts w:ascii="VAG Rounded Std Light" w:hAnsi="VAG Rounded Std Light"/>
          <w:color w:val="525E66"/>
          <w:sz w:val="24"/>
          <w:szCs w:val="24"/>
        </w:rPr>
        <w:t>C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>arry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 out regular compliance checks to ensure the quality and safety of the service, in order to protect service users and Family Action. </w:t>
      </w:r>
    </w:p>
    <w:p w14:paraId="09C5789C" w14:textId="2E7AF1CC" w:rsidR="00951E65" w:rsidRPr="00B010A3" w:rsidRDefault="005364ED" w:rsidP="00951E6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3</w:t>
      </w:r>
      <w:r w:rsidR="00951E65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>Ensuring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 all aspects of role are carried out in line with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 xml:space="preserve"> f</w:t>
      </w:r>
      <w:r w:rsidR="00A24F4E" w:rsidRPr="00B010A3">
        <w:rPr>
          <w:rFonts w:ascii="VAG Rounded Std Light" w:hAnsi="VAG Rounded Std Light"/>
          <w:color w:val="525E66"/>
          <w:sz w:val="24"/>
          <w:szCs w:val="24"/>
        </w:rPr>
        <w:t>ood safety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>/hygiene standards.</w:t>
      </w:r>
    </w:p>
    <w:p w14:paraId="309EDB6B" w14:textId="6EA6B9D6" w:rsidR="00423218" w:rsidRPr="00B010A3" w:rsidRDefault="005364ED" w:rsidP="00951E6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4</w:t>
      </w:r>
      <w:r w:rsidR="00E80447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054265" w:rsidRPr="00B010A3">
        <w:rPr>
          <w:rFonts w:ascii="VAG Rounded Std Light" w:hAnsi="VAG Rounded Std Light"/>
          <w:color w:val="525E66"/>
          <w:sz w:val="24"/>
          <w:szCs w:val="24"/>
        </w:rPr>
        <w:t>Maintain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 up-to-date allergies forms 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>to prevent any risk to service users.</w:t>
      </w:r>
    </w:p>
    <w:p w14:paraId="428ECFA8" w14:textId="4635C473" w:rsidR="00C21169" w:rsidRPr="00B010A3" w:rsidRDefault="00A27FB6" w:rsidP="00951E6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5. Use </w:t>
      </w:r>
      <w:r w:rsidR="006D5170" w:rsidRPr="00B010A3">
        <w:rPr>
          <w:rFonts w:ascii="VAG Rounded Std Light" w:hAnsi="VAG Rounded Std Light"/>
          <w:color w:val="525E66"/>
          <w:sz w:val="24"/>
          <w:szCs w:val="24"/>
        </w:rPr>
        <w:t>a</w:t>
      </w:r>
      <w:r w:rsidR="009A5B4A" w:rsidRPr="00B010A3">
        <w:rPr>
          <w:rFonts w:ascii="VAG Rounded Std Light" w:hAnsi="VAG Rounded Std Light"/>
          <w:color w:val="525E66"/>
          <w:sz w:val="24"/>
          <w:szCs w:val="24"/>
        </w:rPr>
        <w:t xml:space="preserve"> vehicle 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to collect and </w:t>
      </w:r>
      <w:r w:rsidR="00C52187" w:rsidRPr="00B010A3">
        <w:rPr>
          <w:rFonts w:ascii="VAG Rounded Std Light" w:hAnsi="VAG Rounded Std Light"/>
          <w:color w:val="525E66"/>
          <w:sz w:val="24"/>
          <w:szCs w:val="24"/>
        </w:rPr>
        <w:t xml:space="preserve">make 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>deliver</w:t>
      </w:r>
      <w:r w:rsidR="00C52187" w:rsidRPr="00B010A3">
        <w:rPr>
          <w:rFonts w:ascii="VAG Rounded Std Light" w:hAnsi="VAG Rounded Std Light"/>
          <w:color w:val="525E66"/>
          <w:sz w:val="24"/>
          <w:szCs w:val="24"/>
        </w:rPr>
        <w:t>ies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 to FOOD Clubs in the designated local area</w:t>
      </w:r>
      <w:r w:rsidR="009A5B4A" w:rsidRPr="00B010A3">
        <w:rPr>
          <w:rFonts w:ascii="VAG Rounded Std Light" w:hAnsi="VAG Rounded Std Light"/>
          <w:color w:val="525E66"/>
          <w:sz w:val="24"/>
          <w:szCs w:val="24"/>
        </w:rPr>
        <w:t xml:space="preserve">, </w:t>
      </w:r>
      <w:proofErr w:type="gramStart"/>
      <w:r w:rsidR="009A5B4A" w:rsidRPr="00B010A3">
        <w:rPr>
          <w:rFonts w:ascii="VAG Rounded Std Light" w:hAnsi="VAG Rounded Std Light"/>
          <w:color w:val="525E66"/>
          <w:sz w:val="24"/>
          <w:szCs w:val="24"/>
        </w:rPr>
        <w:t>insuring</w:t>
      </w:r>
      <w:proofErr w:type="gramEnd"/>
      <w:r w:rsidR="009A5B4A" w:rsidRPr="00B010A3">
        <w:rPr>
          <w:rFonts w:ascii="VAG Rounded Std Light" w:hAnsi="VAG Rounded Std Light"/>
          <w:color w:val="525E66"/>
          <w:sz w:val="24"/>
          <w:szCs w:val="24"/>
        </w:rPr>
        <w:t xml:space="preserve"> that </w:t>
      </w:r>
      <w:r w:rsidR="00FA310C" w:rsidRPr="00B010A3">
        <w:rPr>
          <w:rFonts w:ascii="VAG Rounded Std Light" w:hAnsi="VAG Rounded Std Light"/>
          <w:color w:val="525E66"/>
          <w:sz w:val="24"/>
          <w:szCs w:val="24"/>
        </w:rPr>
        <w:t xml:space="preserve">the </w:t>
      </w:r>
      <w:r w:rsidR="007601BC" w:rsidRPr="00B010A3">
        <w:rPr>
          <w:rFonts w:ascii="VAG Rounded Std Light" w:hAnsi="VAG Rounded Std Light"/>
          <w:color w:val="525E66"/>
          <w:sz w:val="24"/>
          <w:szCs w:val="24"/>
        </w:rPr>
        <w:t xml:space="preserve">vehicle is roadworthy and relevant checks have been completed. </w:t>
      </w:r>
    </w:p>
    <w:p w14:paraId="09C5789D" w14:textId="610EA306" w:rsidR="00951E65" w:rsidRPr="00B010A3" w:rsidRDefault="00054265" w:rsidP="00951E6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6</w:t>
      </w:r>
      <w:r w:rsidR="00951E65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>Complete stock control checks, financial records</w:t>
      </w:r>
      <w:r w:rsidR="00A24F4E" w:rsidRPr="00B010A3">
        <w:rPr>
          <w:rFonts w:ascii="VAG Rounded Std Light" w:hAnsi="VAG Rounded Std Light"/>
          <w:color w:val="525E66"/>
          <w:sz w:val="24"/>
          <w:szCs w:val="24"/>
        </w:rPr>
        <w:t>,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 membership forms and mentor new volunteers</w:t>
      </w:r>
    </w:p>
    <w:p w14:paraId="09C5789E" w14:textId="483D8678" w:rsidR="00951E65" w:rsidRPr="00B010A3" w:rsidRDefault="00054265" w:rsidP="00951E6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7</w:t>
      </w:r>
      <w:r w:rsidR="00951E65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Recording accurate 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>data to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 enable FOOD Club Coordinator to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 xml:space="preserve"> report on KPI’s, including uptake of the scheme, service user income, positive financial impact on families. </w:t>
      </w:r>
    </w:p>
    <w:p w14:paraId="06806439" w14:textId="11944941" w:rsidR="00423218" w:rsidRPr="00B010A3" w:rsidRDefault="00054265" w:rsidP="00951E6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8</w:t>
      </w:r>
      <w:r w:rsidR="00E80447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Encourage 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 xml:space="preserve">regular attendance at FOOD Clubs to ensure income is maintained and prevent food wastage. </w:t>
      </w:r>
    </w:p>
    <w:p w14:paraId="35058FA9" w14:textId="42DECEFE" w:rsidR="00A27FB6" w:rsidRPr="00B010A3" w:rsidRDefault="00054265" w:rsidP="00951E6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9</w:t>
      </w:r>
      <w:r w:rsidR="00E80447" w:rsidRPr="00B010A3">
        <w:rPr>
          <w:rFonts w:ascii="VAG Rounded Std Light" w:hAnsi="VAG Rounded Std Light"/>
          <w:color w:val="525E66"/>
          <w:sz w:val="24"/>
          <w:szCs w:val="24"/>
        </w:rPr>
        <w:t>.</w:t>
      </w:r>
      <w:r w:rsidR="00951E65" w:rsidRPr="00B010A3">
        <w:rPr>
          <w:rFonts w:ascii="VAG Rounded Std Light" w:hAnsi="VAG Rounded Std Light"/>
          <w:color w:val="525E66"/>
          <w:sz w:val="24"/>
          <w:szCs w:val="24"/>
        </w:rPr>
        <w:t xml:space="preserve"> 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>Provide regular f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>eedback to Family Action/centre staff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 on quality of food and resources from suppliers. </w:t>
      </w:r>
    </w:p>
    <w:p w14:paraId="09C5789F" w14:textId="779A5240" w:rsidR="00951E65" w:rsidRPr="00B010A3" w:rsidRDefault="00054265" w:rsidP="00951E6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10. Encourage service users to complete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 satisfac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tion surveys 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and act 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>up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>on feedback to support improvement of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 xml:space="preserve"> 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>the service.</w:t>
      </w:r>
    </w:p>
    <w:p w14:paraId="56A5D8E6" w14:textId="76A05B5C" w:rsidR="005364ED" w:rsidRPr="00B010A3" w:rsidRDefault="00054265" w:rsidP="00B1671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11</w:t>
      </w:r>
      <w:r w:rsidR="00951E65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>Support Family Action staff</w:t>
      </w:r>
      <w:r w:rsidR="00A27FB6" w:rsidRPr="00B010A3">
        <w:rPr>
          <w:rFonts w:ascii="VAG Rounded Std Light" w:hAnsi="VAG Rounded Std Light"/>
          <w:color w:val="525E66"/>
          <w:sz w:val="24"/>
          <w:szCs w:val="24"/>
        </w:rPr>
        <w:t xml:space="preserve"> to identity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 xml:space="preserve"> new opportunities for growth</w:t>
      </w:r>
      <w:r w:rsidR="00E80447" w:rsidRPr="00B010A3">
        <w:rPr>
          <w:rFonts w:ascii="VAG Rounded Std Light" w:hAnsi="VAG Rounded Std Light"/>
          <w:color w:val="525E66"/>
          <w:sz w:val="24"/>
          <w:szCs w:val="24"/>
        </w:rPr>
        <w:t>, including expansion to other local areas and advertising existing FOOD Clubs via local agencies</w:t>
      </w:r>
      <w:r w:rsidR="00423218" w:rsidRPr="00B010A3">
        <w:rPr>
          <w:rFonts w:ascii="VAG Rounded Std Light" w:hAnsi="VAG Rounded Std Light"/>
          <w:color w:val="525E66"/>
          <w:sz w:val="24"/>
          <w:szCs w:val="24"/>
        </w:rPr>
        <w:t>.</w:t>
      </w:r>
    </w:p>
    <w:p w14:paraId="09C578A5" w14:textId="0864DD45" w:rsidR="00B16715" w:rsidRPr="00B010A3" w:rsidRDefault="00054265" w:rsidP="00B16715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12</w:t>
      </w:r>
      <w:r w:rsidR="00B16715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B16715" w:rsidRPr="00B010A3">
        <w:rPr>
          <w:rFonts w:ascii="VAG Rounded Std Light" w:eastAsia="Times New Roman" w:hAnsi="VAG Rounded Std Light"/>
          <w:color w:val="525E66"/>
          <w:sz w:val="24"/>
          <w:szCs w:val="24"/>
          <w:lang w:val="en-US"/>
        </w:rPr>
        <w:t>To be able to evidence Family Action’s values at all times, which underpin Family Action’s mission of ‘building stronger families’ by:</w:t>
      </w:r>
    </w:p>
    <w:p w14:paraId="09C578A6" w14:textId="77777777" w:rsidR="00B16715" w:rsidRPr="00B010A3" w:rsidRDefault="00B16715" w:rsidP="00B16715">
      <w:pPr>
        <w:numPr>
          <w:ilvl w:val="0"/>
          <w:numId w:val="9"/>
        </w:numPr>
        <w:spacing w:after="0" w:line="240" w:lineRule="auto"/>
        <w:ind w:left="1134" w:hanging="425"/>
        <w:rPr>
          <w:rFonts w:ascii="VAG Rounded Std Light" w:hAnsi="VAG Rounded Std Light"/>
          <w:color w:val="525E66"/>
          <w:sz w:val="24"/>
          <w:szCs w:val="24"/>
          <w:lang w:val="en-US"/>
        </w:rPr>
      </w:pP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lastRenderedPageBreak/>
        <w:t xml:space="preserve">Being </w:t>
      </w:r>
      <w:r w:rsidRPr="00B010A3">
        <w:rPr>
          <w:rFonts w:ascii="VAG Rounded Std Light" w:hAnsi="VAG Rounded Std Light"/>
          <w:bCs/>
          <w:color w:val="525E66"/>
          <w:sz w:val="24"/>
          <w:szCs w:val="24"/>
          <w:lang w:val="en-US"/>
        </w:rPr>
        <w:t>people</w:t>
      </w: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 focused</w:t>
      </w:r>
    </w:p>
    <w:p w14:paraId="09C578A7" w14:textId="77777777" w:rsidR="00B16715" w:rsidRPr="00B010A3" w:rsidRDefault="00B16715" w:rsidP="00B16715">
      <w:pPr>
        <w:numPr>
          <w:ilvl w:val="0"/>
          <w:numId w:val="9"/>
        </w:numPr>
        <w:spacing w:after="0" w:line="240" w:lineRule="auto"/>
        <w:ind w:left="1134" w:hanging="425"/>
        <w:rPr>
          <w:rFonts w:ascii="VAG Rounded Std Light" w:hAnsi="VAG Rounded Std Light"/>
          <w:color w:val="525E66"/>
          <w:sz w:val="24"/>
          <w:szCs w:val="24"/>
          <w:lang w:val="en-US"/>
        </w:rPr>
      </w:pP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>Reflecting a ‘</w:t>
      </w:r>
      <w:r w:rsidRPr="00B010A3">
        <w:rPr>
          <w:rFonts w:ascii="VAG Rounded Std Light" w:hAnsi="VAG Rounded Std Light"/>
          <w:bCs/>
          <w:color w:val="525E66"/>
          <w:sz w:val="24"/>
          <w:szCs w:val="24"/>
          <w:lang w:val="en-US"/>
        </w:rPr>
        <w:t>can do</w:t>
      </w: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>’ approach</w:t>
      </w:r>
    </w:p>
    <w:p w14:paraId="09C578A8" w14:textId="77777777" w:rsidR="00B16715" w:rsidRPr="00B010A3" w:rsidRDefault="00B16715" w:rsidP="00B16715">
      <w:pPr>
        <w:numPr>
          <w:ilvl w:val="0"/>
          <w:numId w:val="9"/>
        </w:numPr>
        <w:spacing w:after="0" w:line="240" w:lineRule="auto"/>
        <w:ind w:left="1134" w:hanging="425"/>
        <w:rPr>
          <w:rFonts w:ascii="VAG Rounded Std Light" w:hAnsi="VAG Rounded Std Light"/>
          <w:color w:val="525E66"/>
          <w:sz w:val="24"/>
          <w:szCs w:val="24"/>
          <w:lang w:val="en-US"/>
        </w:rPr>
      </w:pP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Striving for </w:t>
      </w:r>
      <w:r w:rsidRPr="00B010A3">
        <w:rPr>
          <w:rFonts w:ascii="VAG Rounded Std Light" w:hAnsi="VAG Rounded Std Light"/>
          <w:bCs/>
          <w:color w:val="525E66"/>
          <w:sz w:val="24"/>
          <w:szCs w:val="24"/>
          <w:lang w:val="en-US"/>
        </w:rPr>
        <w:t>excellence</w:t>
      </w: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 in everything we do</w:t>
      </w:r>
    </w:p>
    <w:p w14:paraId="09C578A9" w14:textId="77777777" w:rsidR="00B16715" w:rsidRPr="00B010A3" w:rsidRDefault="00B16715" w:rsidP="00B16715">
      <w:pPr>
        <w:numPr>
          <w:ilvl w:val="0"/>
          <w:numId w:val="9"/>
        </w:numPr>
        <w:spacing w:after="0" w:line="240" w:lineRule="auto"/>
        <w:ind w:left="1134" w:hanging="425"/>
        <w:rPr>
          <w:rFonts w:ascii="VAG Rounded Std Light" w:hAnsi="VAG Rounded Std Light"/>
          <w:color w:val="525E66"/>
          <w:sz w:val="24"/>
          <w:szCs w:val="24"/>
          <w:lang w:val="en-US"/>
        </w:rPr>
      </w:pP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Having </w:t>
      </w:r>
      <w:r w:rsidRPr="00B010A3">
        <w:rPr>
          <w:rFonts w:ascii="VAG Rounded Std Light" w:hAnsi="VAG Rounded Std Light"/>
          <w:bCs/>
          <w:color w:val="525E66"/>
          <w:sz w:val="24"/>
          <w:szCs w:val="24"/>
          <w:lang w:val="en-US"/>
        </w:rPr>
        <w:t>mutual respect</w:t>
      </w: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 for everyone we work with, work for and support through our services</w:t>
      </w:r>
    </w:p>
    <w:p w14:paraId="09C578AA" w14:textId="77777777" w:rsidR="00BF30C9" w:rsidRPr="00B010A3" w:rsidRDefault="00BF30C9" w:rsidP="00BF30C9">
      <w:pPr>
        <w:spacing w:line="240" w:lineRule="auto"/>
        <w:ind w:left="720"/>
        <w:contextualSpacing/>
        <w:jc w:val="both"/>
        <w:rPr>
          <w:rFonts w:ascii="VAG Rounded Std Light" w:hAnsi="VAG Rounded Std Light" w:cs="Arial"/>
          <w:color w:val="525E66"/>
          <w:sz w:val="24"/>
          <w:szCs w:val="24"/>
        </w:rPr>
      </w:pPr>
    </w:p>
    <w:p w14:paraId="09C578AB" w14:textId="5FDC760E" w:rsidR="00951E65" w:rsidRPr="00B010A3" w:rsidRDefault="003E3795" w:rsidP="003E3795">
      <w:pPr>
        <w:tabs>
          <w:tab w:val="left" w:pos="2565"/>
        </w:tabs>
        <w:spacing w:after="0" w:line="240" w:lineRule="auto"/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1</w:t>
      </w:r>
      <w:r w:rsidR="00054265" w:rsidRPr="00B010A3">
        <w:rPr>
          <w:rFonts w:ascii="VAG Rounded Std Light" w:hAnsi="VAG Rounded Std Light"/>
          <w:color w:val="525E66"/>
          <w:sz w:val="24"/>
          <w:szCs w:val="24"/>
        </w:rPr>
        <w:t>3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>. T</w:t>
      </w:r>
      <w:r w:rsidR="00951E65" w:rsidRPr="00B010A3">
        <w:rPr>
          <w:rFonts w:ascii="VAG Rounded Std Light" w:hAnsi="VAG Rounded Std Light"/>
          <w:color w:val="525E66"/>
          <w:sz w:val="24"/>
          <w:szCs w:val="24"/>
        </w:rPr>
        <w:t>o ensure you have an understanding (appropriate to your role) of, and comply with Family Action’s procedures for promoting and safeguarding the welfare of children and vulnerable adults.</w:t>
      </w:r>
    </w:p>
    <w:p w14:paraId="09C578AD" w14:textId="1AA3EAA2" w:rsidR="00951E65" w:rsidRPr="00B010A3" w:rsidRDefault="00951E65" w:rsidP="003E3795">
      <w:pPr>
        <w:pStyle w:val="BodyText3"/>
        <w:spacing w:after="0"/>
        <w:ind w:right="458"/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br/>
      </w:r>
      <w:r w:rsidRPr="00B010A3">
        <w:rPr>
          <w:rFonts w:ascii="VAG Rounded Std Light" w:hAnsi="VAG Rounded Std Light"/>
          <w:color w:val="525E66"/>
          <w:sz w:val="24"/>
          <w:szCs w:val="24"/>
        </w:rPr>
        <w:br/>
      </w:r>
      <w:r w:rsidR="00054265" w:rsidRPr="00B010A3">
        <w:rPr>
          <w:rFonts w:ascii="VAG Rounded Std Light" w:hAnsi="VAG Rounded Std Light"/>
          <w:color w:val="525E66"/>
          <w:sz w:val="24"/>
          <w:szCs w:val="24"/>
        </w:rPr>
        <w:t>14</w:t>
      </w:r>
      <w:r w:rsidR="00A24F4E" w:rsidRPr="00B010A3">
        <w:rPr>
          <w:rFonts w:ascii="VAG Rounded Std Light" w:hAnsi="VAG Rounded Std Light"/>
          <w:color w:val="525E66"/>
          <w:sz w:val="24"/>
          <w:szCs w:val="24"/>
        </w:rPr>
        <w:t>.</w:t>
      </w:r>
      <w:r w:rsidR="00B010A3">
        <w:rPr>
          <w:rFonts w:ascii="VAG Rounded Std Light" w:hAnsi="VAG Rounded Std Light"/>
          <w:color w:val="525E66"/>
          <w:sz w:val="24"/>
          <w:szCs w:val="24"/>
        </w:rPr>
        <w:t xml:space="preserve"> 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>To comply with Family Action’s Diversity &amp; Equality Policy and our Ethical Policy in every aspect of your work and positively promote the principles of these policies amongst colleagues, service users and other members of the community.</w:t>
      </w:r>
    </w:p>
    <w:p w14:paraId="09C578AE" w14:textId="77777777" w:rsidR="00951E65" w:rsidRPr="00B010A3" w:rsidRDefault="00951E65" w:rsidP="00951E65">
      <w:pPr>
        <w:pStyle w:val="BodyText3"/>
        <w:ind w:left="720" w:right="458"/>
        <w:rPr>
          <w:rFonts w:ascii="VAG Rounded Std Light" w:hAnsi="VAG Rounded Std Light"/>
          <w:color w:val="525E66"/>
          <w:sz w:val="24"/>
          <w:szCs w:val="24"/>
        </w:rPr>
      </w:pPr>
    </w:p>
    <w:p w14:paraId="09C578AF" w14:textId="1DCB6053" w:rsidR="00951E65" w:rsidRPr="00B010A3" w:rsidRDefault="00054265" w:rsidP="003E3795">
      <w:pPr>
        <w:pStyle w:val="BodyText3"/>
        <w:spacing w:after="0"/>
        <w:ind w:right="458"/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15</w:t>
      </w:r>
      <w:r w:rsidR="003E3795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951E65" w:rsidRPr="00B010A3">
        <w:rPr>
          <w:rFonts w:ascii="VAG Rounded Std Light" w:hAnsi="VAG Rounded Std Light"/>
          <w:color w:val="525E66"/>
          <w:sz w:val="24"/>
          <w:szCs w:val="24"/>
        </w:rPr>
        <w:t>To comply with Family Action’s Health and Safety Policy, Data Protection Policy and to protect your own and others’ health, safety and welfare.</w:t>
      </w:r>
    </w:p>
    <w:p w14:paraId="09C578B0" w14:textId="77777777" w:rsidR="00951E65" w:rsidRPr="00B010A3" w:rsidRDefault="00951E65" w:rsidP="00951E65">
      <w:pPr>
        <w:pStyle w:val="BodyText3"/>
        <w:tabs>
          <w:tab w:val="left" w:pos="7800"/>
        </w:tabs>
        <w:ind w:left="720" w:right="458"/>
        <w:rPr>
          <w:rFonts w:ascii="VAG Rounded Std Light" w:hAnsi="VAG Rounded Std Light"/>
          <w:color w:val="525E66"/>
          <w:sz w:val="24"/>
          <w:szCs w:val="24"/>
        </w:rPr>
      </w:pPr>
    </w:p>
    <w:p w14:paraId="09C578B1" w14:textId="5BEE86B3" w:rsidR="00951E65" w:rsidRPr="00B010A3" w:rsidRDefault="003E3795" w:rsidP="003E3795">
      <w:pPr>
        <w:pStyle w:val="BodyText3"/>
        <w:tabs>
          <w:tab w:val="left" w:pos="7800"/>
        </w:tabs>
        <w:spacing w:after="0"/>
        <w:ind w:right="458"/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1</w:t>
      </w:r>
      <w:r w:rsidR="00054265" w:rsidRPr="00B010A3">
        <w:rPr>
          <w:rFonts w:ascii="VAG Rounded Std Light" w:hAnsi="VAG Rounded Std Light"/>
          <w:color w:val="525E66"/>
          <w:sz w:val="24"/>
          <w:szCs w:val="24"/>
        </w:rPr>
        <w:t>6</w:t>
      </w:r>
      <w:r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951E65" w:rsidRPr="00B010A3">
        <w:rPr>
          <w:rFonts w:ascii="VAG Rounded Std Light" w:hAnsi="VAG Rounded Std Light"/>
          <w:color w:val="525E66"/>
          <w:sz w:val="24"/>
          <w:szCs w:val="24"/>
        </w:rPr>
        <w:t>To work flexibly as may be required by the needs of the service and carry out any other reasonable duties as required.</w:t>
      </w:r>
    </w:p>
    <w:p w14:paraId="09C578B2" w14:textId="77777777" w:rsidR="00951E65" w:rsidRPr="00B010A3" w:rsidRDefault="00951E65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3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4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5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6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7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8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9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A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B" w14:textId="77777777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C" w14:textId="04A573B4" w:rsidR="009C4781" w:rsidRPr="00B010A3" w:rsidRDefault="009C4781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5A54646E" w14:textId="77777777" w:rsidR="001F0755" w:rsidRPr="00B010A3" w:rsidRDefault="001F0755" w:rsidP="00C0154F">
      <w:pPr>
        <w:jc w:val="center"/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BF" w14:textId="6C1D5A1D" w:rsidR="00B16715" w:rsidRPr="00B010A3" w:rsidRDefault="00B16715" w:rsidP="005364ED">
      <w:pPr>
        <w:rPr>
          <w:rFonts w:ascii="VAG Rounded Std Light" w:hAnsi="VAG Rounded Std Light" w:cs="Arial"/>
          <w:b/>
          <w:color w:val="525E66"/>
          <w:sz w:val="24"/>
          <w:szCs w:val="24"/>
        </w:rPr>
      </w:pPr>
    </w:p>
    <w:p w14:paraId="09C578C2" w14:textId="77777777" w:rsidR="009C4781" w:rsidRPr="00FC6E4A" w:rsidRDefault="008221FB" w:rsidP="009C4781">
      <w:pPr>
        <w:pStyle w:val="Heading1"/>
        <w:rPr>
          <w:rFonts w:ascii="VAG Rounded Std Light" w:hAnsi="VAG Rounded Std Light"/>
          <w:bCs w:val="0"/>
          <w:color w:val="525E66"/>
          <w:sz w:val="32"/>
          <w:szCs w:val="32"/>
        </w:rPr>
      </w:pPr>
      <w:r w:rsidRPr="00FC6E4A">
        <w:rPr>
          <w:rFonts w:ascii="VAG Rounded Std Light" w:hAnsi="VAG Rounded Std Light"/>
          <w:bCs w:val="0"/>
          <w:color w:val="525E66"/>
          <w:sz w:val="32"/>
          <w:szCs w:val="32"/>
        </w:rPr>
        <w:lastRenderedPageBreak/>
        <w:t>Person Specification</w:t>
      </w:r>
    </w:p>
    <w:p w14:paraId="1617A5AD" w14:textId="77777777" w:rsidR="00944AE7" w:rsidRPr="00B010A3" w:rsidRDefault="00944AE7" w:rsidP="00944AE7">
      <w:pPr>
        <w:autoSpaceDE w:val="0"/>
        <w:autoSpaceDN w:val="0"/>
        <w:spacing w:after="0" w:line="240" w:lineRule="auto"/>
        <w:rPr>
          <w:rFonts w:ascii="VAG Rounded Std Light" w:hAnsi="VAG Rounded Std Light"/>
          <w:color w:val="525E66"/>
          <w:sz w:val="24"/>
          <w:szCs w:val="24"/>
        </w:rPr>
      </w:pPr>
    </w:p>
    <w:p w14:paraId="09C578C6" w14:textId="1C19FE98" w:rsidR="009C4781" w:rsidRPr="00B010A3" w:rsidRDefault="00693A9C" w:rsidP="009C4781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1</w:t>
      </w:r>
      <w:r w:rsidR="009C4781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0232C9" w:rsidRPr="00B010A3">
        <w:rPr>
          <w:rFonts w:ascii="VAG Rounded Std Light" w:hAnsi="VAG Rounded Std Light"/>
          <w:color w:val="525E66"/>
          <w:sz w:val="24"/>
          <w:szCs w:val="24"/>
        </w:rPr>
        <w:t>Previous experience in at least one of the following environments: retail, health &amp; safety, environmental health, education and/or previous work with families.</w:t>
      </w:r>
    </w:p>
    <w:p w14:paraId="09C578C7" w14:textId="7E48FC01" w:rsidR="009C4781" w:rsidRPr="00B010A3" w:rsidRDefault="00693A9C" w:rsidP="009C4781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2</w:t>
      </w:r>
      <w:r w:rsidR="009C4781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867BD4" w:rsidRPr="00B010A3">
        <w:rPr>
          <w:rFonts w:ascii="VAG Rounded Std Light" w:hAnsi="VAG Rounded Std Light"/>
          <w:color w:val="525E66"/>
          <w:sz w:val="24"/>
          <w:szCs w:val="24"/>
        </w:rPr>
        <w:t xml:space="preserve">Demonstrable ability to work as part of a team and on own initiative. </w:t>
      </w:r>
    </w:p>
    <w:p w14:paraId="09C578C8" w14:textId="7037B2CC" w:rsidR="009C4781" w:rsidRPr="00B010A3" w:rsidRDefault="00693A9C" w:rsidP="009C4781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3</w:t>
      </w:r>
      <w:r w:rsidR="009C4781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867BD4" w:rsidRPr="00B010A3">
        <w:rPr>
          <w:rFonts w:ascii="VAG Rounded Std Light" w:hAnsi="VAG Rounded Std Light"/>
          <w:color w:val="525E66"/>
          <w:sz w:val="24"/>
          <w:szCs w:val="24"/>
        </w:rPr>
        <w:t>Enthusiasm for delivering high quality customer service.</w:t>
      </w:r>
      <w:r w:rsidR="0069641B" w:rsidRPr="00B010A3">
        <w:rPr>
          <w:rFonts w:ascii="VAG Rounded Std Light" w:hAnsi="VAG Rounded Std Light"/>
          <w:color w:val="525E66"/>
          <w:sz w:val="24"/>
          <w:szCs w:val="24"/>
        </w:rPr>
        <w:t xml:space="preserve"> </w:t>
      </w:r>
    </w:p>
    <w:p w14:paraId="2A75BC1E" w14:textId="00D3DF7A" w:rsidR="001F0755" w:rsidRPr="00B010A3" w:rsidRDefault="00693A9C" w:rsidP="00862709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4</w:t>
      </w:r>
      <w:r w:rsidR="009C4781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69641B" w:rsidRPr="00B010A3">
        <w:rPr>
          <w:rFonts w:ascii="VAG Rounded Std Light" w:hAnsi="VAG Rounded Std Light"/>
          <w:color w:val="525E66"/>
          <w:sz w:val="24"/>
          <w:szCs w:val="24"/>
        </w:rPr>
        <w:t>Clear understanding of food hygiene standards and procedures.</w:t>
      </w:r>
      <w:r w:rsidR="001F0755" w:rsidRPr="00B010A3">
        <w:rPr>
          <w:rFonts w:ascii="VAG Rounded Std Light" w:hAnsi="VAG Rounded Std Light"/>
          <w:color w:val="525E66"/>
          <w:sz w:val="24"/>
          <w:szCs w:val="24"/>
        </w:rPr>
        <w:t xml:space="preserve"> </w:t>
      </w:r>
    </w:p>
    <w:p w14:paraId="7352739E" w14:textId="7E3347CB" w:rsidR="0069641B" w:rsidRPr="00B010A3" w:rsidRDefault="005F5580" w:rsidP="00862709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5</w:t>
      </w:r>
      <w:r w:rsidR="009C4781" w:rsidRPr="00B010A3">
        <w:rPr>
          <w:rFonts w:ascii="VAG Rounded Std Light" w:hAnsi="VAG Rounded Std Light"/>
          <w:color w:val="525E66"/>
          <w:sz w:val="24"/>
          <w:szCs w:val="24"/>
        </w:rPr>
        <w:t>.</w:t>
      </w:r>
      <w:r w:rsidR="000232C9" w:rsidRPr="00B010A3">
        <w:rPr>
          <w:rFonts w:ascii="VAG Rounded Std Light" w:hAnsi="VAG Rounded Std Light"/>
          <w:color w:val="525E66"/>
          <w:sz w:val="24"/>
          <w:szCs w:val="24"/>
        </w:rPr>
        <w:t xml:space="preserve"> Ability and willingness to travel at short</w:t>
      </w:r>
      <w:r w:rsidR="0069641B" w:rsidRPr="00B010A3">
        <w:rPr>
          <w:rFonts w:ascii="VAG Rounded Std Light" w:hAnsi="VAG Rounded Std Light"/>
          <w:color w:val="525E66"/>
          <w:sz w:val="24"/>
          <w:szCs w:val="24"/>
        </w:rPr>
        <w:t xml:space="preserve"> notice across designated region</w:t>
      </w:r>
      <w:r w:rsidR="007B51D6" w:rsidRPr="00B010A3">
        <w:rPr>
          <w:rFonts w:ascii="VAG Rounded Std Light" w:hAnsi="VAG Rounded Std Light"/>
          <w:color w:val="525E66"/>
          <w:sz w:val="24"/>
          <w:szCs w:val="24"/>
        </w:rPr>
        <w:t>.</w:t>
      </w:r>
    </w:p>
    <w:p w14:paraId="09C578CF" w14:textId="307E7D57" w:rsidR="00862709" w:rsidRPr="00B010A3" w:rsidRDefault="005F5580" w:rsidP="00862709">
      <w:pPr>
        <w:rPr>
          <w:rFonts w:ascii="VAG Rounded Std Light" w:hAnsi="VAG Rounded Std Light"/>
          <w:color w:val="525E66"/>
          <w:sz w:val="24"/>
          <w:szCs w:val="24"/>
        </w:rPr>
      </w:pPr>
      <w:r w:rsidRPr="00B010A3">
        <w:rPr>
          <w:rFonts w:ascii="VAG Rounded Std Light" w:hAnsi="VAG Rounded Std Light"/>
          <w:color w:val="525E66"/>
          <w:sz w:val="24"/>
          <w:szCs w:val="24"/>
        </w:rPr>
        <w:t>6</w:t>
      </w:r>
      <w:r w:rsidR="00862709" w:rsidRPr="00B010A3">
        <w:rPr>
          <w:rFonts w:ascii="VAG Rounded Std Light" w:hAnsi="VAG Rounded Std Light"/>
          <w:color w:val="525E66"/>
          <w:sz w:val="24"/>
          <w:szCs w:val="24"/>
        </w:rPr>
        <w:t xml:space="preserve">. </w:t>
      </w:r>
      <w:r w:rsidR="00862709" w:rsidRPr="00B010A3">
        <w:rPr>
          <w:rFonts w:ascii="VAG Rounded Std Light" w:eastAsia="Times New Roman" w:hAnsi="VAG Rounded Std Light"/>
          <w:color w:val="525E66"/>
          <w:sz w:val="24"/>
          <w:szCs w:val="24"/>
          <w:lang w:val="en-US"/>
        </w:rPr>
        <w:t>Able to evidence Family Action’s values at all times, which underpin Family Action’s mission of ‘building stronger families’ by:</w:t>
      </w:r>
    </w:p>
    <w:p w14:paraId="09C578D0" w14:textId="77777777" w:rsidR="00862709" w:rsidRPr="00B010A3" w:rsidRDefault="00862709" w:rsidP="00D6271E">
      <w:pPr>
        <w:numPr>
          <w:ilvl w:val="0"/>
          <w:numId w:val="12"/>
        </w:numPr>
        <w:spacing w:after="0" w:line="240" w:lineRule="auto"/>
        <w:rPr>
          <w:rFonts w:ascii="VAG Rounded Std Light" w:hAnsi="VAG Rounded Std Light"/>
          <w:color w:val="525E66"/>
          <w:sz w:val="24"/>
          <w:szCs w:val="24"/>
          <w:lang w:val="en-US"/>
        </w:rPr>
      </w:pP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Being </w:t>
      </w: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lang w:val="en-US"/>
        </w:rPr>
        <w:t>people</w:t>
      </w: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 focused</w:t>
      </w:r>
    </w:p>
    <w:p w14:paraId="09C578D1" w14:textId="77777777" w:rsidR="00862709" w:rsidRPr="00B010A3" w:rsidRDefault="00862709" w:rsidP="00D6271E">
      <w:pPr>
        <w:numPr>
          <w:ilvl w:val="0"/>
          <w:numId w:val="12"/>
        </w:numPr>
        <w:spacing w:after="0" w:line="240" w:lineRule="auto"/>
        <w:rPr>
          <w:rFonts w:ascii="VAG Rounded Std Light" w:hAnsi="VAG Rounded Std Light"/>
          <w:color w:val="525E66"/>
          <w:sz w:val="24"/>
          <w:szCs w:val="24"/>
          <w:lang w:val="en-US"/>
        </w:rPr>
      </w:pP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>Reflecting a ‘</w:t>
      </w: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lang w:val="en-US"/>
        </w:rPr>
        <w:t>can do</w:t>
      </w: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>’ approach</w:t>
      </w:r>
    </w:p>
    <w:p w14:paraId="09C578D2" w14:textId="77777777" w:rsidR="00862709" w:rsidRPr="00B010A3" w:rsidRDefault="00862709" w:rsidP="00D6271E">
      <w:pPr>
        <w:numPr>
          <w:ilvl w:val="0"/>
          <w:numId w:val="12"/>
        </w:numPr>
        <w:spacing w:after="0" w:line="240" w:lineRule="auto"/>
        <w:rPr>
          <w:rFonts w:ascii="VAG Rounded Std Light" w:hAnsi="VAG Rounded Std Light"/>
          <w:color w:val="525E66"/>
          <w:sz w:val="24"/>
          <w:szCs w:val="24"/>
          <w:lang w:val="en-US"/>
        </w:rPr>
      </w:pP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Striving for </w:t>
      </w: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lang w:val="en-US"/>
        </w:rPr>
        <w:t>excellence</w:t>
      </w: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 in everything we do</w:t>
      </w:r>
    </w:p>
    <w:p w14:paraId="09C578D3" w14:textId="77777777" w:rsidR="00862709" w:rsidRPr="00B010A3" w:rsidRDefault="00862709" w:rsidP="00D6271E">
      <w:pPr>
        <w:numPr>
          <w:ilvl w:val="0"/>
          <w:numId w:val="12"/>
        </w:numPr>
        <w:spacing w:after="0" w:line="240" w:lineRule="auto"/>
        <w:rPr>
          <w:rFonts w:ascii="VAG Rounded Std Light" w:hAnsi="VAG Rounded Std Light"/>
          <w:color w:val="525E66"/>
          <w:sz w:val="24"/>
          <w:szCs w:val="24"/>
          <w:lang w:val="en-US"/>
        </w:rPr>
      </w:pP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Having </w:t>
      </w:r>
      <w:r w:rsidRPr="00B010A3">
        <w:rPr>
          <w:rFonts w:ascii="VAG Rounded Std Light" w:hAnsi="VAG Rounded Std Light"/>
          <w:b/>
          <w:bCs/>
          <w:color w:val="525E66"/>
          <w:sz w:val="24"/>
          <w:szCs w:val="24"/>
          <w:lang w:val="en-US"/>
        </w:rPr>
        <w:t>mutual respect</w:t>
      </w:r>
      <w:r w:rsidRPr="00B010A3">
        <w:rPr>
          <w:rFonts w:ascii="VAG Rounded Std Light" w:hAnsi="VAG Rounded Std Light"/>
          <w:color w:val="525E66"/>
          <w:sz w:val="24"/>
          <w:szCs w:val="24"/>
          <w:lang w:val="en-US"/>
        </w:rPr>
        <w:t xml:space="preserve"> for everyone we work with, work for and support through our services</w:t>
      </w:r>
    </w:p>
    <w:p w14:paraId="09C578D4" w14:textId="77777777" w:rsidR="00862709" w:rsidRPr="00B010A3" w:rsidRDefault="00862709" w:rsidP="00862709">
      <w:pPr>
        <w:autoSpaceDE w:val="0"/>
        <w:autoSpaceDN w:val="0"/>
        <w:spacing w:after="0" w:line="240" w:lineRule="auto"/>
        <w:rPr>
          <w:rFonts w:ascii="VAG Rounded Std Light" w:hAnsi="VAG Rounded Std Light"/>
          <w:color w:val="525E66"/>
          <w:sz w:val="24"/>
          <w:szCs w:val="24"/>
          <w:lang w:val="en-US"/>
        </w:rPr>
      </w:pPr>
    </w:p>
    <w:p w14:paraId="09C578D6" w14:textId="77777777" w:rsidR="008221FB" w:rsidRPr="00B010A3" w:rsidRDefault="008221FB" w:rsidP="009C4781">
      <w:pPr>
        <w:rPr>
          <w:rFonts w:ascii="VAG Rounded Std Light" w:hAnsi="VAG Rounded Std Light"/>
          <w:color w:val="525E66"/>
          <w:sz w:val="24"/>
          <w:szCs w:val="24"/>
        </w:rPr>
      </w:pPr>
    </w:p>
    <w:sectPr w:rsidR="008221FB" w:rsidRPr="00B010A3" w:rsidSect="00ED130D">
      <w:headerReference w:type="first" r:id="rId11"/>
      <w:pgSz w:w="11906" w:h="16838"/>
      <w:pgMar w:top="2127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EE547" w14:textId="77777777" w:rsidR="004603C1" w:rsidRDefault="004603C1" w:rsidP="00C0154F">
      <w:pPr>
        <w:spacing w:after="0" w:line="240" w:lineRule="auto"/>
      </w:pPr>
      <w:r>
        <w:separator/>
      </w:r>
    </w:p>
  </w:endnote>
  <w:endnote w:type="continuationSeparator" w:id="0">
    <w:p w14:paraId="05F92C46" w14:textId="77777777" w:rsidR="004603C1" w:rsidRDefault="004603C1" w:rsidP="00C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VAG ROUNDED STD LIGHT"/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DBB2" w14:textId="77777777" w:rsidR="004603C1" w:rsidRDefault="004603C1" w:rsidP="00C0154F">
      <w:pPr>
        <w:spacing w:after="0" w:line="240" w:lineRule="auto"/>
      </w:pPr>
      <w:r>
        <w:separator/>
      </w:r>
    </w:p>
  </w:footnote>
  <w:footnote w:type="continuationSeparator" w:id="0">
    <w:p w14:paraId="13EE4B0C" w14:textId="77777777" w:rsidR="004603C1" w:rsidRDefault="004603C1" w:rsidP="00C0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78DF" w14:textId="3EAB6EE6" w:rsidR="001F0755" w:rsidRDefault="001F07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CA5089" wp14:editId="59806F96">
          <wp:simplePos x="0" y="0"/>
          <wp:positionH relativeFrom="column">
            <wp:posOffset>4387215</wp:posOffset>
          </wp:positionH>
          <wp:positionV relativeFrom="paragraph">
            <wp:posOffset>59055</wp:posOffset>
          </wp:positionV>
          <wp:extent cx="2036445" cy="926465"/>
          <wp:effectExtent l="0" t="0" r="1905" b="6985"/>
          <wp:wrapTight wrapText="bothSides">
            <wp:wrapPolygon edited="0">
              <wp:start x="0" y="0"/>
              <wp:lineTo x="0" y="21319"/>
              <wp:lineTo x="21418" y="21319"/>
              <wp:lineTo x="214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0BEA"/>
    <w:multiLevelType w:val="hybridMultilevel"/>
    <w:tmpl w:val="E09AF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2EF"/>
    <w:multiLevelType w:val="hybridMultilevel"/>
    <w:tmpl w:val="83A6F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4A7"/>
    <w:multiLevelType w:val="hybridMultilevel"/>
    <w:tmpl w:val="AE58083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54176"/>
    <w:multiLevelType w:val="hybridMultilevel"/>
    <w:tmpl w:val="008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505E"/>
    <w:multiLevelType w:val="hybridMultilevel"/>
    <w:tmpl w:val="76586B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F3819"/>
    <w:multiLevelType w:val="hybridMultilevel"/>
    <w:tmpl w:val="9F1E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697B"/>
    <w:multiLevelType w:val="multilevel"/>
    <w:tmpl w:val="CE006C5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139A7"/>
    <w:multiLevelType w:val="multilevel"/>
    <w:tmpl w:val="15F4A374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7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B0B61"/>
    <w:multiLevelType w:val="hybridMultilevel"/>
    <w:tmpl w:val="82B02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0C4189"/>
    <w:multiLevelType w:val="hybridMultilevel"/>
    <w:tmpl w:val="67F0C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D218E"/>
    <w:multiLevelType w:val="hybridMultilevel"/>
    <w:tmpl w:val="1CFE8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1BAE"/>
    <w:multiLevelType w:val="hybridMultilevel"/>
    <w:tmpl w:val="2BF82B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F2398"/>
    <w:multiLevelType w:val="hybridMultilevel"/>
    <w:tmpl w:val="7B084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17D24"/>
    <w:multiLevelType w:val="hybridMultilevel"/>
    <w:tmpl w:val="46D49014"/>
    <w:lvl w:ilvl="0" w:tplc="4F526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19"/>
    <w:multiLevelType w:val="hybridMultilevel"/>
    <w:tmpl w:val="ECBC7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AB"/>
    <w:rsid w:val="000232C9"/>
    <w:rsid w:val="00027CCE"/>
    <w:rsid w:val="00054265"/>
    <w:rsid w:val="00086E90"/>
    <w:rsid w:val="000A0B3B"/>
    <w:rsid w:val="001C28F0"/>
    <w:rsid w:val="001F0755"/>
    <w:rsid w:val="002457BA"/>
    <w:rsid w:val="00245FC0"/>
    <w:rsid w:val="00291C8C"/>
    <w:rsid w:val="00302B02"/>
    <w:rsid w:val="00343FBE"/>
    <w:rsid w:val="00372FAB"/>
    <w:rsid w:val="003A5C4C"/>
    <w:rsid w:val="003B71C7"/>
    <w:rsid w:val="003D47B7"/>
    <w:rsid w:val="003E3795"/>
    <w:rsid w:val="004176A5"/>
    <w:rsid w:val="00423218"/>
    <w:rsid w:val="00440FC7"/>
    <w:rsid w:val="004603C1"/>
    <w:rsid w:val="00486957"/>
    <w:rsid w:val="004D349F"/>
    <w:rsid w:val="00532B39"/>
    <w:rsid w:val="005364ED"/>
    <w:rsid w:val="005F5580"/>
    <w:rsid w:val="00693A9C"/>
    <w:rsid w:val="0069641B"/>
    <w:rsid w:val="006D5170"/>
    <w:rsid w:val="0070387C"/>
    <w:rsid w:val="007601BC"/>
    <w:rsid w:val="007B51D6"/>
    <w:rsid w:val="008221FB"/>
    <w:rsid w:val="00862709"/>
    <w:rsid w:val="00867BD4"/>
    <w:rsid w:val="008F142C"/>
    <w:rsid w:val="0090646F"/>
    <w:rsid w:val="00926B18"/>
    <w:rsid w:val="00944AE7"/>
    <w:rsid w:val="00951E65"/>
    <w:rsid w:val="009A5B4A"/>
    <w:rsid w:val="009C4781"/>
    <w:rsid w:val="00A23A21"/>
    <w:rsid w:val="00A24F4E"/>
    <w:rsid w:val="00A27FB6"/>
    <w:rsid w:val="00AB2684"/>
    <w:rsid w:val="00B010A3"/>
    <w:rsid w:val="00B04143"/>
    <w:rsid w:val="00B16715"/>
    <w:rsid w:val="00B94590"/>
    <w:rsid w:val="00BE13FD"/>
    <w:rsid w:val="00BF30C9"/>
    <w:rsid w:val="00C0154F"/>
    <w:rsid w:val="00C21169"/>
    <w:rsid w:val="00C52187"/>
    <w:rsid w:val="00C96384"/>
    <w:rsid w:val="00CB0746"/>
    <w:rsid w:val="00CB5092"/>
    <w:rsid w:val="00CD124A"/>
    <w:rsid w:val="00CD4C43"/>
    <w:rsid w:val="00D11B71"/>
    <w:rsid w:val="00D51277"/>
    <w:rsid w:val="00D6271E"/>
    <w:rsid w:val="00D7498A"/>
    <w:rsid w:val="00DB5D3A"/>
    <w:rsid w:val="00E1219D"/>
    <w:rsid w:val="00E80447"/>
    <w:rsid w:val="00E841E6"/>
    <w:rsid w:val="00ED130D"/>
    <w:rsid w:val="00ED6C16"/>
    <w:rsid w:val="00F230A1"/>
    <w:rsid w:val="00F503FF"/>
    <w:rsid w:val="00FA310C"/>
    <w:rsid w:val="00FC6E4A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57891"/>
  <w15:docId w15:val="{26C53E8C-3D12-4276-9D0E-1135C011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E65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1E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4F"/>
  </w:style>
  <w:style w:type="paragraph" w:styleId="Footer">
    <w:name w:val="footer"/>
    <w:basedOn w:val="Normal"/>
    <w:link w:val="FooterChar"/>
    <w:uiPriority w:val="99"/>
    <w:unhideWhenUsed/>
    <w:rsid w:val="00C0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4F"/>
  </w:style>
  <w:style w:type="paragraph" w:styleId="BalloonText">
    <w:name w:val="Balloon Text"/>
    <w:basedOn w:val="Normal"/>
    <w:link w:val="BalloonTextChar"/>
    <w:uiPriority w:val="99"/>
    <w:semiHidden/>
    <w:unhideWhenUsed/>
    <w:rsid w:val="00C0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E6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1E65"/>
    <w:rPr>
      <w:rFonts w:ascii="Arial" w:eastAsia="Times New Roman" w:hAnsi="Arial" w:cs="Times New Roman"/>
      <w:b/>
      <w:color w:val="FF0000"/>
      <w:sz w:val="24"/>
      <w:szCs w:val="24"/>
    </w:rPr>
  </w:style>
  <w:style w:type="paragraph" w:styleId="BodyText3">
    <w:name w:val="Body Text 3"/>
    <w:basedOn w:val="Normal"/>
    <w:link w:val="BodyText3Char"/>
    <w:rsid w:val="00951E65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1E65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CB36839ABF4FACF24FE004667A40" ma:contentTypeVersion="8" ma:contentTypeDescription="Create a new document." ma:contentTypeScope="" ma:versionID="a76a65aeba1926b4aecb23ec4142af71">
  <xsd:schema xmlns:xsd="http://www.w3.org/2001/XMLSchema" xmlns:xs="http://www.w3.org/2001/XMLSchema" xmlns:p="http://schemas.microsoft.com/office/2006/metadata/properties" xmlns:ns2="287ed429-b5fc-48aa-b2f6-eb12a8212c3f" xmlns:ns3="c20bf96c-a3dc-4335-b61b-1c49504bd76b" targetNamespace="http://schemas.microsoft.com/office/2006/metadata/properties" ma:root="true" ma:fieldsID="89357b08abde7512a2cf2ce6de9c4e43" ns2:_="" ns3:_="">
    <xsd:import namespace="287ed429-b5fc-48aa-b2f6-eb12a8212c3f"/>
    <xsd:import namespace="c20bf96c-a3dc-4335-b61b-1c49504bd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ed429-b5fc-48aa-b2f6-eb12a8212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bf96c-a3dc-4335-b61b-1c49504bd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c20bf96c-a3dc-4335-b61b-1c49504bd76b">
      <UserInfo>
        <DisplayName>Bethanie Arundell</DisplayName>
        <AccountId>42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D4488-7A24-42BD-B4B2-B1C5B905E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ed429-b5fc-48aa-b2f6-eb12a8212c3f"/>
    <ds:schemaRef ds:uri="c20bf96c-a3dc-4335-b61b-1c49504bd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86C02-07B1-4BD3-BAEE-A81423E32EEB}">
  <ds:schemaRefs>
    <ds:schemaRef ds:uri="http://schemas.microsoft.com/office/2006/metadata/properties"/>
    <ds:schemaRef ds:uri="c20bf96c-a3dc-4335-b61b-1c49504bd76b"/>
  </ds:schemaRefs>
</ds:datastoreItem>
</file>

<file path=customXml/itemProps3.xml><?xml version="1.0" encoding="utf-8"?>
<ds:datastoreItem xmlns:ds="http://schemas.openxmlformats.org/officeDocument/2006/customXml" ds:itemID="{38CEF501-86E1-4893-B258-F2ED10AA5E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2C9B4-739C-41E1-9FA8-C440E8370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and PS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Cook</dc:creator>
  <cp:lastModifiedBy>Beth Arundell</cp:lastModifiedBy>
  <cp:revision>3</cp:revision>
  <dcterms:created xsi:type="dcterms:W3CDTF">2021-05-13T11:37:00Z</dcterms:created>
  <dcterms:modified xsi:type="dcterms:W3CDTF">2021-05-13T12:00:00Z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0x0101008014CB36839ABF4FACF24FE004667A40</vt:lpwstr>
  </property>
  <property fmtid="{D5CDD505-2E9C-101B-9397-08002B2CF9AE}" pid="3" name="ComplianceAssetId">
    <vt:lpwstr/>
  </property>
  <property fmtid="{D5CDD505-2E9C-101B-9397-08002B2CF9AE}" pid="4" name="Order">
    <vt:r8>299600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