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C5AC4" w14:textId="1EDBDDAB" w:rsidR="002C7D01" w:rsidRDefault="00DA53A0" w:rsidP="00A345C2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C337713" wp14:editId="1B9E0357">
            <wp:simplePos x="0" y="0"/>
            <wp:positionH relativeFrom="column">
              <wp:posOffset>2836350</wp:posOffset>
            </wp:positionH>
            <wp:positionV relativeFrom="paragraph">
              <wp:posOffset>71560</wp:posOffset>
            </wp:positionV>
            <wp:extent cx="2251710" cy="751840"/>
            <wp:effectExtent l="0" t="0" r="0" b="0"/>
            <wp:wrapTight wrapText="bothSides">
              <wp:wrapPolygon edited="0">
                <wp:start x="0" y="0"/>
                <wp:lineTo x="0" y="20903"/>
                <wp:lineTo x="21360" y="20903"/>
                <wp:lineTo x="21360" y="0"/>
                <wp:lineTo x="0" y="0"/>
              </wp:wrapPolygon>
            </wp:wrapTight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8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53830C26">
                <wp:simplePos x="0" y="0"/>
                <wp:positionH relativeFrom="column">
                  <wp:posOffset>-269240</wp:posOffset>
                </wp:positionH>
                <wp:positionV relativeFrom="paragraph">
                  <wp:posOffset>9775825</wp:posOffset>
                </wp:positionV>
                <wp:extent cx="4685030" cy="30518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305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42390D67" w14:textId="4535B727" w:rsidR="00F311DF" w:rsidRDefault="00F311DF" w:rsidP="00F311DF">
                            <w:pPr>
                              <w:pStyle w:val="Text2"/>
                            </w:pPr>
                            <w:r w:rsidRPr="00F311DF">
                              <w:t>To find out more, please</w:t>
                            </w:r>
                            <w:r>
                              <w:t xml:space="preserve"> </w:t>
                            </w:r>
                            <w:r w:rsidRPr="00F311DF">
                              <w:t xml:space="preserve">email </w:t>
                            </w:r>
                            <w:hyperlink r:id="rId11" w:history="1">
                              <w:r w:rsidR="008E76D2" w:rsidRPr="00F83C4B">
                                <w:rPr>
                                  <w:rStyle w:val="Hyperlink"/>
                                </w:rPr>
                                <w:t xml:space="preserve"> nottsfoodclubs@family-action.org.uk</w:t>
                              </w:r>
                            </w:hyperlink>
                            <w:r w:rsidRPr="00F311DF">
                              <w:t xml:space="preserve"> or speak to</w:t>
                            </w:r>
                            <w:r>
                              <w:t>:</w:t>
                            </w:r>
                          </w:p>
                          <w:p w14:paraId="6D18B6D0" w14:textId="78A6DE68" w:rsidR="00F311DF" w:rsidRPr="00F311DF" w:rsidRDefault="000D5867" w:rsidP="000D5867">
                            <w:pPr>
                              <w:pStyle w:val="Heading4"/>
                            </w:pPr>
                            <w:r>
                              <w:t>Netherfield</w:t>
                            </w:r>
                            <w:r w:rsidRPr="00F311DF">
                              <w:t xml:space="preserve"> Children’s Centre</w:t>
                            </w:r>
                            <w:r>
                              <w:t xml:space="preserve"> </w:t>
                            </w:r>
                            <w:r w:rsidR="00F311DF">
                              <w:t>on</w:t>
                            </w:r>
                            <w:r w:rsidR="00F311DF" w:rsidRPr="00F311DF">
                              <w:t xml:space="preserve">: </w:t>
                            </w:r>
                            <w:r w:rsidR="00F311DF">
                              <w:br/>
                            </w:r>
                            <w:r w:rsidRPr="00F311DF">
                              <w:t>0115</w:t>
                            </w:r>
                            <w:r>
                              <w:t xml:space="preserve"> </w:t>
                            </w:r>
                            <w:r w:rsidRPr="000D5867">
                              <w:t>977</w:t>
                            </w:r>
                            <w:r>
                              <w:t xml:space="preserve"> </w:t>
                            </w:r>
                            <w:r w:rsidRPr="000D5867">
                              <w:t>3751</w:t>
                            </w:r>
                          </w:p>
                          <w:p w14:paraId="56FC58EA" w14:textId="6A704700" w:rsidR="00A345C2" w:rsidRPr="00A73008" w:rsidRDefault="00A345C2" w:rsidP="00F311DF">
                            <w:pPr>
                              <w:pStyle w:val="Tex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.2pt;margin-top:769.75pt;width:368.9pt;height:24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42390D67" w14:textId="4535B727" w:rsidR="00F311DF" w:rsidRDefault="00F311DF" w:rsidP="00F311DF">
                      <w:pPr>
                        <w:pStyle w:val="Text2"/>
                      </w:pPr>
                      <w:r w:rsidRPr="00F311DF">
                        <w:t>To find out more, please</w:t>
                      </w:r>
                      <w:r>
                        <w:t xml:space="preserve"> </w:t>
                      </w:r>
                      <w:r w:rsidRPr="00F311DF">
                        <w:t xml:space="preserve">email </w:t>
                      </w:r>
                      <w:hyperlink r:id="rId12" w:history="1">
                        <w:r w:rsidR="008E76D2" w:rsidRPr="00F83C4B">
                          <w:rPr>
                            <w:rStyle w:val="Hyperlink"/>
                          </w:rPr>
                          <w:t xml:space="preserve"> nottsfoodclubs@family-action.org.uk</w:t>
                        </w:r>
                      </w:hyperlink>
                      <w:r w:rsidRPr="00F311DF">
                        <w:t xml:space="preserve"> or speak to</w:t>
                      </w:r>
                      <w:r>
                        <w:t>:</w:t>
                      </w:r>
                    </w:p>
                    <w:p w14:paraId="6D18B6D0" w14:textId="78A6DE68" w:rsidR="00F311DF" w:rsidRPr="00F311DF" w:rsidRDefault="000D5867" w:rsidP="000D5867">
                      <w:pPr>
                        <w:pStyle w:val="Heading4"/>
                      </w:pPr>
                      <w:r>
                        <w:t>Netherfield</w:t>
                      </w:r>
                      <w:r w:rsidRPr="00F311DF">
                        <w:t xml:space="preserve"> Children’s Centre</w:t>
                      </w:r>
                      <w:r>
                        <w:t xml:space="preserve"> </w:t>
                      </w:r>
                      <w:r w:rsidR="00F311DF">
                        <w:t>on</w:t>
                      </w:r>
                      <w:r w:rsidR="00F311DF" w:rsidRPr="00F311DF">
                        <w:t xml:space="preserve">: </w:t>
                      </w:r>
                      <w:r w:rsidR="00F311DF">
                        <w:br/>
                      </w:r>
                      <w:r w:rsidRPr="00F311DF">
                        <w:t>0115</w:t>
                      </w:r>
                      <w:r>
                        <w:t xml:space="preserve"> </w:t>
                      </w:r>
                      <w:r w:rsidRPr="000D5867">
                        <w:t>977</w:t>
                      </w:r>
                      <w:r>
                        <w:t xml:space="preserve"> </w:t>
                      </w:r>
                      <w:r w:rsidRPr="000D5867">
                        <w:t>3751</w:t>
                      </w:r>
                    </w:p>
                    <w:p w14:paraId="56FC58EA" w14:textId="6A704700" w:rsidR="00A345C2" w:rsidRPr="00A73008" w:rsidRDefault="00A345C2" w:rsidP="00F311DF">
                      <w:pPr>
                        <w:pStyle w:val="Text2"/>
                      </w:pPr>
                    </w:p>
                  </w:txbxContent>
                </v:textbox>
              </v:shape>
            </w:pict>
          </mc:Fallback>
        </mc:AlternateContent>
      </w:r>
      <w:r w:rsidR="00FD7D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1E99EF5B">
                <wp:simplePos x="0" y="0"/>
                <wp:positionH relativeFrom="column">
                  <wp:posOffset>-316523</wp:posOffset>
                </wp:positionH>
                <wp:positionV relativeFrom="paragraph">
                  <wp:posOffset>1324708</wp:posOffset>
                </wp:positionV>
                <wp:extent cx="9486900" cy="60491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4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2C63561C" w:rsidR="00195F27" w:rsidRDefault="0074463A" w:rsidP="00195F27">
                            <w:pPr>
                              <w:pStyle w:val="Heading1"/>
                            </w:pPr>
                            <w:r>
                              <w:t>Nottinghamshire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1F1EDE2C" w14:textId="63EFEA5F" w:rsidR="00F311DF" w:rsidRPr="00B56F4B" w:rsidRDefault="00F311DF" w:rsidP="00F311D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56F4B">
                              <w:rPr>
                                <w:sz w:val="48"/>
                                <w:szCs w:val="48"/>
                              </w:rPr>
                              <w:t xml:space="preserve">Family Action is launching weekly Food On Our Doorstep (FOOD) </w:t>
                            </w:r>
                            <w:r w:rsidRPr="00B56F4B">
                              <w:rPr>
                                <w:sz w:val="48"/>
                                <w:szCs w:val="48"/>
                              </w:rPr>
                              <w:br/>
                              <w:t xml:space="preserve">clubs at </w:t>
                            </w:r>
                            <w:r w:rsidR="00DC4D7E" w:rsidRPr="00DC4D7E">
                              <w:rPr>
                                <w:sz w:val="48"/>
                                <w:szCs w:val="48"/>
                              </w:rPr>
                              <w:t xml:space="preserve">Netherfield Children’s Centre </w:t>
                            </w:r>
                            <w:r w:rsidRPr="00B56F4B">
                              <w:rPr>
                                <w:sz w:val="48"/>
                                <w:szCs w:val="48"/>
                              </w:rPr>
                              <w:t>to provide families with good-quality food at a low cost, while also reducing food waste.</w:t>
                            </w:r>
                          </w:p>
                          <w:p w14:paraId="7E3DFF8B" w14:textId="77777777" w:rsidR="00F311DF" w:rsidRPr="00B56F4B" w:rsidRDefault="00F311DF" w:rsidP="00F311D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56F4B">
                              <w:rPr>
                                <w:sz w:val="48"/>
                                <w:szCs w:val="48"/>
                              </w:rPr>
                              <w:t xml:space="preserve">It costs just £1 a year for your family to become a member. Once you’ve joined, you can purchase a bag of tasty food items every week worth approx. £15 for just £3.50! </w:t>
                            </w:r>
                          </w:p>
                          <w:p w14:paraId="2B81753A" w14:textId="17AD59B3" w:rsidR="00F311DF" w:rsidRPr="00B56F4B" w:rsidRDefault="00F311DF" w:rsidP="00F311D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56F4B">
                              <w:rPr>
                                <w:sz w:val="48"/>
                                <w:szCs w:val="48"/>
                              </w:rPr>
                              <w:t>To become a member you must live within the Children’s Centre Catchment area of the club and have at least one child aged 0–5.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7" type="#_x0000_t202" style="position:absolute;margin-left:-24.9pt;margin-top:104.3pt;width:747pt;height:47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" filled="f" stroked="f" strokeweight=".5pt">
                <v:textbox>
                  <w:txbxContent>
                    <w:p w14:paraId="3D705859" w14:textId="2C63561C" w:rsidR="00195F27" w:rsidRDefault="0074463A" w:rsidP="00195F27">
                      <w:pPr>
                        <w:pStyle w:val="Heading1"/>
                      </w:pPr>
                      <w:r>
                        <w:t>Nottinghamshire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1F1EDE2C" w14:textId="63EFEA5F" w:rsidR="00F311DF" w:rsidRPr="00B56F4B" w:rsidRDefault="00F311DF" w:rsidP="00F311DF">
                      <w:pPr>
                        <w:rPr>
                          <w:sz w:val="48"/>
                          <w:szCs w:val="48"/>
                        </w:rPr>
                      </w:pPr>
                      <w:r w:rsidRPr="00B56F4B">
                        <w:rPr>
                          <w:sz w:val="48"/>
                          <w:szCs w:val="48"/>
                        </w:rPr>
                        <w:t xml:space="preserve">Family Action is launching weekly Food On Our Doorstep (FOOD) </w:t>
                      </w:r>
                      <w:r w:rsidRPr="00B56F4B">
                        <w:rPr>
                          <w:sz w:val="48"/>
                          <w:szCs w:val="48"/>
                        </w:rPr>
                        <w:br/>
                        <w:t xml:space="preserve">clubs at </w:t>
                      </w:r>
                      <w:r w:rsidR="00DC4D7E" w:rsidRPr="00DC4D7E">
                        <w:rPr>
                          <w:sz w:val="48"/>
                          <w:szCs w:val="48"/>
                        </w:rPr>
                        <w:t xml:space="preserve">Netherfield Children’s Centre </w:t>
                      </w:r>
                      <w:r w:rsidRPr="00B56F4B">
                        <w:rPr>
                          <w:sz w:val="48"/>
                          <w:szCs w:val="48"/>
                        </w:rPr>
                        <w:t>to provide families with good-quality food at a low cost, while also reducing food waste.</w:t>
                      </w:r>
                    </w:p>
                    <w:p w14:paraId="7E3DFF8B" w14:textId="77777777" w:rsidR="00F311DF" w:rsidRPr="00B56F4B" w:rsidRDefault="00F311DF" w:rsidP="00F311DF">
                      <w:pPr>
                        <w:rPr>
                          <w:sz w:val="48"/>
                          <w:szCs w:val="48"/>
                        </w:rPr>
                      </w:pPr>
                      <w:r w:rsidRPr="00B56F4B">
                        <w:rPr>
                          <w:sz w:val="48"/>
                          <w:szCs w:val="48"/>
                        </w:rPr>
                        <w:t xml:space="preserve">It costs just £1 a year for your family to become a member. Once you’ve joined, you can purchase a bag of tasty food items every week worth approx. £15 for just £3.50! </w:t>
                      </w:r>
                    </w:p>
                    <w:p w14:paraId="2B81753A" w14:textId="17AD59B3" w:rsidR="00F311DF" w:rsidRPr="00B56F4B" w:rsidRDefault="00F311DF" w:rsidP="00F311DF">
                      <w:pPr>
                        <w:rPr>
                          <w:sz w:val="48"/>
                          <w:szCs w:val="48"/>
                        </w:rPr>
                      </w:pPr>
                      <w:r w:rsidRPr="00B56F4B">
                        <w:rPr>
                          <w:sz w:val="48"/>
                          <w:szCs w:val="48"/>
                        </w:rPr>
                        <w:t>To become a member you must live within the Children’s Centre Catchment area of the club and have at least one child aged 0–5.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FD7D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71AAECA">
                <wp:simplePos x="0" y="0"/>
                <wp:positionH relativeFrom="column">
                  <wp:posOffset>-317500</wp:posOffset>
                </wp:positionH>
                <wp:positionV relativeFrom="paragraph">
                  <wp:posOffset>7191033</wp:posOffset>
                </wp:positionV>
                <wp:extent cx="4685030" cy="27139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271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6DE2025D" w14:textId="250D2E62" w:rsidR="00F311DF" w:rsidRDefault="000D5867" w:rsidP="00F311DF">
                            <w:pPr>
                              <w:pStyle w:val="Heading4"/>
                            </w:pPr>
                            <w:r>
                              <w:t>Netherfield</w:t>
                            </w:r>
                            <w:r w:rsidR="00F311DF" w:rsidRPr="00F311DF">
                              <w:t xml:space="preserve"> Children’s Centre: </w:t>
                            </w:r>
                          </w:p>
                          <w:p w14:paraId="1AA70712" w14:textId="531CBA42" w:rsidR="00F311DF" w:rsidRPr="00F311DF" w:rsidRDefault="000D5867" w:rsidP="00F311DF">
                            <w:pPr>
                              <w:pStyle w:val="Heading4"/>
                              <w:numPr>
                                <w:ilvl w:val="0"/>
                                <w:numId w:val="0"/>
                              </w:numPr>
                              <w:spacing w:before="0"/>
                              <w:ind w:left="357"/>
                            </w:pPr>
                            <w:r>
                              <w:t xml:space="preserve">Thursday 9:30am </w:t>
                            </w:r>
                            <w:r w:rsidR="00F311DF" w:rsidRPr="00F311DF">
                              <w:t xml:space="preserve">to </w:t>
                            </w:r>
                            <w:r>
                              <w:t>11:30am</w:t>
                            </w:r>
                            <w:r w:rsidR="00F311DF" w:rsidRPr="00F311DF">
                              <w:t xml:space="preserve"> 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0D5867">
                              <w:t>145 Victoria Rd</w:t>
                            </w:r>
                            <w:r>
                              <w:t xml:space="preserve">, </w:t>
                            </w:r>
                            <w:r w:rsidRPr="000D5867">
                              <w:t>Netherfield, Nottingham</w:t>
                            </w:r>
                            <w:r w:rsidR="004B38F4">
                              <w:t>,</w:t>
                            </w:r>
                            <w:bookmarkStart w:id="0" w:name="_GoBack"/>
                            <w:bookmarkEnd w:id="0"/>
                            <w:r w:rsidRPr="000D5867">
                              <w:t xml:space="preserve"> NG4 2HU</w:t>
                            </w:r>
                          </w:p>
                          <w:p w14:paraId="23F7D9AD" w14:textId="75FB23DD" w:rsidR="00F311DF" w:rsidRPr="00F311DF" w:rsidRDefault="00F311DF" w:rsidP="000D5867">
                            <w:pPr>
                              <w:pStyle w:val="Heading4"/>
                              <w:numPr>
                                <w:ilvl w:val="0"/>
                                <w:numId w:val="0"/>
                              </w:numPr>
                              <w:spacing w:before="0"/>
                              <w:ind w:left="357" w:hanging="35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F635" id="Text Box 11" o:spid="_x0000_s1028" type="#_x0000_t202" style="position:absolute;margin-left:-25pt;margin-top:566.2pt;width:368.9pt;height:21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6DE2025D" w14:textId="250D2E62" w:rsidR="00F311DF" w:rsidRDefault="000D5867" w:rsidP="00F311DF">
                      <w:pPr>
                        <w:pStyle w:val="Heading4"/>
                      </w:pPr>
                      <w:r>
                        <w:t>Netherfield</w:t>
                      </w:r>
                      <w:r w:rsidR="00F311DF" w:rsidRPr="00F311DF">
                        <w:t xml:space="preserve"> Children’s Centre: </w:t>
                      </w:r>
                    </w:p>
                    <w:p w14:paraId="1AA70712" w14:textId="531CBA42" w:rsidR="00F311DF" w:rsidRPr="00F311DF" w:rsidRDefault="000D5867" w:rsidP="00F311DF">
                      <w:pPr>
                        <w:pStyle w:val="Heading4"/>
                        <w:numPr>
                          <w:ilvl w:val="0"/>
                          <w:numId w:val="0"/>
                        </w:numPr>
                        <w:spacing w:before="0"/>
                        <w:ind w:left="357"/>
                      </w:pPr>
                      <w:r>
                        <w:t xml:space="preserve">Thursday 9:30am </w:t>
                      </w:r>
                      <w:r w:rsidR="00F311DF" w:rsidRPr="00F311DF">
                        <w:t xml:space="preserve">to </w:t>
                      </w:r>
                      <w:r>
                        <w:t>11:30am</w:t>
                      </w:r>
                      <w:r w:rsidR="00F311DF" w:rsidRPr="00F311DF">
                        <w:t xml:space="preserve"> </w:t>
                      </w:r>
                      <w:r>
                        <w:br/>
                      </w:r>
                      <w:r>
                        <w:br/>
                      </w:r>
                      <w:r w:rsidRPr="000D5867">
                        <w:t>145 Victoria Rd</w:t>
                      </w:r>
                      <w:r>
                        <w:t xml:space="preserve">, </w:t>
                      </w:r>
                      <w:r w:rsidRPr="000D5867">
                        <w:t>Netherfield, Nottingham</w:t>
                      </w:r>
                      <w:r w:rsidR="004B38F4">
                        <w:t>,</w:t>
                      </w:r>
                      <w:bookmarkStart w:id="1" w:name="_GoBack"/>
                      <w:bookmarkEnd w:id="1"/>
                      <w:r w:rsidRPr="000D5867">
                        <w:t xml:space="preserve"> NG4 2HU</w:t>
                      </w:r>
                    </w:p>
                    <w:p w14:paraId="23F7D9AD" w14:textId="75FB23DD" w:rsidR="00F311DF" w:rsidRPr="00F311DF" w:rsidRDefault="00F311DF" w:rsidP="000D5867">
                      <w:pPr>
                        <w:pStyle w:val="Heading4"/>
                        <w:numPr>
                          <w:ilvl w:val="0"/>
                          <w:numId w:val="0"/>
                        </w:numPr>
                        <w:spacing w:before="0"/>
                        <w:ind w:left="357" w:hanging="357"/>
                      </w:pPr>
                    </w:p>
                  </w:txbxContent>
                </v:textbox>
              </v:shape>
            </w:pict>
          </mc:Fallback>
        </mc:AlternateContent>
      </w:r>
      <w:r w:rsidR="00F311DF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0F9BBB99" wp14:editId="73D3A0F1">
            <wp:simplePos x="0" y="0"/>
            <wp:positionH relativeFrom="column">
              <wp:posOffset>3021965</wp:posOffset>
            </wp:positionH>
            <wp:positionV relativeFrom="paragraph">
              <wp:posOffset>957922</wp:posOffset>
            </wp:positionV>
            <wp:extent cx="2772879" cy="457200"/>
            <wp:effectExtent l="0" t="0" r="8890" b="0"/>
            <wp:wrapTight wrapText="bothSides">
              <wp:wrapPolygon edited="0">
                <wp:start x="0" y="0"/>
                <wp:lineTo x="0" y="20700"/>
                <wp:lineTo x="21521" y="20700"/>
                <wp:lineTo x="2152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79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5867" w:rsidRPr="0012394A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B1A18C8" wp14:editId="21F7074A">
            <wp:simplePos x="0" y="0"/>
            <wp:positionH relativeFrom="column">
              <wp:posOffset>-172233</wp:posOffset>
            </wp:positionH>
            <wp:positionV relativeFrom="paragraph">
              <wp:posOffset>458</wp:posOffset>
            </wp:positionV>
            <wp:extent cx="2633133" cy="828675"/>
            <wp:effectExtent l="0" t="0" r="0" b="0"/>
            <wp:wrapTight wrapText="bothSides">
              <wp:wrapPolygon edited="0">
                <wp:start x="0" y="0"/>
                <wp:lineTo x="0" y="20855"/>
                <wp:lineTo x="21412" y="20855"/>
                <wp:lineTo x="2141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33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6"/>
      <w:headerReference w:type="first" r:id="rId17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33BA6" w14:textId="5D9F065C" w:rsidR="00615263" w:rsidRDefault="004B38F4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3FCBA" w14:textId="3B93D6B6" w:rsidR="00615263" w:rsidRDefault="004B38F4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31"/>
    <w:rsid w:val="000702AD"/>
    <w:rsid w:val="00095CE0"/>
    <w:rsid w:val="000D5867"/>
    <w:rsid w:val="00181835"/>
    <w:rsid w:val="00195F27"/>
    <w:rsid w:val="002B49F2"/>
    <w:rsid w:val="002E6A46"/>
    <w:rsid w:val="002F451E"/>
    <w:rsid w:val="00302F1E"/>
    <w:rsid w:val="00483196"/>
    <w:rsid w:val="004B38F4"/>
    <w:rsid w:val="005854ED"/>
    <w:rsid w:val="005C6CA3"/>
    <w:rsid w:val="005E5B2F"/>
    <w:rsid w:val="00615263"/>
    <w:rsid w:val="0064744F"/>
    <w:rsid w:val="006E48C4"/>
    <w:rsid w:val="00707D12"/>
    <w:rsid w:val="0074463A"/>
    <w:rsid w:val="0079535B"/>
    <w:rsid w:val="007B4CCB"/>
    <w:rsid w:val="008B5587"/>
    <w:rsid w:val="008C6343"/>
    <w:rsid w:val="008E76D2"/>
    <w:rsid w:val="00972306"/>
    <w:rsid w:val="0098766E"/>
    <w:rsid w:val="009B51FC"/>
    <w:rsid w:val="00A345C2"/>
    <w:rsid w:val="00A73008"/>
    <w:rsid w:val="00C97297"/>
    <w:rsid w:val="00CB11DB"/>
    <w:rsid w:val="00D330C2"/>
    <w:rsid w:val="00D74128"/>
    <w:rsid w:val="00DA53A0"/>
    <w:rsid w:val="00DC4D7E"/>
    <w:rsid w:val="00DE3F47"/>
    <w:rsid w:val="00E025E5"/>
    <w:rsid w:val="00F311DF"/>
    <w:rsid w:val="00FD7D98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0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%20nottsfoodclubs@family-action.org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%20notts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E2CF1B22BD6347B34F694CDEDCD9A4" ma:contentTypeVersion="12" ma:contentTypeDescription="Create a new document." ma:contentTypeScope="" ma:versionID="5b8b112eaa6e26cb5c84119d257d84c4">
  <xsd:schema xmlns:xsd="http://www.w3.org/2001/XMLSchema" xmlns:xs="http://www.w3.org/2001/XMLSchema" xmlns:p="http://schemas.microsoft.com/office/2006/metadata/properties" xmlns:ns3="26800682-7e18-4ac3-806a-a4f869cd7eeb" xmlns:ns4="ae0f85a9-0fe5-402f-b831-4661a0b11367" targetNamespace="http://schemas.microsoft.com/office/2006/metadata/properties" ma:root="true" ma:fieldsID="b3a43b6be8e9857cfcc4c68022673fb3" ns3:_="" ns4:_="">
    <xsd:import namespace="26800682-7e18-4ac3-806a-a4f869cd7eeb"/>
    <xsd:import namespace="ae0f85a9-0fe5-402f-b831-4661a0b113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00682-7e18-4ac3-806a-a4f869cd7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0f85a9-0fe5-402f-b831-4661a0b1136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81C6E3-503A-43F7-A156-DDCCDA151468}">
  <ds:schemaRefs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ae0f85a9-0fe5-402f-b831-4661a0b11367"/>
    <ds:schemaRef ds:uri="26800682-7e18-4ac3-806a-a4f869cd7eeb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C60F1D-16C3-45B4-8213-8DF4E95C7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00682-7e18-4ac3-806a-a4f869cd7eeb"/>
    <ds:schemaRef ds:uri="ae0f85a9-0fe5-402f-b831-4661a0b113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Omar Ghauri</cp:lastModifiedBy>
  <cp:revision>4</cp:revision>
  <dcterms:created xsi:type="dcterms:W3CDTF">2021-06-17T11:15:00Z</dcterms:created>
  <dcterms:modified xsi:type="dcterms:W3CDTF">2021-06-17T13:40:00Z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0x01010005E2CF1B22BD6347B34F694CDEDCD9A4</vt:lpwstr>
  </property>
</Properties>
</file>