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02CCE90D" w14:textId="77777777" w:rsidR="00AC76EC" w:rsidRDefault="00AC76EC" w:rsidP="00AC76EC">
      <w:pPr>
        <w:pStyle w:val="Title"/>
        <w:rPr>
          <w:b w:val="0"/>
        </w:rPr>
      </w:pPr>
    </w:p>
    <w:p w14:paraId="68FC759A" w14:textId="5411DBFB" w:rsidR="00822C5E" w:rsidRDefault="00324B1E" w:rsidP="0081701E">
      <w:pPr>
        <w:pStyle w:val="Title"/>
        <w:rPr>
          <w:noProof/>
        </w:rPr>
      </w:pPr>
      <w:r>
        <w:rPr>
          <w:noProof/>
        </w:rPr>
        <w:t>Basic Pasta Sauce</w:t>
      </w:r>
    </w:p>
    <w:p w14:paraId="339A4D2C" w14:textId="3374056D" w:rsidR="007F7992" w:rsidRDefault="007F7992" w:rsidP="0081701E">
      <w:pPr>
        <w:pStyle w:val="NoSpacing"/>
      </w:pPr>
      <w:r>
        <w:t xml:space="preserve">(serves </w:t>
      </w:r>
      <w:r w:rsidR="00634449" w:rsidRPr="0081701E">
        <w:t>around</w:t>
      </w:r>
      <w:r w:rsidR="00634449">
        <w:t xml:space="preserve"> </w:t>
      </w:r>
      <w:r>
        <w:t>6</w:t>
      </w:r>
      <w:r w:rsidR="00634449">
        <w:t xml:space="preserve"> </w:t>
      </w:r>
      <w:r>
        <w:t>people)</w:t>
      </w:r>
    </w:p>
    <w:p w14:paraId="48F4CAAD" w14:textId="29E388E4" w:rsidR="00B718CF" w:rsidRDefault="00B718CF" w:rsidP="0081701E">
      <w:pPr>
        <w:pStyle w:val="bulletingredients"/>
        <w:numPr>
          <w:ilvl w:val="0"/>
          <w:numId w:val="0"/>
        </w:numPr>
        <w:ind w:left="720"/>
      </w:pPr>
    </w:p>
    <w:p w14:paraId="190768A0" w14:textId="4C4574C7" w:rsidR="0081701E" w:rsidRDefault="0081701E" w:rsidP="0081701E">
      <w:pPr>
        <w:pStyle w:val="bulletingredients"/>
        <w:numPr>
          <w:ilvl w:val="0"/>
          <w:numId w:val="0"/>
        </w:numPr>
        <w:ind w:left="720"/>
      </w:pPr>
    </w:p>
    <w:p w14:paraId="1F9DC80B" w14:textId="77777777" w:rsidR="0081701E" w:rsidRDefault="0081701E" w:rsidP="0081701E">
      <w:pPr>
        <w:pStyle w:val="bulletingredients"/>
        <w:numPr>
          <w:ilvl w:val="0"/>
          <w:numId w:val="0"/>
        </w:numPr>
        <w:ind w:left="720"/>
      </w:pPr>
    </w:p>
    <w:p w14:paraId="24B7DA26" w14:textId="4AFA1F9E" w:rsidR="0081701E" w:rsidRDefault="0081701E" w:rsidP="0081701E">
      <w:pPr>
        <w:pStyle w:val="NoSpacing"/>
      </w:pPr>
      <w:r>
        <w:t>Ingredients</w:t>
      </w:r>
    </w:p>
    <w:p w14:paraId="789BC6DD" w14:textId="77777777" w:rsidR="0081701E" w:rsidRDefault="0081701E" w:rsidP="0081701E">
      <w:pPr>
        <w:pStyle w:val="NoSpacing"/>
      </w:pPr>
    </w:p>
    <w:p w14:paraId="5EC54BAE" w14:textId="4C310712" w:rsidR="00154FB6" w:rsidRDefault="00154FB6" w:rsidP="0081701E">
      <w:pPr>
        <w:pStyle w:val="bulletingredients"/>
      </w:pPr>
      <w:r>
        <w:t>1 onion, peeled and diced</w:t>
      </w:r>
    </w:p>
    <w:p w14:paraId="2FA136FA" w14:textId="0FE9240B" w:rsidR="00154FB6" w:rsidRDefault="00154FB6" w:rsidP="0081701E">
      <w:pPr>
        <w:pStyle w:val="bulletingredients"/>
      </w:pPr>
      <w:r>
        <w:t>2 cloves garlic, crushed or finely chopped</w:t>
      </w:r>
    </w:p>
    <w:p w14:paraId="355138C7" w14:textId="7E18800D" w:rsidR="00154FB6" w:rsidRDefault="00154FB6" w:rsidP="0081701E">
      <w:pPr>
        <w:pStyle w:val="bulletingredients"/>
      </w:pPr>
      <w:r>
        <w:t>3 x 400g tin tomatoes</w:t>
      </w:r>
    </w:p>
    <w:p w14:paraId="536105BA" w14:textId="5F179D89" w:rsidR="00154FB6" w:rsidRDefault="00154FB6" w:rsidP="006D6C0C">
      <w:pPr>
        <w:pStyle w:val="NoSpacing"/>
      </w:pPr>
    </w:p>
    <w:p w14:paraId="280383C9" w14:textId="494AF023" w:rsidR="0081701E" w:rsidRDefault="0081701E" w:rsidP="006D6C0C">
      <w:pPr>
        <w:pStyle w:val="NoSpacing"/>
      </w:pPr>
      <w:r>
        <w:t xml:space="preserve">Method </w:t>
      </w:r>
    </w:p>
    <w:p w14:paraId="5A1E6E94" w14:textId="6DEFF3D1" w:rsidR="00154FB6" w:rsidRDefault="00E9618A" w:rsidP="005E5A41">
      <w:pPr>
        <w:pStyle w:val="listnumbered"/>
        <w:numPr>
          <w:ilvl w:val="0"/>
          <w:numId w:val="0"/>
        </w:numPr>
        <w:ind w:left="720" w:hanging="360"/>
        <w:rPr>
          <w:noProof/>
        </w:rPr>
      </w:pPr>
      <w:r>
        <w:rPr>
          <w:noProof/>
        </w:rPr>
        <w:t>For the basic sauce:</w:t>
      </w:r>
    </w:p>
    <w:p w14:paraId="55B50916" w14:textId="77777777" w:rsidR="005E5A41" w:rsidRDefault="005E5A41" w:rsidP="005E5A41">
      <w:pPr>
        <w:pStyle w:val="listnumbered"/>
        <w:numPr>
          <w:ilvl w:val="0"/>
          <w:numId w:val="0"/>
        </w:numPr>
        <w:ind w:left="720" w:hanging="360"/>
        <w:rPr>
          <w:noProof/>
        </w:rPr>
      </w:pPr>
    </w:p>
    <w:p w14:paraId="6F37A44D" w14:textId="296991C9" w:rsidR="00154FB6" w:rsidRDefault="00154FB6" w:rsidP="0081701E">
      <w:pPr>
        <w:pStyle w:val="listnumbered"/>
        <w:rPr>
          <w:noProof/>
        </w:rPr>
      </w:pPr>
      <w:r>
        <w:rPr>
          <w:noProof/>
        </w:rPr>
        <w:t xml:space="preserve">Add a little oil to a large pan, and fry the </w:t>
      </w:r>
      <w:r w:rsidR="004468C1">
        <w:rPr>
          <w:noProof/>
        </w:rPr>
        <w:t>onion</w:t>
      </w:r>
      <w:r>
        <w:rPr>
          <w:noProof/>
        </w:rPr>
        <w:t xml:space="preserve"> for around 10 minutes until softened</w:t>
      </w:r>
      <w:r w:rsidR="00E9618A">
        <w:rPr>
          <w:noProof/>
        </w:rPr>
        <w:t>.</w:t>
      </w:r>
      <w:r>
        <w:rPr>
          <w:noProof/>
        </w:rPr>
        <w:t xml:space="preserve"> </w:t>
      </w:r>
    </w:p>
    <w:p w14:paraId="7DF069FC" w14:textId="520AA569" w:rsidR="00154FB6" w:rsidRDefault="00154FB6" w:rsidP="0081701E">
      <w:pPr>
        <w:pStyle w:val="listnumbered"/>
        <w:rPr>
          <w:noProof/>
        </w:rPr>
      </w:pPr>
      <w:r>
        <w:rPr>
          <w:noProof/>
        </w:rPr>
        <w:t xml:space="preserve">Add the garlic and continue to cook for a further </w:t>
      </w:r>
      <w:r w:rsidR="0064452B">
        <w:rPr>
          <w:noProof/>
        </w:rPr>
        <w:t>2-3 minutes</w:t>
      </w:r>
      <w:r w:rsidR="00E9618A">
        <w:rPr>
          <w:noProof/>
        </w:rPr>
        <w:t>.</w:t>
      </w:r>
      <w:r w:rsidR="0064452B">
        <w:rPr>
          <w:noProof/>
        </w:rPr>
        <w:t xml:space="preserve"> </w:t>
      </w:r>
    </w:p>
    <w:p w14:paraId="3F124B45" w14:textId="742FF452" w:rsidR="0064452B" w:rsidRDefault="0064452B" w:rsidP="0081701E">
      <w:pPr>
        <w:pStyle w:val="listnumbered"/>
        <w:rPr>
          <w:noProof/>
        </w:rPr>
      </w:pPr>
      <w:r>
        <w:rPr>
          <w:noProof/>
        </w:rPr>
        <w:t xml:space="preserve">Stir in the tomatoes, breaking them up a little with the spoon.  </w:t>
      </w:r>
    </w:p>
    <w:p w14:paraId="55CC6BD1" w14:textId="5C160963" w:rsidR="0064452B" w:rsidRDefault="0064452B" w:rsidP="0081701E">
      <w:pPr>
        <w:pStyle w:val="listnumbered"/>
        <w:rPr>
          <w:noProof/>
        </w:rPr>
      </w:pPr>
      <w:r>
        <w:rPr>
          <w:noProof/>
        </w:rPr>
        <w:t>Heat and simmer for around 30 minutes</w:t>
      </w:r>
      <w:r w:rsidR="00A9264B">
        <w:rPr>
          <w:noProof/>
        </w:rPr>
        <w:t xml:space="preserve">.  </w:t>
      </w:r>
    </w:p>
    <w:p w14:paraId="02DD9630" w14:textId="77777777" w:rsidR="005E5A41" w:rsidRDefault="005E5A41" w:rsidP="005E5A41">
      <w:pPr>
        <w:pStyle w:val="listnumbered"/>
        <w:numPr>
          <w:ilvl w:val="0"/>
          <w:numId w:val="0"/>
        </w:numPr>
        <w:ind w:left="360"/>
        <w:rPr>
          <w:noProof/>
        </w:rPr>
      </w:pPr>
    </w:p>
    <w:p w14:paraId="5472F567" w14:textId="3530C645" w:rsidR="006D6C0C" w:rsidRDefault="006D6C0C" w:rsidP="005E5A41">
      <w:pPr>
        <w:pStyle w:val="listnumbered"/>
        <w:numPr>
          <w:ilvl w:val="0"/>
          <w:numId w:val="0"/>
        </w:numPr>
        <w:ind w:left="360"/>
        <w:rPr>
          <w:noProof/>
        </w:rPr>
      </w:pPr>
      <w:r>
        <w:rPr>
          <w:noProof/>
        </w:rPr>
        <w:t>This is the basic recipe but you can add any other vegetables that you like</w:t>
      </w:r>
      <w:r w:rsidR="00C8524A">
        <w:rPr>
          <w:noProof/>
        </w:rPr>
        <w:t xml:space="preserve"> – add after the onion stage and fry for 5-10 mins to soften before adding the garlic. You could add anything such as peppers, courgette, butternut squash, </w:t>
      </w:r>
      <w:r w:rsidR="00BD0A25">
        <w:rPr>
          <w:noProof/>
        </w:rPr>
        <w:t>fennel</w:t>
      </w:r>
      <w:r w:rsidR="00E9618A">
        <w:rPr>
          <w:noProof/>
        </w:rPr>
        <w:t xml:space="preserve"> …</w:t>
      </w:r>
      <w:r w:rsidR="00BD0A25">
        <w:rPr>
          <w:noProof/>
        </w:rPr>
        <w:t xml:space="preserve"> The list is endless.  It’ll make your pasta sauce go further so you have some </w:t>
      </w:r>
      <w:r w:rsidR="00716C68">
        <w:rPr>
          <w:noProof/>
        </w:rPr>
        <w:t xml:space="preserve">spare that you can freeze for another day!  </w:t>
      </w:r>
    </w:p>
    <w:p w14:paraId="5DD9F4A0" w14:textId="0D8A83F5" w:rsidR="00331231" w:rsidRDefault="00331231" w:rsidP="005E5A41">
      <w:pPr>
        <w:pStyle w:val="listnumbered"/>
        <w:numPr>
          <w:ilvl w:val="0"/>
          <w:numId w:val="0"/>
        </w:numPr>
        <w:ind w:left="720"/>
        <w:rPr>
          <w:noProof/>
        </w:rPr>
      </w:pPr>
    </w:p>
    <w:p w14:paraId="66401A1D" w14:textId="77777777" w:rsidR="00CB75FE" w:rsidRDefault="00CB75FE" w:rsidP="00EC7C9D">
      <w:pPr>
        <w:pStyle w:val="listnumbered"/>
        <w:numPr>
          <w:ilvl w:val="0"/>
          <w:numId w:val="0"/>
        </w:numPr>
        <w:ind w:left="720"/>
        <w:rPr>
          <w:noProof/>
        </w:rPr>
      </w:pPr>
    </w:p>
    <w:sectPr w:rsidR="00CB75F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0AA6" w14:textId="77777777" w:rsidR="00184A69" w:rsidRDefault="00184A69" w:rsidP="00AC76EC">
      <w:pPr>
        <w:spacing w:after="0"/>
      </w:pPr>
      <w:r>
        <w:separator/>
      </w:r>
    </w:p>
  </w:endnote>
  <w:endnote w:type="continuationSeparator" w:id="0">
    <w:p w14:paraId="6A8A37DF" w14:textId="77777777" w:rsidR="00184A69" w:rsidRDefault="00184A69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1D46" w14:textId="77777777" w:rsidR="00184A69" w:rsidRDefault="00184A69" w:rsidP="00AC76EC">
      <w:pPr>
        <w:spacing w:after="0"/>
      </w:pPr>
      <w:r>
        <w:separator/>
      </w:r>
    </w:p>
  </w:footnote>
  <w:footnote w:type="continuationSeparator" w:id="0">
    <w:p w14:paraId="28641AE7" w14:textId="77777777" w:rsidR="00184A69" w:rsidRDefault="00184A69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B0C84"/>
    <w:rsid w:val="000B77C0"/>
    <w:rsid w:val="000D2B4A"/>
    <w:rsid w:val="000E206A"/>
    <w:rsid w:val="00112F12"/>
    <w:rsid w:val="001430DF"/>
    <w:rsid w:val="00154FB6"/>
    <w:rsid w:val="00180B1E"/>
    <w:rsid w:val="00184A69"/>
    <w:rsid w:val="00186C94"/>
    <w:rsid w:val="001A6EC1"/>
    <w:rsid w:val="001C6B58"/>
    <w:rsid w:val="00200E51"/>
    <w:rsid w:val="00241FE6"/>
    <w:rsid w:val="002D722B"/>
    <w:rsid w:val="00324B1E"/>
    <w:rsid w:val="00331231"/>
    <w:rsid w:val="003B4A83"/>
    <w:rsid w:val="004468C1"/>
    <w:rsid w:val="00446A62"/>
    <w:rsid w:val="00573C81"/>
    <w:rsid w:val="00586CFF"/>
    <w:rsid w:val="00590718"/>
    <w:rsid w:val="005B6832"/>
    <w:rsid w:val="005D4A29"/>
    <w:rsid w:val="005E5A41"/>
    <w:rsid w:val="00634449"/>
    <w:rsid w:val="0064452B"/>
    <w:rsid w:val="006841FE"/>
    <w:rsid w:val="0069018F"/>
    <w:rsid w:val="006D6C0C"/>
    <w:rsid w:val="006E0686"/>
    <w:rsid w:val="00716C68"/>
    <w:rsid w:val="00765CB7"/>
    <w:rsid w:val="007F7992"/>
    <w:rsid w:val="0081701E"/>
    <w:rsid w:val="00822C5E"/>
    <w:rsid w:val="008728DD"/>
    <w:rsid w:val="009C3EA8"/>
    <w:rsid w:val="00A62C81"/>
    <w:rsid w:val="00A9264B"/>
    <w:rsid w:val="00A9331C"/>
    <w:rsid w:val="00AC76EC"/>
    <w:rsid w:val="00B1720F"/>
    <w:rsid w:val="00B718CF"/>
    <w:rsid w:val="00BB36A6"/>
    <w:rsid w:val="00BC2E05"/>
    <w:rsid w:val="00BD0A25"/>
    <w:rsid w:val="00BD7D50"/>
    <w:rsid w:val="00C0534A"/>
    <w:rsid w:val="00C108F8"/>
    <w:rsid w:val="00C77587"/>
    <w:rsid w:val="00C8524A"/>
    <w:rsid w:val="00CB75FE"/>
    <w:rsid w:val="00CF4ECE"/>
    <w:rsid w:val="00D45B74"/>
    <w:rsid w:val="00DB0EC2"/>
    <w:rsid w:val="00E33D22"/>
    <w:rsid w:val="00E41AAE"/>
    <w:rsid w:val="00E9618A"/>
    <w:rsid w:val="00EC7C9D"/>
    <w:rsid w:val="00ED27ED"/>
    <w:rsid w:val="00FA0840"/>
    <w:rsid w:val="00FC2DA2"/>
    <w:rsid w:val="00FD3C18"/>
    <w:rsid w:val="00FE0C68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81701E"/>
    <w:pPr>
      <w:spacing w:after="0" w:line="240" w:lineRule="auto"/>
      <w:ind w:left="360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81701E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0070A4A5494096FA60D652BD0795" ma:contentTypeVersion="12" ma:contentTypeDescription="Create a new document." ma:contentTypeScope="" ma:versionID="098e424c55a4e58533080d868f7f60bf">
  <xsd:schema xmlns:xsd="http://www.w3.org/2001/XMLSchema" xmlns:xs="http://www.w3.org/2001/XMLSchema" xmlns:p="http://schemas.microsoft.com/office/2006/metadata/properties" xmlns:ns2="280f1776-a310-42b8-83f5-a218b152ee80" xmlns:ns3="57c38bc6-c2b1-47d1-9fff-8b9a7b8b7c31" targetNamespace="http://schemas.microsoft.com/office/2006/metadata/properties" ma:root="true" ma:fieldsID="1814d68e6d73f7e95e05531b4754866f" ns2:_="" ns3:_="">
    <xsd:import namespace="280f1776-a310-42b8-83f5-a218b152ee80"/>
    <xsd:import namespace="57c38bc6-c2b1-47d1-9fff-8b9a7b8b7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1776-a310-42b8-83f5-a218b152e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8bc6-c2b1-47d1-9fff-8b9a7b8b7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CD68-22FC-4760-972E-FF4573EFF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1776-a310-42b8-83f5-a218b152ee80"/>
    <ds:schemaRef ds:uri="57c38bc6-c2b1-47d1-9fff-8b9a7b8b7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2</cp:revision>
  <dcterms:created xsi:type="dcterms:W3CDTF">2021-09-14T07:53:00Z</dcterms:created>
  <dcterms:modified xsi:type="dcterms:W3CDTF">2021-09-14T07:53:00Z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0x010100F44D0070A4A5494096FA60D652BD0795</vt:lpwstr>
  </property>
</Properties>
</file>