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BA7D9" w14:textId="77777777" w:rsidR="00AC76EC" w:rsidRDefault="00AC76EC">
      <w:r>
        <w:rPr>
          <w:noProof/>
          <w:lang w:eastAsia="en-GB"/>
        </w:rPr>
        <w:drawing>
          <wp:anchor distT="0" distB="0" distL="114300" distR="114300" simplePos="0" relativeHeight="251658240" behindDoc="1" locked="0" layoutInCell="1" allowOverlap="1" wp14:anchorId="4B67FCDC" wp14:editId="724D730C">
            <wp:simplePos x="0" y="0"/>
            <wp:positionH relativeFrom="margin">
              <wp:posOffset>-881380</wp:posOffset>
            </wp:positionH>
            <wp:positionV relativeFrom="paragraph">
              <wp:posOffset>0</wp:posOffset>
            </wp:positionV>
            <wp:extent cx="7526655" cy="2051050"/>
            <wp:effectExtent l="0" t="0" r="0" b="0"/>
            <wp:wrapTight wrapText="bothSides">
              <wp:wrapPolygon edited="0">
                <wp:start x="0" y="1806"/>
                <wp:lineTo x="0" y="7222"/>
                <wp:lineTo x="1367" y="8627"/>
                <wp:lineTo x="1367" y="10633"/>
                <wp:lineTo x="2187" y="11837"/>
                <wp:lineTo x="3499" y="11837"/>
                <wp:lineTo x="3499" y="13241"/>
                <wp:lineTo x="4702" y="15046"/>
                <wp:lineTo x="5576" y="15448"/>
                <wp:lineTo x="7216" y="18658"/>
                <wp:lineTo x="11590" y="19259"/>
                <wp:lineTo x="12902" y="19259"/>
                <wp:lineTo x="14323" y="18457"/>
                <wp:lineTo x="16073" y="15046"/>
                <wp:lineTo x="19900" y="12037"/>
                <wp:lineTo x="20009" y="8627"/>
                <wp:lineTo x="21540" y="8426"/>
                <wp:lineTo x="21540" y="3210"/>
                <wp:lineTo x="164" y="1806"/>
                <wp:lineTo x="0" y="1806"/>
              </wp:wrapPolygon>
            </wp:wrapTight>
            <wp:docPr id="1" name="Picture 1" descr="C:\Users\reillo\AppData\Local\Microsoft\Windows\INetCache\Content.Word\Recipes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illo\AppData\Local\Microsoft\Windows\INetCache\Content.Word\Recipes Banne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26655" cy="205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D30F12" w14:textId="77777777" w:rsidR="00AC76EC" w:rsidRDefault="00AC76EC"/>
    <w:p w14:paraId="45F5D3D8" w14:textId="77777777" w:rsidR="00AC76EC" w:rsidRDefault="00AC76EC" w:rsidP="00AC76EC">
      <w:pPr>
        <w:jc w:val="center"/>
      </w:pPr>
    </w:p>
    <w:p w14:paraId="02CCE90D" w14:textId="77777777" w:rsidR="00AC76EC" w:rsidRPr="004F7379" w:rsidRDefault="00AC76EC" w:rsidP="00AC76EC">
      <w:pPr>
        <w:pStyle w:val="Title"/>
        <w:rPr>
          <w:b w:val="0"/>
          <w:color w:val="595959" w:themeColor="text1" w:themeTint="A6"/>
        </w:rPr>
      </w:pPr>
    </w:p>
    <w:p w14:paraId="4E456679" w14:textId="52537ACA" w:rsidR="002412C0" w:rsidRPr="00E72F96" w:rsidRDefault="002412C0" w:rsidP="00D46718">
      <w:pPr>
        <w:pStyle w:val="Title"/>
      </w:pPr>
      <w:r w:rsidRPr="00E72F96">
        <w:t xml:space="preserve">Tinned Chickpeas </w:t>
      </w:r>
    </w:p>
    <w:p w14:paraId="577921D9" w14:textId="77777777" w:rsidR="002412C0" w:rsidRPr="00E72F96" w:rsidRDefault="002412C0" w:rsidP="002412C0">
      <w:pPr>
        <w:rPr>
          <w:color w:val="595959" w:themeColor="text1" w:themeTint="A6"/>
          <w:sz w:val="28"/>
        </w:rPr>
      </w:pPr>
    </w:p>
    <w:p w14:paraId="5D145F44" w14:textId="35E5C319" w:rsidR="002412C0" w:rsidRDefault="002412C0" w:rsidP="00D46718">
      <w:pPr>
        <w:pStyle w:val="listnumbered"/>
        <w:numPr>
          <w:ilvl w:val="0"/>
          <w:numId w:val="0"/>
        </w:numPr>
        <w:ind w:left="720"/>
        <w:jc w:val="center"/>
      </w:pPr>
      <w:r w:rsidRPr="00E72F96">
        <w:t>These little things are great and very versatile. You can add them to salads or add them to warm dishes or have them as a dish by themselves.</w:t>
      </w:r>
      <w:r w:rsidR="00D46718">
        <w:t xml:space="preserve"> Here are some ideas.</w:t>
      </w:r>
    </w:p>
    <w:p w14:paraId="6187A0F8" w14:textId="77777777" w:rsidR="00D46718" w:rsidRPr="00E72F96" w:rsidRDefault="00D46718" w:rsidP="00D46718">
      <w:pPr>
        <w:pStyle w:val="listnumbered"/>
        <w:numPr>
          <w:ilvl w:val="0"/>
          <w:numId w:val="0"/>
        </w:numPr>
        <w:ind w:left="720"/>
        <w:jc w:val="center"/>
      </w:pPr>
    </w:p>
    <w:p w14:paraId="446E967D" w14:textId="77777777" w:rsidR="00D46718" w:rsidRDefault="002412C0" w:rsidP="00D46718">
      <w:pPr>
        <w:pStyle w:val="listnumbered"/>
      </w:pPr>
      <w:r w:rsidRPr="00E72F96">
        <w:t xml:space="preserve">Add to dishes </w:t>
      </w:r>
      <w:r w:rsidR="00D46718">
        <w:t>such as a</w:t>
      </w:r>
      <w:r w:rsidRPr="00E72F96">
        <w:t xml:space="preserve"> stew or soup. They contain protein, and they are cheap so they can make any dish go further. They can be added to cottage pie, curries,  moussaka, soups,  stews or casseroles</w:t>
      </w:r>
      <w:r w:rsidR="00D46718">
        <w:t>.</w:t>
      </w:r>
    </w:p>
    <w:p w14:paraId="61065DAC" w14:textId="6AE9C77C" w:rsidR="002412C0" w:rsidRPr="00E72F96" w:rsidRDefault="002412C0" w:rsidP="00D46718">
      <w:pPr>
        <w:pStyle w:val="listnumbered"/>
      </w:pPr>
      <w:r w:rsidRPr="00E72F96">
        <w:t xml:space="preserve">Add cold to salads </w:t>
      </w:r>
      <w:r w:rsidR="00D46718">
        <w:t>– throw a handful on top of your usual salad.</w:t>
      </w:r>
    </w:p>
    <w:p w14:paraId="4C446FC4" w14:textId="679A72DE" w:rsidR="002412C0" w:rsidRPr="00E72F96" w:rsidRDefault="002412C0" w:rsidP="00D46718">
      <w:pPr>
        <w:pStyle w:val="listnumbered"/>
      </w:pPr>
      <w:r w:rsidRPr="00E72F96">
        <w:t>Make a spicy chickpea soup or a vegetable and chick pea soup – a lovely filling soup for the winter</w:t>
      </w:r>
      <w:r w:rsidR="00D46718">
        <w:t>.</w:t>
      </w:r>
    </w:p>
    <w:p w14:paraId="78809BB3" w14:textId="27B88DEA" w:rsidR="002412C0" w:rsidRPr="00E72F96" w:rsidRDefault="002412C0" w:rsidP="00D46718">
      <w:pPr>
        <w:pStyle w:val="listnumbered"/>
      </w:pPr>
      <w:r w:rsidRPr="00E72F96">
        <w:t xml:space="preserve">Mash them with a little yoghurt and lemon juice to make a dip. Nice eaten with sliced vegetables or as a sandwich filling.  </w:t>
      </w:r>
    </w:p>
    <w:p w14:paraId="78E218A3" w14:textId="77777777" w:rsidR="002412C0" w:rsidRPr="00E72F96" w:rsidRDefault="002412C0" w:rsidP="00D46718">
      <w:pPr>
        <w:pStyle w:val="listnumbered"/>
      </w:pPr>
      <w:r w:rsidRPr="00E72F96">
        <w:t xml:space="preserve">Add to wraps, flat breads and pitas as a tasty filling when mixed with other ingredients.  </w:t>
      </w:r>
    </w:p>
    <w:p w14:paraId="14D813BD" w14:textId="3ED2A291" w:rsidR="002412C0" w:rsidRPr="00E72F96" w:rsidRDefault="002412C0" w:rsidP="00D46718">
      <w:pPr>
        <w:pStyle w:val="listnumbered"/>
      </w:pPr>
      <w:r w:rsidRPr="00E72F96">
        <w:t xml:space="preserve">Roast them with a little oil for around </w:t>
      </w:r>
      <w:r w:rsidR="00D46718">
        <w:t>30</w:t>
      </w:r>
      <w:r w:rsidRPr="00E72F96">
        <w:t xml:space="preserve"> minutes, and then add herbs and spices such as paprika to make a healthy snack – best eaten on the day they are made.  </w:t>
      </w:r>
    </w:p>
    <w:p w14:paraId="4079EA24" w14:textId="31B35B7C" w:rsidR="002412C0" w:rsidRPr="00E72F96" w:rsidRDefault="002412C0" w:rsidP="00D46718">
      <w:pPr>
        <w:pStyle w:val="listnumbered"/>
      </w:pPr>
      <w:r w:rsidRPr="00E72F96">
        <w:t>You can even mix with some tinned tomatoes and spices to make some spicy chick peas on toast</w:t>
      </w:r>
      <w:r w:rsidR="00D46718">
        <w:t>.</w:t>
      </w:r>
      <w:r w:rsidRPr="00E72F96">
        <w:t xml:space="preserve"> </w:t>
      </w:r>
    </w:p>
    <w:p w14:paraId="20182E90" w14:textId="2B35A689" w:rsidR="002412C0" w:rsidRPr="00E72F96" w:rsidRDefault="002412C0" w:rsidP="00D46718">
      <w:pPr>
        <w:pStyle w:val="listnumbered"/>
      </w:pPr>
      <w:r w:rsidRPr="00E72F96">
        <w:t xml:space="preserve">Make some homemade burgers – one tin of drained chickpeas, one egg, some herbs and spices e.g. paprika, three slices wholemeal bread (blitzed to breadcrumbs) or 100g fresh breadcrumbs. You could also add a handful of grated cheese. Whizz in a blender and shape into burgers. Fry in a frying pan for 3-4 mins on each side and then place in the oven to crisp up.  </w:t>
      </w:r>
    </w:p>
    <w:p w14:paraId="62CC3F12" w14:textId="509C7539" w:rsidR="005C5CF9" w:rsidRDefault="005C5CF9" w:rsidP="00D46718">
      <w:pPr>
        <w:pStyle w:val="listnumbered"/>
        <w:numPr>
          <w:ilvl w:val="0"/>
          <w:numId w:val="0"/>
        </w:numPr>
        <w:ind w:left="720"/>
        <w:rPr>
          <w:noProof/>
        </w:rPr>
      </w:pPr>
    </w:p>
    <w:p w14:paraId="1D49E3D3" w14:textId="77777777" w:rsidR="005C5CF9" w:rsidRDefault="005C5CF9" w:rsidP="001C6B58">
      <w:pPr>
        <w:pStyle w:val="NoSpacing"/>
        <w:rPr>
          <w:noProof/>
        </w:rPr>
      </w:pPr>
    </w:p>
    <w:sectPr w:rsidR="005C5CF9" w:rsidSect="00AC76EC">
      <w:footerReference w:type="default" r:id="rId11"/>
      <w:pgSz w:w="11906" w:h="16838"/>
      <w:pgMar w:top="0"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BA4A5" w14:textId="77777777" w:rsidR="004B3364" w:rsidRDefault="004B3364" w:rsidP="00AC76EC">
      <w:pPr>
        <w:spacing w:after="0"/>
      </w:pPr>
      <w:r>
        <w:separator/>
      </w:r>
    </w:p>
  </w:endnote>
  <w:endnote w:type="continuationSeparator" w:id="0">
    <w:p w14:paraId="3570854F" w14:textId="77777777" w:rsidR="004B3364" w:rsidRDefault="004B3364" w:rsidP="00AC76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AGRounded LT Light">
    <w:panose1 w:val="0200040304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E6806" w14:textId="440A6C99" w:rsidR="00AC76EC" w:rsidRDefault="00AC76EC">
    <w:pPr>
      <w:pStyle w:val="Footer"/>
    </w:pPr>
    <w:r>
      <w:t>Family Action 202</w:t>
    </w:r>
    <w:r w:rsidR="00D46718">
      <w:t>1</w:t>
    </w:r>
    <w:r>
      <w:tab/>
    </w:r>
    <w:r>
      <w:tab/>
      <w:t>www.family-action.org.uk/food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0D0D3" w14:textId="77777777" w:rsidR="004B3364" w:rsidRDefault="004B3364" w:rsidP="00AC76EC">
      <w:pPr>
        <w:spacing w:after="0"/>
      </w:pPr>
      <w:r>
        <w:separator/>
      </w:r>
    </w:p>
  </w:footnote>
  <w:footnote w:type="continuationSeparator" w:id="0">
    <w:p w14:paraId="4BB67C5A" w14:textId="77777777" w:rsidR="004B3364" w:rsidRDefault="004B3364" w:rsidP="00AC76E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33543"/>
    <w:multiLevelType w:val="hybridMultilevel"/>
    <w:tmpl w:val="2E6C3426"/>
    <w:lvl w:ilvl="0" w:tplc="09D6C332">
      <w:start w:val="1"/>
      <w:numFmt w:val="decimal"/>
      <w:pStyle w:val="list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7852E7"/>
    <w:multiLevelType w:val="hybridMultilevel"/>
    <w:tmpl w:val="46269A2C"/>
    <w:lvl w:ilvl="0" w:tplc="F28ECFAA">
      <w:start w:val="1"/>
      <w:numFmt w:val="bullet"/>
      <w:pStyle w:val="bulletingredie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3B13E2"/>
    <w:multiLevelType w:val="hybridMultilevel"/>
    <w:tmpl w:val="FA88D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6EC"/>
    <w:rsid w:val="00030DAE"/>
    <w:rsid w:val="0009757C"/>
    <w:rsid w:val="000B0C84"/>
    <w:rsid w:val="000B53AC"/>
    <w:rsid w:val="000C687E"/>
    <w:rsid w:val="000E206A"/>
    <w:rsid w:val="000F7D65"/>
    <w:rsid w:val="00105095"/>
    <w:rsid w:val="00112F12"/>
    <w:rsid w:val="00127FAC"/>
    <w:rsid w:val="0013136A"/>
    <w:rsid w:val="00160E02"/>
    <w:rsid w:val="00174913"/>
    <w:rsid w:val="001A6EC1"/>
    <w:rsid w:val="001C1D4C"/>
    <w:rsid w:val="001C6B58"/>
    <w:rsid w:val="00220D6B"/>
    <w:rsid w:val="002412C0"/>
    <w:rsid w:val="00241FE6"/>
    <w:rsid w:val="002427B3"/>
    <w:rsid w:val="002604D0"/>
    <w:rsid w:val="0026071E"/>
    <w:rsid w:val="002751E2"/>
    <w:rsid w:val="002B7B71"/>
    <w:rsid w:val="002C54C7"/>
    <w:rsid w:val="002C593B"/>
    <w:rsid w:val="002E31F1"/>
    <w:rsid w:val="00345308"/>
    <w:rsid w:val="00347025"/>
    <w:rsid w:val="00347FB4"/>
    <w:rsid w:val="00361BF1"/>
    <w:rsid w:val="00375D0D"/>
    <w:rsid w:val="003A610D"/>
    <w:rsid w:val="003B4A83"/>
    <w:rsid w:val="003D0C4B"/>
    <w:rsid w:val="004B3364"/>
    <w:rsid w:val="004C40F4"/>
    <w:rsid w:val="004D1408"/>
    <w:rsid w:val="004D23F6"/>
    <w:rsid w:val="004F7379"/>
    <w:rsid w:val="00504308"/>
    <w:rsid w:val="00543F0C"/>
    <w:rsid w:val="005472C1"/>
    <w:rsid w:val="00551940"/>
    <w:rsid w:val="00553800"/>
    <w:rsid w:val="0055708B"/>
    <w:rsid w:val="00573C81"/>
    <w:rsid w:val="00586CFF"/>
    <w:rsid w:val="005C5CF9"/>
    <w:rsid w:val="00614EFB"/>
    <w:rsid w:val="006256E9"/>
    <w:rsid w:val="00640DFE"/>
    <w:rsid w:val="006714B0"/>
    <w:rsid w:val="006B47EA"/>
    <w:rsid w:val="006D34C0"/>
    <w:rsid w:val="006E2F48"/>
    <w:rsid w:val="006F01B2"/>
    <w:rsid w:val="00702307"/>
    <w:rsid w:val="00703641"/>
    <w:rsid w:val="007171B4"/>
    <w:rsid w:val="00746950"/>
    <w:rsid w:val="00747242"/>
    <w:rsid w:val="0075071C"/>
    <w:rsid w:val="0077519F"/>
    <w:rsid w:val="00786D7D"/>
    <w:rsid w:val="0079268A"/>
    <w:rsid w:val="0079283B"/>
    <w:rsid w:val="007A688E"/>
    <w:rsid w:val="007E059D"/>
    <w:rsid w:val="00817562"/>
    <w:rsid w:val="00822C5E"/>
    <w:rsid w:val="0083512B"/>
    <w:rsid w:val="00842312"/>
    <w:rsid w:val="0086124E"/>
    <w:rsid w:val="008728DD"/>
    <w:rsid w:val="00884AAF"/>
    <w:rsid w:val="00885B4D"/>
    <w:rsid w:val="008B353C"/>
    <w:rsid w:val="008E1E4A"/>
    <w:rsid w:val="008F5D65"/>
    <w:rsid w:val="0091050F"/>
    <w:rsid w:val="00935284"/>
    <w:rsid w:val="00936D8C"/>
    <w:rsid w:val="009B0607"/>
    <w:rsid w:val="009C3EA8"/>
    <w:rsid w:val="009C7EB5"/>
    <w:rsid w:val="009E1660"/>
    <w:rsid w:val="00A0126B"/>
    <w:rsid w:val="00A158B4"/>
    <w:rsid w:val="00A307C6"/>
    <w:rsid w:val="00A57020"/>
    <w:rsid w:val="00AC0F8D"/>
    <w:rsid w:val="00AC76EC"/>
    <w:rsid w:val="00AE227E"/>
    <w:rsid w:val="00AE248B"/>
    <w:rsid w:val="00B270B3"/>
    <w:rsid w:val="00B415E9"/>
    <w:rsid w:val="00B55276"/>
    <w:rsid w:val="00B60219"/>
    <w:rsid w:val="00B8000F"/>
    <w:rsid w:val="00B845E9"/>
    <w:rsid w:val="00BA19CB"/>
    <w:rsid w:val="00BB36A6"/>
    <w:rsid w:val="00BC4343"/>
    <w:rsid w:val="00BC46AC"/>
    <w:rsid w:val="00BD7D50"/>
    <w:rsid w:val="00BF36B6"/>
    <w:rsid w:val="00C108F8"/>
    <w:rsid w:val="00C11675"/>
    <w:rsid w:val="00C1363C"/>
    <w:rsid w:val="00C775BD"/>
    <w:rsid w:val="00CB56F7"/>
    <w:rsid w:val="00CE0255"/>
    <w:rsid w:val="00CF4ECE"/>
    <w:rsid w:val="00D0443D"/>
    <w:rsid w:val="00D13CB7"/>
    <w:rsid w:val="00D22D80"/>
    <w:rsid w:val="00D23746"/>
    <w:rsid w:val="00D46718"/>
    <w:rsid w:val="00D504A7"/>
    <w:rsid w:val="00DE5E0B"/>
    <w:rsid w:val="00E02137"/>
    <w:rsid w:val="00E57B85"/>
    <w:rsid w:val="00E701C6"/>
    <w:rsid w:val="00E72CD5"/>
    <w:rsid w:val="00EA1C92"/>
    <w:rsid w:val="00ED27ED"/>
    <w:rsid w:val="00F15730"/>
    <w:rsid w:val="00F21BC6"/>
    <w:rsid w:val="00F23697"/>
    <w:rsid w:val="00F42AE7"/>
    <w:rsid w:val="00FD3C18"/>
    <w:rsid w:val="00FE7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38623"/>
  <w15:chartTrackingRefBased/>
  <w15:docId w15:val="{9BA7924A-D798-402A-A401-72E652B94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6EC"/>
    <w:pPr>
      <w:spacing w:line="240" w:lineRule="auto"/>
    </w:pPr>
    <w:rPr>
      <w:rFonts w:ascii="VAGRounded LT Light" w:hAnsi="VAGRounded LT Ligh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AC76EC"/>
    <w:pPr>
      <w:spacing w:after="0"/>
      <w:contextualSpacing/>
      <w:jc w:val="center"/>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AC76EC"/>
    <w:rPr>
      <w:rFonts w:ascii="VAGRounded LT Light" w:eastAsiaTheme="majorEastAsia" w:hAnsi="VAGRounded LT Light" w:cstheme="majorBidi"/>
      <w:b/>
      <w:spacing w:val="-10"/>
      <w:kern w:val="28"/>
      <w:sz w:val="56"/>
      <w:szCs w:val="56"/>
    </w:rPr>
  </w:style>
  <w:style w:type="paragraph" w:styleId="NoSpacing">
    <w:name w:val="No Spacing"/>
    <w:aliases w:val="subhead"/>
    <w:link w:val="NoSpacingChar"/>
    <w:autoRedefine/>
    <w:uiPriority w:val="1"/>
    <w:qFormat/>
    <w:rsid w:val="00AC76EC"/>
    <w:pPr>
      <w:spacing w:after="0" w:line="240" w:lineRule="auto"/>
    </w:pPr>
    <w:rPr>
      <w:rFonts w:ascii="VAGRounded LT Light" w:hAnsi="VAGRounded LT Light"/>
      <w:b/>
      <w:sz w:val="32"/>
    </w:rPr>
  </w:style>
  <w:style w:type="paragraph" w:customStyle="1" w:styleId="bulletingredients">
    <w:name w:val="bullet ingredients"/>
    <w:basedOn w:val="NoSpacing"/>
    <w:link w:val="bulletingredientsChar"/>
    <w:autoRedefine/>
    <w:qFormat/>
    <w:rsid w:val="00AC76EC"/>
    <w:pPr>
      <w:numPr>
        <w:numId w:val="2"/>
      </w:numPr>
    </w:pPr>
    <w:rPr>
      <w:b w:val="0"/>
      <w:sz w:val="24"/>
    </w:rPr>
  </w:style>
  <w:style w:type="paragraph" w:styleId="ListParagraph">
    <w:name w:val="List Paragraph"/>
    <w:basedOn w:val="Normal"/>
    <w:link w:val="ListParagraphChar"/>
    <w:uiPriority w:val="34"/>
    <w:qFormat/>
    <w:rsid w:val="00AC76EC"/>
    <w:pPr>
      <w:ind w:left="720"/>
      <w:contextualSpacing/>
    </w:pPr>
  </w:style>
  <w:style w:type="character" w:customStyle="1" w:styleId="NoSpacingChar">
    <w:name w:val="No Spacing Char"/>
    <w:aliases w:val="subhead Char"/>
    <w:basedOn w:val="DefaultParagraphFont"/>
    <w:link w:val="NoSpacing"/>
    <w:uiPriority w:val="1"/>
    <w:rsid w:val="00AC76EC"/>
    <w:rPr>
      <w:rFonts w:ascii="VAGRounded LT Light" w:hAnsi="VAGRounded LT Light"/>
      <w:b/>
      <w:sz w:val="32"/>
    </w:rPr>
  </w:style>
  <w:style w:type="character" w:customStyle="1" w:styleId="bulletingredientsChar">
    <w:name w:val="bullet ingredients Char"/>
    <w:basedOn w:val="NoSpacingChar"/>
    <w:link w:val="bulletingredients"/>
    <w:rsid w:val="00AC76EC"/>
    <w:rPr>
      <w:rFonts w:ascii="VAGRounded LT Light" w:hAnsi="VAGRounded LT Light"/>
      <w:b w:val="0"/>
      <w:sz w:val="24"/>
    </w:rPr>
  </w:style>
  <w:style w:type="paragraph" w:customStyle="1" w:styleId="listnumbered">
    <w:name w:val="list numbered"/>
    <w:basedOn w:val="ListParagraph"/>
    <w:link w:val="listnumberedChar"/>
    <w:autoRedefine/>
    <w:qFormat/>
    <w:rsid w:val="00AC76EC"/>
    <w:pPr>
      <w:numPr>
        <w:numId w:val="3"/>
      </w:numPr>
    </w:pPr>
  </w:style>
  <w:style w:type="paragraph" w:styleId="Header">
    <w:name w:val="header"/>
    <w:basedOn w:val="Normal"/>
    <w:link w:val="HeaderChar"/>
    <w:uiPriority w:val="99"/>
    <w:unhideWhenUsed/>
    <w:rsid w:val="00AC76EC"/>
    <w:pPr>
      <w:tabs>
        <w:tab w:val="center" w:pos="4513"/>
        <w:tab w:val="right" w:pos="9026"/>
      </w:tabs>
      <w:spacing w:after="0"/>
    </w:pPr>
  </w:style>
  <w:style w:type="character" w:customStyle="1" w:styleId="ListParagraphChar">
    <w:name w:val="List Paragraph Char"/>
    <w:basedOn w:val="DefaultParagraphFont"/>
    <w:link w:val="ListParagraph"/>
    <w:uiPriority w:val="34"/>
    <w:rsid w:val="00AC76EC"/>
    <w:rPr>
      <w:rFonts w:ascii="VAGRounded LT Light" w:hAnsi="VAGRounded LT Light"/>
      <w:sz w:val="24"/>
    </w:rPr>
  </w:style>
  <w:style w:type="character" w:customStyle="1" w:styleId="listnumberedChar">
    <w:name w:val="list numbered Char"/>
    <w:basedOn w:val="ListParagraphChar"/>
    <w:link w:val="listnumbered"/>
    <w:rsid w:val="00AC76EC"/>
    <w:rPr>
      <w:rFonts w:ascii="VAGRounded LT Light" w:hAnsi="VAGRounded LT Light"/>
      <w:sz w:val="24"/>
    </w:rPr>
  </w:style>
  <w:style w:type="character" w:customStyle="1" w:styleId="HeaderChar">
    <w:name w:val="Header Char"/>
    <w:basedOn w:val="DefaultParagraphFont"/>
    <w:link w:val="Header"/>
    <w:uiPriority w:val="99"/>
    <w:rsid w:val="00AC76EC"/>
    <w:rPr>
      <w:rFonts w:ascii="VAGRounded LT Light" w:hAnsi="VAGRounded LT Light"/>
      <w:sz w:val="24"/>
    </w:rPr>
  </w:style>
  <w:style w:type="paragraph" w:styleId="Footer">
    <w:name w:val="footer"/>
    <w:basedOn w:val="Normal"/>
    <w:link w:val="FooterChar"/>
    <w:uiPriority w:val="99"/>
    <w:unhideWhenUsed/>
    <w:rsid w:val="00AC76EC"/>
    <w:pPr>
      <w:tabs>
        <w:tab w:val="center" w:pos="4513"/>
        <w:tab w:val="right" w:pos="9026"/>
      </w:tabs>
      <w:spacing w:after="0"/>
    </w:pPr>
  </w:style>
  <w:style w:type="character" w:customStyle="1" w:styleId="FooterChar">
    <w:name w:val="Footer Char"/>
    <w:basedOn w:val="DefaultParagraphFont"/>
    <w:link w:val="Footer"/>
    <w:uiPriority w:val="99"/>
    <w:rsid w:val="00AC76EC"/>
    <w:rPr>
      <w:rFonts w:ascii="VAGRounded LT Light" w:hAnsi="VAGRounded LT Light"/>
      <w:sz w:val="24"/>
    </w:rPr>
  </w:style>
  <w:style w:type="character" w:styleId="Hyperlink">
    <w:name w:val="Hyperlink"/>
    <w:basedOn w:val="DefaultParagraphFont"/>
    <w:uiPriority w:val="99"/>
    <w:unhideWhenUsed/>
    <w:rsid w:val="00B270B3"/>
    <w:rPr>
      <w:color w:val="0563C1" w:themeColor="hyperlink"/>
      <w:u w:val="single"/>
    </w:rPr>
  </w:style>
  <w:style w:type="character" w:styleId="UnresolvedMention">
    <w:name w:val="Unresolved Mention"/>
    <w:basedOn w:val="DefaultParagraphFont"/>
    <w:uiPriority w:val="99"/>
    <w:semiHidden/>
    <w:unhideWhenUsed/>
    <w:rsid w:val="00B270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4D0070A4A5494096FA60D652BD0795" ma:contentTypeVersion="12" ma:contentTypeDescription="Create a new document." ma:contentTypeScope="" ma:versionID="098e424c55a4e58533080d868f7f60bf">
  <xsd:schema xmlns:xsd="http://www.w3.org/2001/XMLSchema" xmlns:xs="http://www.w3.org/2001/XMLSchema" xmlns:p="http://schemas.microsoft.com/office/2006/metadata/properties" xmlns:ns2="280f1776-a310-42b8-83f5-a218b152ee80" xmlns:ns3="57c38bc6-c2b1-47d1-9fff-8b9a7b8b7c31" targetNamespace="http://schemas.microsoft.com/office/2006/metadata/properties" ma:root="true" ma:fieldsID="1814d68e6d73f7e95e05531b4754866f" ns2:_="" ns3:_="">
    <xsd:import namespace="280f1776-a310-42b8-83f5-a218b152ee80"/>
    <xsd:import namespace="57c38bc6-c2b1-47d1-9fff-8b9a7b8b7c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f1776-a310-42b8-83f5-a218b152ee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c38bc6-c2b1-47d1-9fff-8b9a7b8b7c3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D9A3F4-01D2-43C1-AFA2-12516582F7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2EDC6A-7C97-409A-9182-CFE9D45C87B7}">
  <ds:schemaRefs>
    <ds:schemaRef ds:uri="http://schemas.microsoft.com/sharepoint/v3/contenttype/forms"/>
  </ds:schemaRefs>
</ds:datastoreItem>
</file>

<file path=customXml/itemProps3.xml><?xml version="1.0" encoding="utf-8"?>
<ds:datastoreItem xmlns:ds="http://schemas.openxmlformats.org/officeDocument/2006/customXml" ds:itemID="{2F7B1771-FECE-4C74-B5DA-3EBDA7FEA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0f1776-a310-42b8-83f5-a218b152ee80"/>
    <ds:schemaRef ds:uri="57c38bc6-c2b1-47d1-9fff-8b9a7b8b7c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Family Action</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Reilly</dc:creator>
  <cp:keywords/>
  <dc:description/>
  <cp:lastModifiedBy>Louise Reilly</cp:lastModifiedBy>
  <cp:revision>3</cp:revision>
  <dcterms:created xsi:type="dcterms:W3CDTF">2021-09-14T08:23:00Z</dcterms:created>
  <dcterms:modified xsi:type="dcterms:W3CDTF">2021-09-14T08:24:00Z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0x010100F44D0070A4A5494096FA60D652BD0795</vt:lpwstr>
  </property>
</Properties>
</file>