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1E43C" w14:textId="61F9BD0B" w:rsidR="003A0A44" w:rsidRPr="00F21878" w:rsidRDefault="003A0A44">
      <w:pPr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44D63AAB" wp14:editId="67503823">
            <wp:simplePos x="0" y="0"/>
            <wp:positionH relativeFrom="margin">
              <wp:posOffset>3846349</wp:posOffset>
            </wp:positionH>
            <wp:positionV relativeFrom="paragraph">
              <wp:posOffset>0</wp:posOffset>
            </wp:positionV>
            <wp:extent cx="2383200" cy="849600"/>
            <wp:effectExtent l="0" t="0" r="0" b="8255"/>
            <wp:wrapTight wrapText="bothSides">
              <wp:wrapPolygon edited="0">
                <wp:start x="0" y="0"/>
                <wp:lineTo x="0" y="21325"/>
                <wp:lineTo x="21410" y="21325"/>
                <wp:lineTo x="21410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2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F162B8" w14:textId="77777777" w:rsidR="003A0A44" w:rsidRPr="00F21878" w:rsidRDefault="003A0A44">
      <w:pPr>
        <w:rPr>
          <w:rFonts w:ascii="Arial" w:hAnsi="Arial" w:cs="Arial"/>
          <w:b/>
          <w:sz w:val="36"/>
          <w:szCs w:val="36"/>
        </w:rPr>
      </w:pPr>
    </w:p>
    <w:p w14:paraId="4D2A3990" w14:textId="77777777" w:rsidR="003A0A44" w:rsidRPr="00F21878" w:rsidRDefault="003A0A44">
      <w:pPr>
        <w:rPr>
          <w:rFonts w:ascii="Arial" w:hAnsi="Arial" w:cs="Arial"/>
          <w:b/>
          <w:sz w:val="36"/>
          <w:szCs w:val="36"/>
        </w:rPr>
      </w:pPr>
    </w:p>
    <w:p w14:paraId="2DF29482" w14:textId="15AA9BDD" w:rsidR="003A0A44" w:rsidRPr="00F21878" w:rsidRDefault="00F867BF" w:rsidP="003A0A44">
      <w:pPr>
        <w:jc w:val="center"/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b/>
          <w:sz w:val="24"/>
          <w:szCs w:val="24"/>
        </w:rPr>
        <w:t xml:space="preserve">Birmingham </w:t>
      </w:r>
      <w:r w:rsidR="00E860D9" w:rsidRPr="00F21878">
        <w:rPr>
          <w:rFonts w:ascii="Arial" w:hAnsi="Arial" w:cs="Arial"/>
          <w:b/>
          <w:sz w:val="24"/>
          <w:szCs w:val="24"/>
        </w:rPr>
        <w:t>F</w:t>
      </w:r>
      <w:r w:rsidR="003A0A44" w:rsidRPr="00F21878">
        <w:rPr>
          <w:rFonts w:ascii="Arial" w:hAnsi="Arial" w:cs="Arial"/>
          <w:b/>
          <w:sz w:val="24"/>
          <w:szCs w:val="24"/>
        </w:rPr>
        <w:t>ood On Our Doorstep (FOOD) Clubs</w:t>
      </w:r>
    </w:p>
    <w:p w14:paraId="020516DB" w14:textId="6CB608C3" w:rsidR="003A0A44" w:rsidRPr="00F21878" w:rsidRDefault="003A0A44" w:rsidP="003A0A44">
      <w:pPr>
        <w:jc w:val="center"/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b/>
          <w:sz w:val="24"/>
          <w:szCs w:val="24"/>
        </w:rPr>
        <w:t>Overview of club opening times</w:t>
      </w:r>
    </w:p>
    <w:p w14:paraId="1E7B0CD0" w14:textId="7112FBE6" w:rsidR="00FA3CB5" w:rsidRPr="00F21878" w:rsidRDefault="00FA3CB5" w:rsidP="004D4BD3">
      <w:pPr>
        <w:spacing w:after="0"/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b/>
          <w:sz w:val="24"/>
          <w:szCs w:val="24"/>
        </w:rPr>
        <w:t>Contact</w:t>
      </w:r>
      <w:r w:rsidR="004D4BD3" w:rsidRPr="00F21878">
        <w:rPr>
          <w:rFonts w:ascii="Arial" w:hAnsi="Arial" w:cs="Arial"/>
          <w:b/>
          <w:sz w:val="24"/>
          <w:szCs w:val="24"/>
        </w:rPr>
        <w:t>s</w:t>
      </w:r>
    </w:p>
    <w:p w14:paraId="3E39A191" w14:textId="77777777" w:rsidR="00FA3CB5" w:rsidRPr="00F21878" w:rsidRDefault="00FA3CB5" w:rsidP="009338EC">
      <w:pPr>
        <w:spacing w:after="0"/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b/>
          <w:sz w:val="24"/>
          <w:szCs w:val="24"/>
        </w:rPr>
        <w:t xml:space="preserve">Marissa: </w:t>
      </w:r>
      <w:r w:rsidRPr="00F21878">
        <w:rPr>
          <w:rFonts w:ascii="Arial" w:hAnsi="Arial" w:cs="Arial"/>
          <w:bCs/>
          <w:sz w:val="24"/>
          <w:szCs w:val="24"/>
        </w:rPr>
        <w:t>07816 408755</w:t>
      </w:r>
    </w:p>
    <w:p w14:paraId="43F8053A" w14:textId="46A870D7" w:rsidR="00FA3CB5" w:rsidRPr="00F21878" w:rsidRDefault="00FA3CB5" w:rsidP="009338EC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F21878">
        <w:rPr>
          <w:rFonts w:ascii="Arial" w:hAnsi="Arial" w:cs="Arial"/>
          <w:b/>
          <w:sz w:val="24"/>
          <w:szCs w:val="24"/>
        </w:rPr>
        <w:t>Becci</w:t>
      </w:r>
      <w:proofErr w:type="spellEnd"/>
      <w:r w:rsidRPr="00F21878">
        <w:rPr>
          <w:rFonts w:ascii="Arial" w:hAnsi="Arial" w:cs="Arial"/>
          <w:b/>
          <w:sz w:val="24"/>
          <w:szCs w:val="24"/>
        </w:rPr>
        <w:t xml:space="preserve">: </w:t>
      </w:r>
      <w:r w:rsidRPr="00F21878">
        <w:rPr>
          <w:rFonts w:ascii="Arial" w:hAnsi="Arial" w:cs="Arial"/>
          <w:bCs/>
          <w:sz w:val="24"/>
          <w:szCs w:val="24"/>
        </w:rPr>
        <w:t>07971 952311</w:t>
      </w:r>
    </w:p>
    <w:p w14:paraId="58E8EB72" w14:textId="4095E217" w:rsidR="00FA3CB5" w:rsidRPr="00F21878" w:rsidRDefault="00FA3CB5" w:rsidP="009338EC">
      <w:pPr>
        <w:spacing w:after="0"/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b/>
          <w:sz w:val="24"/>
          <w:szCs w:val="24"/>
        </w:rPr>
        <w:t xml:space="preserve">Email: </w:t>
      </w:r>
      <w:r w:rsidRPr="00F21878">
        <w:rPr>
          <w:rFonts w:ascii="Arial" w:hAnsi="Arial" w:cs="Arial"/>
          <w:bCs/>
          <w:sz w:val="24"/>
          <w:szCs w:val="24"/>
        </w:rPr>
        <w:t>birminghamfoodclubs@familyaction.org.uk</w:t>
      </w:r>
    </w:p>
    <w:p w14:paraId="5BA026CA" w14:textId="53DF3FB8" w:rsidR="003A0A44" w:rsidRPr="00F21878" w:rsidRDefault="00FA3CB5" w:rsidP="009338EC">
      <w:pPr>
        <w:spacing w:after="0"/>
        <w:rPr>
          <w:rFonts w:ascii="Arial" w:hAnsi="Arial" w:cs="Arial"/>
          <w:b/>
          <w:sz w:val="24"/>
          <w:szCs w:val="24"/>
        </w:rPr>
      </w:pPr>
      <w:r w:rsidRPr="00F21878">
        <w:rPr>
          <w:rFonts w:ascii="Arial" w:hAnsi="Arial" w:cs="Arial"/>
          <w:b/>
          <w:sz w:val="24"/>
          <w:szCs w:val="24"/>
        </w:rPr>
        <w:t xml:space="preserve">Facebook: </w:t>
      </w:r>
      <w:r w:rsidRPr="00F21878">
        <w:rPr>
          <w:rFonts w:ascii="Arial" w:hAnsi="Arial" w:cs="Arial"/>
          <w:bCs/>
          <w:sz w:val="24"/>
          <w:szCs w:val="24"/>
        </w:rPr>
        <w:t>@birminghamfoodclubs</w:t>
      </w:r>
    </w:p>
    <w:p w14:paraId="369C54C7" w14:textId="77777777" w:rsidR="009338EC" w:rsidRPr="00F21878" w:rsidRDefault="009338EC" w:rsidP="009338EC">
      <w:pPr>
        <w:spacing w:after="0"/>
        <w:rPr>
          <w:rFonts w:ascii="Arial" w:hAnsi="Arial" w:cs="Arial"/>
          <w:b/>
          <w:sz w:val="24"/>
          <w:szCs w:val="24"/>
        </w:rPr>
      </w:pPr>
    </w:p>
    <w:p w14:paraId="345123C2" w14:textId="5A30A54D" w:rsidR="001621F9" w:rsidRPr="00F21878" w:rsidRDefault="00E860D9">
      <w:pPr>
        <w:rPr>
          <w:rFonts w:ascii="Arial" w:hAnsi="Arial" w:cs="Arial"/>
          <w:bCs/>
          <w:sz w:val="24"/>
          <w:szCs w:val="24"/>
        </w:rPr>
      </w:pPr>
      <w:r w:rsidRPr="00F21878">
        <w:rPr>
          <w:rFonts w:ascii="Arial" w:hAnsi="Arial" w:cs="Arial"/>
          <w:bCs/>
          <w:sz w:val="24"/>
          <w:szCs w:val="24"/>
        </w:rPr>
        <w:t>As of week commencing 15</w:t>
      </w:r>
      <w:r w:rsidRPr="00F21878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F21878">
        <w:rPr>
          <w:rFonts w:ascii="Arial" w:hAnsi="Arial" w:cs="Arial"/>
          <w:bCs/>
          <w:sz w:val="24"/>
          <w:szCs w:val="24"/>
        </w:rPr>
        <w:t xml:space="preserve"> November 2021</w:t>
      </w:r>
      <w:r w:rsidR="003A0A44" w:rsidRPr="00F21878">
        <w:rPr>
          <w:rFonts w:ascii="Arial" w:hAnsi="Arial" w:cs="Arial"/>
          <w:bCs/>
          <w:sz w:val="24"/>
          <w:szCs w:val="24"/>
        </w:rPr>
        <w:t xml:space="preserve">, </w:t>
      </w:r>
      <w:r w:rsidR="0038525D" w:rsidRPr="00F21878">
        <w:rPr>
          <w:rFonts w:ascii="Arial" w:hAnsi="Arial" w:cs="Arial"/>
          <w:bCs/>
          <w:sz w:val="24"/>
          <w:szCs w:val="24"/>
        </w:rPr>
        <w:t>Birmingham FOOD Club days and times are as follows:</w:t>
      </w:r>
    </w:p>
    <w:p w14:paraId="1742539E" w14:textId="77777777" w:rsidR="004D4BD3" w:rsidRPr="00F21878" w:rsidRDefault="004D4BD3">
      <w:pPr>
        <w:rPr>
          <w:rFonts w:ascii="Arial" w:hAnsi="Arial" w:cs="Arial"/>
          <w:bCs/>
          <w:sz w:val="24"/>
          <w:szCs w:val="24"/>
        </w:rPr>
      </w:pP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1803"/>
        <w:gridCol w:w="3862"/>
        <w:gridCol w:w="1701"/>
        <w:gridCol w:w="2127"/>
      </w:tblGrid>
      <w:tr w:rsidR="00FA3CB5" w:rsidRPr="00F21878" w14:paraId="71EF872D" w14:textId="77777777" w:rsidTr="009338EC">
        <w:tc>
          <w:tcPr>
            <w:tcW w:w="1803" w:type="dxa"/>
          </w:tcPr>
          <w:p w14:paraId="68FA9DB0" w14:textId="7F8EC803" w:rsidR="00FA3CB5" w:rsidRPr="00F21878" w:rsidRDefault="00FA3CB5" w:rsidP="00162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878">
              <w:rPr>
                <w:rFonts w:ascii="Arial" w:hAnsi="Arial" w:cs="Arial"/>
                <w:b/>
                <w:sz w:val="24"/>
                <w:szCs w:val="24"/>
              </w:rPr>
              <w:t>Club</w:t>
            </w:r>
          </w:p>
        </w:tc>
        <w:tc>
          <w:tcPr>
            <w:tcW w:w="3862" w:type="dxa"/>
          </w:tcPr>
          <w:p w14:paraId="71804BEA" w14:textId="37655745" w:rsidR="00FA3CB5" w:rsidRPr="00F21878" w:rsidRDefault="00FA3CB5" w:rsidP="00162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878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701" w:type="dxa"/>
          </w:tcPr>
          <w:p w14:paraId="61ED4E2F" w14:textId="180565C4" w:rsidR="00FA3CB5" w:rsidRPr="00F21878" w:rsidRDefault="00FA3CB5" w:rsidP="00162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878">
              <w:rPr>
                <w:rFonts w:ascii="Arial" w:hAnsi="Arial" w:cs="Arial"/>
                <w:b/>
                <w:sz w:val="24"/>
                <w:szCs w:val="24"/>
              </w:rPr>
              <w:t>Day</w:t>
            </w:r>
          </w:p>
        </w:tc>
        <w:tc>
          <w:tcPr>
            <w:tcW w:w="2127" w:type="dxa"/>
          </w:tcPr>
          <w:p w14:paraId="67DD5CC7" w14:textId="7BD5E42B" w:rsidR="00FA3CB5" w:rsidRPr="00F21878" w:rsidRDefault="00FA3CB5" w:rsidP="001621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1878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</w:tr>
      <w:tr w:rsidR="00FA3CB5" w:rsidRPr="00F21878" w14:paraId="3F41FE35" w14:textId="77777777" w:rsidTr="009338EC">
        <w:tc>
          <w:tcPr>
            <w:tcW w:w="1803" w:type="dxa"/>
          </w:tcPr>
          <w:p w14:paraId="0D21CDD3" w14:textId="35F8862F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Garetts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Green</w:t>
            </w:r>
          </w:p>
        </w:tc>
        <w:tc>
          <w:tcPr>
            <w:tcW w:w="3862" w:type="dxa"/>
          </w:tcPr>
          <w:p w14:paraId="540161E5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 xml:space="preserve">Oasis Academy </w:t>
            </w: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>Blakenhale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>Infants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 xml:space="preserve">, </w:t>
            </w: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>Blakenhale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 xml:space="preserve"> </w:t>
            </w: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>Rd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  <w:t xml:space="preserve"> B33 0XD</w:t>
            </w:r>
          </w:p>
          <w:p w14:paraId="64E1D085" w14:textId="7049A30F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1701" w:type="dxa"/>
          </w:tcPr>
          <w:p w14:paraId="46097959" w14:textId="17FC4C60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Tuesdays</w:t>
            </w:r>
          </w:p>
        </w:tc>
        <w:tc>
          <w:tcPr>
            <w:tcW w:w="2127" w:type="dxa"/>
          </w:tcPr>
          <w:p w14:paraId="2BD58BC0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12pm – 2pm</w:t>
            </w:r>
          </w:p>
          <w:p w14:paraId="74812EE9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3CB5" w:rsidRPr="00F21878" w14:paraId="4A18F6D0" w14:textId="77777777" w:rsidTr="009338EC">
        <w:tc>
          <w:tcPr>
            <w:tcW w:w="1803" w:type="dxa"/>
          </w:tcPr>
          <w:p w14:paraId="61C20FD1" w14:textId="6D8A1F82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Hall Green</w:t>
            </w:r>
          </w:p>
        </w:tc>
        <w:tc>
          <w:tcPr>
            <w:tcW w:w="3862" w:type="dxa"/>
          </w:tcPr>
          <w:p w14:paraId="57022D06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Highfield Hall, 127 – 129 Highfield Road, B28 0HS</w:t>
            </w:r>
          </w:p>
          <w:p w14:paraId="6CE5B996" w14:textId="54157A50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DA894" w14:textId="2A038630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2127" w:type="dxa"/>
          </w:tcPr>
          <w:p w14:paraId="5B08FD9F" w14:textId="3F33E9BB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3pm – 5pm</w:t>
            </w:r>
          </w:p>
        </w:tc>
      </w:tr>
      <w:tr w:rsidR="00FA3CB5" w:rsidRPr="00F21878" w14:paraId="219633B6" w14:textId="77777777" w:rsidTr="009338EC">
        <w:tc>
          <w:tcPr>
            <w:tcW w:w="1803" w:type="dxa"/>
          </w:tcPr>
          <w:p w14:paraId="3AC170F7" w14:textId="4F4AE64E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Saltley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62" w:type="dxa"/>
          </w:tcPr>
          <w:p w14:paraId="7732F53A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Saltley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Children’s Centre, Ralph Road B8 1NA</w:t>
            </w:r>
          </w:p>
          <w:p w14:paraId="2A1797B0" w14:textId="0986107B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2FA40" w14:textId="1CDD086F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2127" w:type="dxa"/>
          </w:tcPr>
          <w:p w14:paraId="66E755BE" w14:textId="21944D8E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9.30am – 11.00am</w:t>
            </w:r>
          </w:p>
        </w:tc>
      </w:tr>
      <w:tr w:rsidR="00FA3CB5" w:rsidRPr="00F21878" w14:paraId="1471E18D" w14:textId="77777777" w:rsidTr="009338EC">
        <w:tc>
          <w:tcPr>
            <w:tcW w:w="1803" w:type="dxa"/>
          </w:tcPr>
          <w:p w14:paraId="1A4A858A" w14:textId="01F0FB5A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Erdington</w:t>
            </w:r>
          </w:p>
        </w:tc>
        <w:tc>
          <w:tcPr>
            <w:tcW w:w="3862" w:type="dxa"/>
          </w:tcPr>
          <w:p w14:paraId="2C7AE9A9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St Chads Church Centre, </w:t>
            </w: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Stoneyhurst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Rd B24 8HA</w:t>
            </w:r>
          </w:p>
          <w:p w14:paraId="37F1D05B" w14:textId="78F6BB43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D30900" w14:textId="60CB46DA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Wednesday </w:t>
            </w:r>
          </w:p>
        </w:tc>
        <w:tc>
          <w:tcPr>
            <w:tcW w:w="2127" w:type="dxa"/>
          </w:tcPr>
          <w:p w14:paraId="050D2BF5" w14:textId="7169F761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10am – 11.30am</w:t>
            </w:r>
          </w:p>
        </w:tc>
      </w:tr>
      <w:tr w:rsidR="00FA3CB5" w:rsidRPr="00F21878" w14:paraId="0B6FB28F" w14:textId="77777777" w:rsidTr="009338EC">
        <w:tc>
          <w:tcPr>
            <w:tcW w:w="1803" w:type="dxa"/>
          </w:tcPr>
          <w:p w14:paraId="6FE6A148" w14:textId="4ED32E89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Cobden Hotel</w:t>
            </w:r>
          </w:p>
        </w:tc>
        <w:tc>
          <w:tcPr>
            <w:tcW w:w="3862" w:type="dxa"/>
          </w:tcPr>
          <w:p w14:paraId="20064910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Hagley Rd, Edgbaston</w:t>
            </w:r>
          </w:p>
          <w:p w14:paraId="7DC636CC" w14:textId="0262B6AA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122D3" w14:textId="60A46CEA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Residents only</w:t>
            </w:r>
          </w:p>
        </w:tc>
        <w:tc>
          <w:tcPr>
            <w:tcW w:w="2127" w:type="dxa"/>
          </w:tcPr>
          <w:p w14:paraId="5011D616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</w:tr>
      <w:tr w:rsidR="00FA3CB5" w:rsidRPr="00F21878" w14:paraId="54138BF6" w14:textId="77777777" w:rsidTr="009338EC">
        <w:tc>
          <w:tcPr>
            <w:tcW w:w="1803" w:type="dxa"/>
          </w:tcPr>
          <w:p w14:paraId="5721D1CB" w14:textId="1EE7D631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Kitts Green</w:t>
            </w:r>
          </w:p>
        </w:tc>
        <w:tc>
          <w:tcPr>
            <w:tcW w:w="3862" w:type="dxa"/>
          </w:tcPr>
          <w:p w14:paraId="701B0328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Welcome Change, Kitts Green Road B33 9SL</w:t>
            </w:r>
          </w:p>
          <w:p w14:paraId="477A3B47" w14:textId="2C2DB239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40E72A" w14:textId="372262F2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127" w:type="dxa"/>
          </w:tcPr>
          <w:p w14:paraId="4FF0FDF7" w14:textId="5253A1EE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12pm – 2pm</w:t>
            </w:r>
          </w:p>
        </w:tc>
      </w:tr>
      <w:tr w:rsidR="00FA3CB5" w:rsidRPr="00F21878" w14:paraId="5FF79BFD" w14:textId="77777777" w:rsidTr="009338EC">
        <w:tc>
          <w:tcPr>
            <w:tcW w:w="1803" w:type="dxa"/>
          </w:tcPr>
          <w:p w14:paraId="4D18E4DD" w14:textId="32114FCB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Ladywood</w:t>
            </w:r>
          </w:p>
        </w:tc>
        <w:tc>
          <w:tcPr>
            <w:tcW w:w="3862" w:type="dxa"/>
          </w:tcPr>
          <w:p w14:paraId="71757590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Ladywood Children’s Centre, Plough and Harrow Rd B16 8UR</w:t>
            </w:r>
          </w:p>
          <w:p w14:paraId="4F10CD2C" w14:textId="5754F630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BF77C" w14:textId="2B6E86B3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127" w:type="dxa"/>
          </w:tcPr>
          <w:p w14:paraId="44723C78" w14:textId="41574C6E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12pm – 2pm</w:t>
            </w:r>
          </w:p>
        </w:tc>
      </w:tr>
      <w:tr w:rsidR="00FA3CB5" w:rsidRPr="00F21878" w14:paraId="384EC9F8" w14:textId="77777777" w:rsidTr="009338EC">
        <w:tc>
          <w:tcPr>
            <w:tcW w:w="1803" w:type="dxa"/>
          </w:tcPr>
          <w:p w14:paraId="3C7E84F4" w14:textId="74CAB806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Rubery</w:t>
            </w:r>
          </w:p>
        </w:tc>
        <w:tc>
          <w:tcPr>
            <w:tcW w:w="3862" w:type="dxa"/>
          </w:tcPr>
          <w:p w14:paraId="2DD276D7" w14:textId="31AEB0B0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Frankl</w:t>
            </w:r>
            <w:r w:rsidR="004D4BD3"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e</w:t>
            </w: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y Plus Children’s Centre</w:t>
            </w:r>
          </w:p>
          <w:p w14:paraId="5CBF6692" w14:textId="422C0541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5CED864" w14:textId="5DE8891C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Fridays</w:t>
            </w:r>
          </w:p>
        </w:tc>
        <w:tc>
          <w:tcPr>
            <w:tcW w:w="2127" w:type="dxa"/>
          </w:tcPr>
          <w:p w14:paraId="5B5036A3" w14:textId="092547F4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12pm – 2.30pm</w:t>
            </w:r>
          </w:p>
        </w:tc>
      </w:tr>
      <w:tr w:rsidR="00FA3CB5" w:rsidRPr="00F21878" w14:paraId="5BCED1B9" w14:textId="77777777" w:rsidTr="009338EC">
        <w:tc>
          <w:tcPr>
            <w:tcW w:w="1803" w:type="dxa"/>
          </w:tcPr>
          <w:p w14:paraId="3777C68A" w14:textId="2201800D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Acocks</w:t>
            </w:r>
            <w:proofErr w:type="spellEnd"/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Green</w:t>
            </w:r>
          </w:p>
        </w:tc>
        <w:tc>
          <w:tcPr>
            <w:tcW w:w="3862" w:type="dxa"/>
          </w:tcPr>
          <w:p w14:paraId="3A90D991" w14:textId="77777777" w:rsidR="009338EC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Fox Hollies Children’s Centre, Fox Hollies Rd B27 7QA</w:t>
            </w:r>
          </w:p>
          <w:p w14:paraId="09086FD5" w14:textId="0A214CED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B6EDBC" w14:textId="083A8642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Fridays</w:t>
            </w:r>
          </w:p>
        </w:tc>
        <w:tc>
          <w:tcPr>
            <w:tcW w:w="2127" w:type="dxa"/>
          </w:tcPr>
          <w:p w14:paraId="3BCB1758" w14:textId="14EF7B48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12pm – 2pm</w:t>
            </w:r>
          </w:p>
        </w:tc>
      </w:tr>
      <w:tr w:rsidR="00FA3CB5" w:rsidRPr="00F21878" w14:paraId="05720678" w14:textId="77777777" w:rsidTr="009338EC">
        <w:tc>
          <w:tcPr>
            <w:tcW w:w="1803" w:type="dxa"/>
          </w:tcPr>
          <w:p w14:paraId="767D90AF" w14:textId="7CCF7915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Falcon Lodge</w:t>
            </w:r>
          </w:p>
        </w:tc>
        <w:tc>
          <w:tcPr>
            <w:tcW w:w="3862" w:type="dxa"/>
          </w:tcPr>
          <w:p w14:paraId="60572488" w14:textId="77777777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Falcon Lodge Community Hub, Churchill Rd B75 7LB</w:t>
            </w:r>
          </w:p>
          <w:p w14:paraId="4A248967" w14:textId="31ECB136" w:rsidR="009338EC" w:rsidRPr="00F21878" w:rsidRDefault="009338EC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B809C2" w14:textId="446FA0CD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Friday</w:t>
            </w:r>
          </w:p>
        </w:tc>
        <w:tc>
          <w:tcPr>
            <w:tcW w:w="2127" w:type="dxa"/>
          </w:tcPr>
          <w:p w14:paraId="0D5B5369" w14:textId="6AD13660" w:rsidR="00FA3CB5" w:rsidRPr="00F21878" w:rsidRDefault="00FA3CB5" w:rsidP="001621F9">
            <w:pP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F21878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12pm -2pm</w:t>
            </w:r>
          </w:p>
        </w:tc>
      </w:tr>
    </w:tbl>
    <w:p w14:paraId="5F4C3D78" w14:textId="77777777" w:rsidR="00E860D9" w:rsidRPr="00F21878" w:rsidRDefault="00E860D9">
      <w:pPr>
        <w:rPr>
          <w:rFonts w:ascii="Arial" w:hAnsi="Arial" w:cs="Arial"/>
          <w:b/>
        </w:rPr>
      </w:pPr>
    </w:p>
    <w:sectPr w:rsidR="00E860D9" w:rsidRPr="00F21878" w:rsidSect="003A0A44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0D9"/>
    <w:rsid w:val="00100111"/>
    <w:rsid w:val="001621F9"/>
    <w:rsid w:val="0038525D"/>
    <w:rsid w:val="003A0A44"/>
    <w:rsid w:val="004D4BD3"/>
    <w:rsid w:val="004D5683"/>
    <w:rsid w:val="005D2EB1"/>
    <w:rsid w:val="00614CF0"/>
    <w:rsid w:val="00751065"/>
    <w:rsid w:val="009338EC"/>
    <w:rsid w:val="00E860D9"/>
    <w:rsid w:val="00F21878"/>
    <w:rsid w:val="00F867BF"/>
    <w:rsid w:val="00F91A0C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9AFA7"/>
  <w15:chartTrackingRefBased/>
  <w15:docId w15:val="{081BF9FE-9D97-4CCD-8086-2DB3614E2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Family Action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Hyacinth Austin</dc:creator>
  <cp:keywords/>
  <dc:description/>
  <cp:lastModifiedBy>Louise Reilly</cp:lastModifiedBy>
  <cp:revision>2</cp:revision>
  <dcterms:created xsi:type="dcterms:W3CDTF">2021-11-23T08:35:00Z</dcterms:created>
  <dcterms:modified xsi:type="dcterms:W3CDTF">2021-11-23T08:35:00Z</dcterms:modified>
</cp:coreProperties>
</file>