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D981" w14:textId="42F22C9C" w:rsidR="00CF4EB4" w:rsidRPr="00A6197D" w:rsidRDefault="00A6197D">
      <w:pPr>
        <w:rPr>
          <w:rFonts w:ascii="Arial" w:hAnsi="Arial" w:cs="Arial"/>
          <w:sz w:val="24"/>
          <w:szCs w:val="24"/>
        </w:rPr>
      </w:pPr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r w:rsidR="00AC3898">
        <w:rPr>
          <w:rFonts w:ascii="Arial" w:hAnsi="Arial" w:cs="Arial"/>
          <w:b/>
          <w:sz w:val="24"/>
          <w:szCs w:val="24"/>
        </w:rPr>
        <w:t>CarlisleReferrals@family-action.org.uk.</w:t>
      </w:r>
      <w:r w:rsidR="00DB4C1B">
        <w:rPr>
          <w:rFonts w:ascii="Arial" w:hAnsi="Arial" w:cs="Arial"/>
          <w:b/>
          <w:sz w:val="24"/>
          <w:szCs w:val="24"/>
        </w:rPr>
        <w:t xml:space="preserve">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14:paraId="5539FD2F" w14:textId="77777777"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10480" w:type="dxa"/>
        <w:tblLook w:val="04A0" w:firstRow="1" w:lastRow="0" w:firstColumn="1" w:lastColumn="0" w:noHBand="0" w:noVBand="1"/>
      </w:tblPr>
      <w:tblGrid>
        <w:gridCol w:w="4902"/>
        <w:gridCol w:w="1665"/>
        <w:gridCol w:w="1039"/>
        <w:gridCol w:w="1335"/>
        <w:gridCol w:w="1539"/>
      </w:tblGrid>
      <w:tr w:rsidR="00085E8E" w:rsidRPr="00A6197D" w14:paraId="6A8622CE" w14:textId="77777777" w:rsidTr="20F4360F">
        <w:tc>
          <w:tcPr>
            <w:tcW w:w="4902" w:type="dxa"/>
          </w:tcPr>
          <w:p w14:paraId="2CB2CD51" w14:textId="77777777"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1665" w:type="dxa"/>
          </w:tcPr>
          <w:p w14:paraId="627B5CB6" w14:textId="77777777"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1039" w:type="dxa"/>
          </w:tcPr>
          <w:p w14:paraId="31A0AC7A" w14:textId="77777777" w:rsidR="00A6197D" w:rsidRPr="00CB6056" w:rsidRDefault="00CB60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056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1335" w:type="dxa"/>
          </w:tcPr>
          <w:p w14:paraId="7C058F8C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7C60D5C8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1539" w:type="dxa"/>
          </w:tcPr>
          <w:p w14:paraId="29F65776" w14:textId="77777777"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5E8E" w14:paraId="17720B5E" w14:textId="77777777" w:rsidTr="20F4360F">
        <w:tc>
          <w:tcPr>
            <w:tcW w:w="4902" w:type="dxa"/>
          </w:tcPr>
          <w:p w14:paraId="36F229FB" w14:textId="6A4653BF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341404E" w14:textId="08BDB27E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94C93B3" w14:textId="33EC867D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9CB300C" w14:textId="768C0B28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2FEE3B2" w14:textId="6F232FC5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05F1767F" w14:textId="77777777" w:rsidTr="20F4360F">
        <w:tc>
          <w:tcPr>
            <w:tcW w:w="4902" w:type="dxa"/>
          </w:tcPr>
          <w:p w14:paraId="0D2AD79D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F9E59EF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8ECECA2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43ECF47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8A2BB20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E74D9F5" w14:textId="77777777" w:rsidTr="20F4360F">
        <w:tc>
          <w:tcPr>
            <w:tcW w:w="4902" w:type="dxa"/>
          </w:tcPr>
          <w:p w14:paraId="1B5B9EA3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4E1850B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AB9C8D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459E141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72340AC" w14:textId="77777777"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A4CD1" w14:textId="77777777"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1"/>
        <w:gridCol w:w="3305"/>
        <w:gridCol w:w="975"/>
        <w:gridCol w:w="4389"/>
      </w:tblGrid>
      <w:tr w:rsidR="00262148" w14:paraId="6B01FD1C" w14:textId="77777777" w:rsidTr="00262148">
        <w:tc>
          <w:tcPr>
            <w:tcW w:w="864" w:type="pct"/>
          </w:tcPr>
          <w:p w14:paraId="78C1CC55" w14:textId="0E2A317D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Hea</w:t>
            </w:r>
            <w:r w:rsidR="00071A5B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85E8E">
              <w:rPr>
                <w:rFonts w:ascii="Arial" w:hAnsi="Arial" w:cs="Arial"/>
                <w:b/>
                <w:sz w:val="24"/>
                <w:szCs w:val="24"/>
              </w:rPr>
              <w:t>th Visitor:</w:t>
            </w:r>
          </w:p>
        </w:tc>
        <w:tc>
          <w:tcPr>
            <w:tcW w:w="1577" w:type="pct"/>
          </w:tcPr>
          <w:p w14:paraId="3DC8D3FD" w14:textId="77777777"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14:paraId="5C79552B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14:paraId="35C53EAB" w14:textId="77777777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7F9D83B2" w14:textId="77777777" w:rsidTr="00262148">
        <w:tc>
          <w:tcPr>
            <w:tcW w:w="864" w:type="pct"/>
          </w:tcPr>
          <w:p w14:paraId="465816F4" w14:textId="77777777"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136" w:type="pct"/>
            <w:gridSpan w:val="3"/>
          </w:tcPr>
          <w:p w14:paraId="3C756B2D" w14:textId="7B89B445"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14:paraId="1634A561" w14:textId="77777777" w:rsidTr="00AC13D1">
        <w:tc>
          <w:tcPr>
            <w:tcW w:w="5000" w:type="pct"/>
            <w:gridSpan w:val="4"/>
          </w:tcPr>
          <w:p w14:paraId="58D24883" w14:textId="77777777"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</w:p>
        </w:tc>
      </w:tr>
    </w:tbl>
    <w:p w14:paraId="7CB94144" w14:textId="77777777"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261"/>
        <w:gridCol w:w="533"/>
        <w:gridCol w:w="457"/>
        <w:gridCol w:w="1499"/>
        <w:gridCol w:w="619"/>
        <w:gridCol w:w="1000"/>
        <w:gridCol w:w="147"/>
        <w:gridCol w:w="1273"/>
        <w:gridCol w:w="1273"/>
        <w:gridCol w:w="1422"/>
      </w:tblGrid>
      <w:tr w:rsidR="008E17B6" w:rsidRPr="00A6197D" w14:paraId="7C7CF5E6" w14:textId="77777777" w:rsidTr="007A2CD6">
        <w:tc>
          <w:tcPr>
            <w:tcW w:w="1079" w:type="pct"/>
          </w:tcPr>
          <w:p w14:paraId="6A09D565" w14:textId="77777777" w:rsidR="008E17B6" w:rsidRPr="00A6197D" w:rsidRDefault="008E17B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472" w:type="pct"/>
            <w:gridSpan w:val="2"/>
          </w:tcPr>
          <w:p w14:paraId="164C8219" w14:textId="77777777" w:rsidR="008E17B6" w:rsidRPr="008E17B6" w:rsidRDefault="008E17B6" w:rsidP="00085E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17B6">
              <w:rPr>
                <w:rFonts w:ascii="Arial" w:hAnsi="Arial" w:cs="Arial"/>
                <w:b/>
                <w:sz w:val="20"/>
                <w:szCs w:val="20"/>
              </w:rPr>
              <w:t>DoB</w:t>
            </w:r>
            <w:proofErr w:type="spellEnd"/>
          </w:p>
        </w:tc>
        <w:tc>
          <w:tcPr>
            <w:tcW w:w="1487" w:type="pct"/>
            <w:gridSpan w:val="3"/>
          </w:tcPr>
          <w:p w14:paraId="1027BCF8" w14:textId="77777777" w:rsidR="008E17B6" w:rsidRPr="00A6197D" w:rsidRDefault="008E17B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7" w:type="pct"/>
            <w:gridSpan w:val="2"/>
          </w:tcPr>
          <w:p w14:paraId="5F893F4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14:paraId="2F4E3235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7" w:type="pct"/>
          </w:tcPr>
          <w:p w14:paraId="65E8EECC" w14:textId="77777777" w:rsidR="008E17B6" w:rsidRPr="00A6197D" w:rsidRDefault="008E17B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  <w:r w:rsidR="00CB60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7" w:type="pct"/>
          </w:tcPr>
          <w:p w14:paraId="341DF641" w14:textId="77777777" w:rsidR="008E17B6" w:rsidRPr="00860741" w:rsidRDefault="008E17B6" w:rsidP="002621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41">
              <w:rPr>
                <w:rFonts w:ascii="Arial" w:hAnsi="Arial" w:cs="Arial"/>
                <w:b/>
                <w:sz w:val="16"/>
                <w:szCs w:val="16"/>
              </w:rPr>
              <w:t>Parental Responsibility Yes/No</w:t>
            </w:r>
          </w:p>
        </w:tc>
      </w:tr>
      <w:tr w:rsidR="008E17B6" w14:paraId="1CF52974" w14:textId="77777777" w:rsidTr="007A2CD6">
        <w:tc>
          <w:tcPr>
            <w:tcW w:w="1079" w:type="pct"/>
          </w:tcPr>
          <w:p w14:paraId="60F27409" w14:textId="5B1354B3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pct"/>
            <w:gridSpan w:val="2"/>
          </w:tcPr>
          <w:p w14:paraId="505A644C" w14:textId="0EB5175D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pct"/>
            <w:gridSpan w:val="3"/>
          </w:tcPr>
          <w:p w14:paraId="36C68815" w14:textId="70F12D28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F6A9D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89F2D5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5C180" w14:textId="77777777" w:rsidR="008E17B6" w:rsidRDefault="008E17B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7" w:type="pct"/>
            <w:gridSpan w:val="2"/>
          </w:tcPr>
          <w:p w14:paraId="304D2976" w14:textId="544E0740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pct"/>
          </w:tcPr>
          <w:p w14:paraId="1B3C652B" w14:textId="77777777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</w:tcPr>
          <w:p w14:paraId="7701D92A" w14:textId="210F17DE" w:rsidR="008E17B6" w:rsidRPr="00262148" w:rsidRDefault="008E17B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14:paraId="2CE5DE64" w14:textId="77777777" w:rsidTr="003C29F6">
        <w:tc>
          <w:tcPr>
            <w:tcW w:w="1333" w:type="pct"/>
            <w:gridSpan w:val="2"/>
          </w:tcPr>
          <w:p w14:paraId="04441119" w14:textId="77777777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1228" w:type="pct"/>
            <w:gridSpan w:val="3"/>
          </w:tcPr>
          <w:p w14:paraId="4250AA46" w14:textId="0FA52FF8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pct"/>
            <w:gridSpan w:val="5"/>
          </w:tcPr>
          <w:p w14:paraId="2BA11021" w14:textId="4F2E07DF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6F1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F48D84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14:paraId="0EFB2273" w14:textId="77777777" w:rsidTr="003C29F6">
        <w:tc>
          <w:tcPr>
            <w:tcW w:w="1333" w:type="pct"/>
            <w:gridSpan w:val="2"/>
          </w:tcPr>
          <w:p w14:paraId="09916937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  <w:gridSpan w:val="2"/>
          </w:tcPr>
          <w:p w14:paraId="2A7E1004" w14:textId="2B56233E"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14:paraId="4139234C" w14:textId="77777777"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14:paraId="480BFD24" w14:textId="5FF0B5AD" w:rsidR="00085E8E" w:rsidRPr="00262148" w:rsidRDefault="00F0509A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</w:tr>
    </w:tbl>
    <w:p w14:paraId="53655D7C" w14:textId="77777777"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3512"/>
        <w:gridCol w:w="3512"/>
        <w:gridCol w:w="3515"/>
      </w:tblGrid>
      <w:tr w:rsidR="008F00F7" w14:paraId="4A35B93E" w14:textId="77777777" w:rsidTr="00F473A7">
        <w:trPr>
          <w:trHeight w:val="1193"/>
        </w:trPr>
        <w:tc>
          <w:tcPr>
            <w:tcW w:w="10539" w:type="dxa"/>
            <w:gridSpan w:val="3"/>
          </w:tcPr>
          <w:p w14:paraId="72C0315D" w14:textId="77777777"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</w:p>
          <w:p w14:paraId="093B7CF7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14:paraId="6A70AA1F" w14:textId="77777777" w:rsidTr="00F473A7">
        <w:trPr>
          <w:trHeight w:val="2629"/>
        </w:trPr>
        <w:tc>
          <w:tcPr>
            <w:tcW w:w="3512" w:type="dxa"/>
          </w:tcPr>
          <w:p w14:paraId="0A104B21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14:paraId="2E1EEF08" w14:textId="34FBB60E" w:rsidR="008F00F7" w:rsidRPr="00AB5187" w:rsidRDefault="008F00F7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2" w:type="dxa"/>
          </w:tcPr>
          <w:p w14:paraId="73C4C8AA" w14:textId="77777777"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14:paraId="5F531BE4" w14:textId="6AB38028" w:rsidR="008F00F7" w:rsidRDefault="008F00F7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4" w:type="dxa"/>
          </w:tcPr>
          <w:p w14:paraId="1261D6AB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14:paraId="7C7E88C2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1D517E0E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A5D9110" w14:textId="77777777"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292F292" w14:textId="77777777"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3B545B" w14:textId="77777777"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 w14:paraId="27746E37" w14:textId="086041E3" w:rsidR="00542365" w:rsidRDefault="002E02EA" w:rsidP="00542365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rFonts w:cs="Arial"/>
        </w:rPr>
        <w:instrText xml:space="preserve"> FORMCHECKBOX </w:instrText>
      </w:r>
      <w:r w:rsidR="00B65E08">
        <w:rPr>
          <w:rFonts w:cs="Arial"/>
        </w:rPr>
      </w:r>
      <w:r w:rsidR="00B65E08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42365">
        <w:rPr>
          <w:rFonts w:ascii="Arial" w:hAnsi="Arial" w:cs="Arial"/>
          <w:sz w:val="24"/>
          <w:szCs w:val="24"/>
        </w:rPr>
        <w:t>Tick to confirm that the parent/carer has been given a copy of the Council’s Privacy Notice to read to make them aware that information on this form will be kept on a secure County Council database and will be accessed by a number of authorised people providing the 0 – 19 Child Family Support Service on behalf of Cumbria County Council.</w:t>
      </w:r>
    </w:p>
    <w:p w14:paraId="38B4ED9A" w14:textId="77777777" w:rsidR="00542365" w:rsidRDefault="00542365" w:rsidP="00542365">
      <w:pPr>
        <w:rPr>
          <w:rFonts w:ascii="Arial" w:hAnsi="Arial" w:cs="Arial"/>
          <w:sz w:val="24"/>
          <w:szCs w:val="24"/>
        </w:rPr>
      </w:pPr>
    </w:p>
    <w:p w14:paraId="222012E2" w14:textId="19FB3F57" w:rsidR="00D80A99" w:rsidRDefault="00D80A99" w:rsidP="00AC13D1">
      <w:pPr>
        <w:rPr>
          <w:rStyle w:val="Hyperlink"/>
          <w:rFonts w:ascii="Arial" w:hAnsi="Arial" w:cs="Arial"/>
          <w:b/>
          <w:sz w:val="24"/>
          <w:szCs w:val="24"/>
        </w:rPr>
      </w:pPr>
    </w:p>
    <w:p w14:paraId="4D3F3517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2DF29066" w14:textId="77777777" w:rsidTr="00A66CC8">
        <w:tc>
          <w:tcPr>
            <w:tcW w:w="10480" w:type="dxa"/>
          </w:tcPr>
          <w:p w14:paraId="0CE48AA6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14:paraId="36A7CD3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942D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E17F9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A818D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8CCBF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3A304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18C05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5852C" w14:textId="77777777"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9A615C" w14:textId="77777777"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3695EB20" w14:textId="77777777"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 w14:paraId="306A0943" w14:textId="77777777"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65E08">
        <w:rPr>
          <w:rFonts w:cs="Arial"/>
        </w:rPr>
      </w:r>
      <w:r w:rsidR="00B65E0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65E08">
        <w:rPr>
          <w:rFonts w:cs="Arial"/>
        </w:rPr>
      </w:r>
      <w:r w:rsidR="00B65E0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 w14:paraId="6EF2129F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65E08">
        <w:rPr>
          <w:rFonts w:cs="Arial"/>
        </w:rPr>
      </w:r>
      <w:r w:rsidR="00B65E0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 w:rsidR="00F473A7">
        <w:rPr>
          <w:rFonts w:ascii="Arial" w:hAnsi="Arial" w:cs="Arial"/>
          <w:sz w:val="24"/>
          <w:szCs w:val="24"/>
        </w:rPr>
        <w:t xml:space="preserve">            </w:t>
      </w:r>
      <w:r w:rsidR="00F473A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473A7">
        <w:rPr>
          <w:rFonts w:cs="Arial"/>
        </w:rPr>
        <w:instrText xml:space="preserve"> FORMCHECKBOX </w:instrText>
      </w:r>
      <w:r w:rsidR="00B65E08">
        <w:rPr>
          <w:rFonts w:cs="Arial"/>
        </w:rPr>
      </w:r>
      <w:r w:rsidR="00B65E08">
        <w:rPr>
          <w:rFonts w:cs="Arial"/>
        </w:rPr>
        <w:fldChar w:fldCharType="separate"/>
      </w:r>
      <w:r w:rsidR="00F473A7">
        <w:rPr>
          <w:rFonts w:cs="Arial"/>
        </w:rPr>
        <w:fldChar w:fldCharType="end"/>
      </w:r>
      <w:r w:rsidR="00F473A7">
        <w:rPr>
          <w:rFonts w:cs="Arial"/>
        </w:rPr>
        <w:t xml:space="preserve"> </w:t>
      </w:r>
      <w:r w:rsidR="00F473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65E08">
        <w:rPr>
          <w:rFonts w:cs="Arial"/>
        </w:rPr>
      </w:r>
      <w:r w:rsidR="00B65E08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</w:p>
    <w:p w14:paraId="57C1624F" w14:textId="77777777"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14:paraId="30E556FA" w14:textId="77777777"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14:paraId="69468C56" w14:textId="77777777" w:rsidR="008F00F7" w:rsidRDefault="00B65E08" w:rsidP="00AC13D1">
      <w:pPr>
        <w:rPr>
          <w:rFonts w:ascii="Arial" w:hAnsi="Arial" w:cs="Arial"/>
          <w:sz w:val="24"/>
          <w:szCs w:val="24"/>
        </w:rPr>
      </w:pPr>
      <w:hyperlink r:id="rId9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14:paraId="18306BDB" w14:textId="77777777" w:rsidTr="00A66CC8">
        <w:tc>
          <w:tcPr>
            <w:tcW w:w="10480" w:type="dxa"/>
          </w:tcPr>
          <w:p w14:paraId="52829F13" w14:textId="77777777"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81D81F4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F569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AB14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F0E93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A667DC" w14:textId="77777777" w:rsidR="00A66CC8" w:rsidRDefault="00A66CC8" w:rsidP="00AC13D1">
      <w:pPr>
        <w:rPr>
          <w:rFonts w:ascii="Arial" w:hAnsi="Arial" w:cs="Arial"/>
          <w:sz w:val="24"/>
          <w:szCs w:val="24"/>
        </w:rPr>
      </w:pPr>
    </w:p>
    <w:p w14:paraId="4EEB1858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p w14:paraId="2C11D55E" w14:textId="77777777" w:rsidR="00CC0E7B" w:rsidRDefault="00CC0E7B" w:rsidP="00AC13D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07BA0DC7" w14:textId="77777777" w:rsidTr="00CC0E7B">
        <w:tc>
          <w:tcPr>
            <w:tcW w:w="1980" w:type="dxa"/>
          </w:tcPr>
          <w:p w14:paraId="4333321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14:paraId="1E1680DE" w14:textId="788A2BA9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5A8190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14:paraId="4E149C39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7D246B13" w14:textId="77777777" w:rsidTr="00CC0E7B">
        <w:tc>
          <w:tcPr>
            <w:tcW w:w="5240" w:type="dxa"/>
            <w:gridSpan w:val="2"/>
          </w:tcPr>
          <w:p w14:paraId="07AF4152" w14:textId="4628CF7F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="000223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96998D7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14:paraId="4E250457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0A38512" w14:textId="77777777" w:rsidTr="00CC0E7B">
        <w:tc>
          <w:tcPr>
            <w:tcW w:w="5240" w:type="dxa"/>
            <w:gridSpan w:val="2"/>
            <w:vMerge w:val="restart"/>
          </w:tcPr>
          <w:p w14:paraId="792CA033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126" w:type="dxa"/>
          </w:tcPr>
          <w:p w14:paraId="400ABEBC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14:paraId="0A0DDB52" w14:textId="77777777" w:rsidR="00CC0E7B" w:rsidRDefault="00CC0E7B" w:rsidP="00232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13A5A8F1" w14:textId="77777777" w:rsidTr="00CC0E7B">
        <w:tc>
          <w:tcPr>
            <w:tcW w:w="5240" w:type="dxa"/>
            <w:gridSpan w:val="2"/>
            <w:vMerge/>
          </w:tcPr>
          <w:p w14:paraId="2C34EACB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202CC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14:paraId="51786ACA" w14:textId="769B28B0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14:paraId="5EFAFE23" w14:textId="77777777" w:rsidTr="00CC0E7B">
        <w:tc>
          <w:tcPr>
            <w:tcW w:w="5240" w:type="dxa"/>
            <w:gridSpan w:val="2"/>
            <w:vMerge/>
          </w:tcPr>
          <w:p w14:paraId="554EEC0F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FC2D25E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000D2E9A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1843E" w14:textId="3974E24C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F47460" w14:textId="77777777"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14:paraId="628E903E" w14:textId="77777777" w:rsidTr="00CC0E7B">
        <w:tc>
          <w:tcPr>
            <w:tcW w:w="1980" w:type="dxa"/>
          </w:tcPr>
          <w:p w14:paraId="0621719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14:paraId="4C0EE10E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1DCA8F4" w14:textId="77777777"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14:paraId="394A94CC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B2F32" w14:textId="77777777"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4076C3" w14:textId="77777777"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0C04" w14:textId="77777777" w:rsidR="00B65E08" w:rsidRDefault="00B65E08" w:rsidP="002E02EA">
      <w:pPr>
        <w:spacing w:after="0" w:line="240" w:lineRule="auto"/>
      </w:pPr>
      <w:r>
        <w:separator/>
      </w:r>
    </w:p>
  </w:endnote>
  <w:endnote w:type="continuationSeparator" w:id="0">
    <w:p w14:paraId="2A0F6410" w14:textId="77777777" w:rsidR="00B65E08" w:rsidRDefault="00B65E08" w:rsidP="002E02EA">
      <w:pPr>
        <w:spacing w:after="0" w:line="240" w:lineRule="auto"/>
      </w:pPr>
      <w:r>
        <w:continuationSeparator/>
      </w:r>
    </w:p>
  </w:endnote>
  <w:endnote w:type="continuationNotice" w:id="1">
    <w:p w14:paraId="2E332A89" w14:textId="77777777" w:rsidR="00B65E08" w:rsidRDefault="00B65E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BE14" w14:textId="77777777" w:rsidR="009D24BE" w:rsidRDefault="009D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5E8C2" w14:textId="77777777" w:rsidR="009D24BE" w:rsidRDefault="009D24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A226" w14:textId="77777777" w:rsidR="009D24BE" w:rsidRDefault="009D2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4D2D" w14:textId="77777777" w:rsidR="00B65E08" w:rsidRDefault="00B65E08" w:rsidP="002E02EA">
      <w:pPr>
        <w:spacing w:after="0" w:line="240" w:lineRule="auto"/>
      </w:pPr>
      <w:r>
        <w:separator/>
      </w:r>
    </w:p>
  </w:footnote>
  <w:footnote w:type="continuationSeparator" w:id="0">
    <w:p w14:paraId="7DB75C14" w14:textId="77777777" w:rsidR="00B65E08" w:rsidRDefault="00B65E08" w:rsidP="002E02EA">
      <w:pPr>
        <w:spacing w:after="0" w:line="240" w:lineRule="auto"/>
      </w:pPr>
      <w:r>
        <w:continuationSeparator/>
      </w:r>
    </w:p>
  </w:footnote>
  <w:footnote w:type="continuationNotice" w:id="1">
    <w:p w14:paraId="04DD0CAD" w14:textId="77777777" w:rsidR="00B65E08" w:rsidRDefault="00B65E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BA7A" w14:textId="77777777" w:rsidR="009D24BE" w:rsidRDefault="009D2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5FAF" w14:textId="77777777" w:rsidR="009D24BE" w:rsidRDefault="009D2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ED4C" w14:textId="65425481" w:rsidR="00085E8E" w:rsidRDefault="004855C4" w:rsidP="005C25E7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B0BA0C" wp14:editId="67BF29C1">
          <wp:simplePos x="0" y="0"/>
          <wp:positionH relativeFrom="margin">
            <wp:align>left</wp:align>
          </wp:positionH>
          <wp:positionV relativeFrom="paragraph">
            <wp:posOffset>-347980</wp:posOffset>
          </wp:positionV>
          <wp:extent cx="1842135" cy="958850"/>
          <wp:effectExtent l="0" t="0" r="5715" b="0"/>
          <wp:wrapSquare wrapText="bothSides"/>
          <wp:docPr id="25" name="Picture 25" descr="FA Newsletter Background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17" t="1889" r="5382" b="88760"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85E8E" w:rsidRPr="002E02EA">
      <w:rPr>
        <w:noProof/>
        <w:highlight w:val="yellow"/>
        <w:lang w:eastAsia="en-GB"/>
      </w:rPr>
      <w:drawing>
        <wp:anchor distT="36576" distB="36576" distL="36576" distR="36576" simplePos="0" relativeHeight="251658240" behindDoc="0" locked="0" layoutInCell="1" allowOverlap="1" wp14:anchorId="3822113C" wp14:editId="11516672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8E" w:rsidRPr="002E02EA">
      <w:rPr>
        <w:rFonts w:ascii="Arial" w:hAnsi="Arial" w:cs="Arial"/>
        <w:b/>
        <w:sz w:val="24"/>
        <w:szCs w:val="24"/>
      </w:rPr>
      <w:t>0-19 Child and Family Support Service</w:t>
    </w:r>
  </w:p>
  <w:p w14:paraId="002A6C2F" w14:textId="77777777" w:rsidR="00085E8E" w:rsidRDefault="00085E8E" w:rsidP="00085E8E">
    <w:pPr>
      <w:pStyle w:val="Header"/>
    </w:pPr>
  </w:p>
  <w:p w14:paraId="7684E5F1" w14:textId="25F2A4CE" w:rsidR="00085E8E" w:rsidRPr="002E02EA" w:rsidRDefault="00085E8E" w:rsidP="005C25E7">
    <w:pPr>
      <w:pStyle w:val="Head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14:paraId="63764875" w14:textId="7BCB3B58"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7D"/>
    <w:rsid w:val="00022324"/>
    <w:rsid w:val="00044D3C"/>
    <w:rsid w:val="00046037"/>
    <w:rsid w:val="00071A5B"/>
    <w:rsid w:val="00085E8E"/>
    <w:rsid w:val="00174A9E"/>
    <w:rsid w:val="00232484"/>
    <w:rsid w:val="00262148"/>
    <w:rsid w:val="002652C9"/>
    <w:rsid w:val="002A714A"/>
    <w:rsid w:val="002D151D"/>
    <w:rsid w:val="002E02EA"/>
    <w:rsid w:val="003335BF"/>
    <w:rsid w:val="00333B42"/>
    <w:rsid w:val="00374E00"/>
    <w:rsid w:val="003C29F6"/>
    <w:rsid w:val="00407775"/>
    <w:rsid w:val="00444818"/>
    <w:rsid w:val="004855C4"/>
    <w:rsid w:val="00542365"/>
    <w:rsid w:val="00543B5E"/>
    <w:rsid w:val="00576E48"/>
    <w:rsid w:val="005A296D"/>
    <w:rsid w:val="005C25E7"/>
    <w:rsid w:val="00605BBA"/>
    <w:rsid w:val="0065715C"/>
    <w:rsid w:val="006645A5"/>
    <w:rsid w:val="00676B96"/>
    <w:rsid w:val="006A1ACC"/>
    <w:rsid w:val="006F18C4"/>
    <w:rsid w:val="00734493"/>
    <w:rsid w:val="0077217E"/>
    <w:rsid w:val="00795355"/>
    <w:rsid w:val="007A2CD6"/>
    <w:rsid w:val="007A3061"/>
    <w:rsid w:val="00854961"/>
    <w:rsid w:val="00860741"/>
    <w:rsid w:val="00866681"/>
    <w:rsid w:val="0088448C"/>
    <w:rsid w:val="008A3BF0"/>
    <w:rsid w:val="008E17B6"/>
    <w:rsid w:val="008F00F7"/>
    <w:rsid w:val="008F4149"/>
    <w:rsid w:val="009D24BE"/>
    <w:rsid w:val="009E5D0D"/>
    <w:rsid w:val="009F3439"/>
    <w:rsid w:val="00A6197D"/>
    <w:rsid w:val="00A66CC8"/>
    <w:rsid w:val="00AB5187"/>
    <w:rsid w:val="00AB5B0B"/>
    <w:rsid w:val="00AC13D1"/>
    <w:rsid w:val="00AC3898"/>
    <w:rsid w:val="00AD37E8"/>
    <w:rsid w:val="00B65E08"/>
    <w:rsid w:val="00BD679D"/>
    <w:rsid w:val="00C543A8"/>
    <w:rsid w:val="00C6377D"/>
    <w:rsid w:val="00C6427F"/>
    <w:rsid w:val="00C66231"/>
    <w:rsid w:val="00C73862"/>
    <w:rsid w:val="00CB6056"/>
    <w:rsid w:val="00CC0E7B"/>
    <w:rsid w:val="00CF4EB4"/>
    <w:rsid w:val="00D65011"/>
    <w:rsid w:val="00D72729"/>
    <w:rsid w:val="00D80A99"/>
    <w:rsid w:val="00D85D0D"/>
    <w:rsid w:val="00DB4C1B"/>
    <w:rsid w:val="00E204BD"/>
    <w:rsid w:val="00E206E4"/>
    <w:rsid w:val="00E550F5"/>
    <w:rsid w:val="00E81CD1"/>
    <w:rsid w:val="00E95758"/>
    <w:rsid w:val="00ED04A7"/>
    <w:rsid w:val="00EE4FBC"/>
    <w:rsid w:val="00EF66ED"/>
    <w:rsid w:val="00F0509A"/>
    <w:rsid w:val="00F473A7"/>
    <w:rsid w:val="00FC7321"/>
    <w:rsid w:val="20F4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ED0F"/>
  <w15:chartTrackingRefBased/>
  <w15:docId w15:val="{237BE843-F6E5-48B8-A7D2-5201492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umbria.gov.uk/elibrary/Content/Internet/537/6683/6687/6698/418448360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332B5E1DD724BB07885FF197CAAA4" ma:contentTypeVersion="12" ma:contentTypeDescription="Create a new document." ma:contentTypeScope="" ma:versionID="65ab782162158d119a9342680f230068">
  <xsd:schema xmlns:xsd="http://www.w3.org/2001/XMLSchema" xmlns:xs="http://www.w3.org/2001/XMLSchema" xmlns:p="http://schemas.microsoft.com/office/2006/metadata/properties" xmlns:ns2="b14a988d-bd0c-4cd5-b557-8ad45d5482a3" xmlns:ns3="4a4b3818-399f-4017-bbc5-4bd8a080feae" targetNamespace="http://schemas.microsoft.com/office/2006/metadata/properties" ma:root="true" ma:fieldsID="66cbc0b243c7604b060961741d4fa58f" ns2:_="" ns3:_="">
    <xsd:import namespace="b14a988d-bd0c-4cd5-b557-8ad45d5482a3"/>
    <xsd:import namespace="4a4b3818-399f-4017-bbc5-4bd8a080f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a988d-bd0c-4cd5-b557-8ad45d54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b3818-399f-4017-bbc5-4bd8a080f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B977E-AAC6-4596-B1E3-F5E868B2B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a988d-bd0c-4cd5-b557-8ad45d5482a3"/>
    <ds:schemaRef ds:uri="4a4b3818-399f-4017-bbc5-4bd8a080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C5761A-0961-4ACF-A0C1-9520976B6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3F064-942F-4C6D-93BC-F019D700DC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Cumbria County Council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Alex Davis</cp:lastModifiedBy>
  <cp:revision>9</cp:revision>
  <dcterms:created xsi:type="dcterms:W3CDTF">2021-11-08T13:15:00Z</dcterms:created>
  <dcterms:modified xsi:type="dcterms:W3CDTF">2021-11-08T13:42:00Z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0x010100093332B5E1DD724BB07885FF197CAAA4</vt:lpwstr>
  </property>
</Properties>
</file>