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E90D" w14:textId="77777777" w:rsidR="00AC76EC" w:rsidRDefault="00AC76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24D730C">
            <wp:simplePos x="0" y="0"/>
            <wp:positionH relativeFrom="margin">
              <wp:posOffset>-881380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C759A" w14:textId="58EE8432" w:rsidR="00822C5E" w:rsidRDefault="004F65A9" w:rsidP="0081701E">
      <w:pPr>
        <w:pStyle w:val="Title"/>
        <w:rPr>
          <w:noProof/>
        </w:rPr>
      </w:pPr>
      <w:r>
        <w:rPr>
          <w:noProof/>
        </w:rPr>
        <w:t>Sausage Fried Rice</w:t>
      </w:r>
    </w:p>
    <w:p w14:paraId="339A4D2C" w14:textId="3374056D" w:rsidR="007F7992" w:rsidRDefault="007F7992" w:rsidP="0081701E">
      <w:pPr>
        <w:pStyle w:val="NoSpacing"/>
      </w:pPr>
      <w:r>
        <w:t xml:space="preserve">(serves </w:t>
      </w:r>
      <w:r w:rsidR="00634449">
        <w:t xml:space="preserve">around </w:t>
      </w:r>
      <w:r>
        <w:t>6</w:t>
      </w:r>
      <w:r w:rsidR="00634449">
        <w:t xml:space="preserve"> </w:t>
      </w:r>
      <w:r>
        <w:t>people)</w:t>
      </w:r>
    </w:p>
    <w:p w14:paraId="3ABA5BF8" w14:textId="6450A522" w:rsidR="7EE8561D" w:rsidRDefault="7EE8561D" w:rsidP="7EE8561D">
      <w:pPr>
        <w:pStyle w:val="NoSpacing"/>
        <w:rPr>
          <w:rFonts w:eastAsia="Calibri"/>
          <w:bCs/>
          <w:szCs w:val="32"/>
        </w:rPr>
      </w:pPr>
    </w:p>
    <w:p w14:paraId="7E02E126" w14:textId="0FCE6142" w:rsidR="3B4D51BB" w:rsidRDefault="00EA33AF" w:rsidP="7EE8561D">
      <w:pPr>
        <w:pStyle w:val="NoSpacing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Sausage fried rice is a savoury egg fried dish that is quick and easy to make. </w:t>
      </w:r>
      <w:r w:rsidR="00FE2248">
        <w:rPr>
          <w:rFonts w:eastAsia="Calibri"/>
          <w:b w:val="0"/>
          <w:sz w:val="24"/>
          <w:szCs w:val="24"/>
        </w:rPr>
        <w:t>You could</w:t>
      </w:r>
      <w:r>
        <w:rPr>
          <w:rFonts w:eastAsia="Calibri"/>
          <w:b w:val="0"/>
          <w:sz w:val="24"/>
          <w:szCs w:val="24"/>
        </w:rPr>
        <w:t xml:space="preserve"> </w:t>
      </w:r>
      <w:r w:rsidR="00FE2248">
        <w:rPr>
          <w:rFonts w:eastAsia="Calibri"/>
          <w:b w:val="0"/>
          <w:sz w:val="24"/>
          <w:szCs w:val="24"/>
        </w:rPr>
        <w:t xml:space="preserve">add in extra vegetables such as spinach or cabbage, or </w:t>
      </w:r>
      <w:r>
        <w:rPr>
          <w:rFonts w:eastAsia="Calibri"/>
          <w:b w:val="0"/>
          <w:sz w:val="24"/>
          <w:szCs w:val="24"/>
        </w:rPr>
        <w:t>substitute the sausages with vegetarian sau</w:t>
      </w:r>
      <w:r w:rsidR="00FE2248">
        <w:rPr>
          <w:rFonts w:eastAsia="Calibri"/>
          <w:b w:val="0"/>
          <w:sz w:val="24"/>
          <w:szCs w:val="24"/>
        </w:rPr>
        <w:t>sages for a vegetar</w:t>
      </w:r>
      <w:r w:rsidR="001E752C">
        <w:rPr>
          <w:rFonts w:eastAsia="Calibri"/>
          <w:b w:val="0"/>
          <w:sz w:val="24"/>
          <w:szCs w:val="24"/>
        </w:rPr>
        <w:t>ia</w:t>
      </w:r>
      <w:r w:rsidR="00FE2248">
        <w:rPr>
          <w:rFonts w:eastAsia="Calibri"/>
          <w:b w:val="0"/>
          <w:sz w:val="24"/>
          <w:szCs w:val="24"/>
        </w:rPr>
        <w:t>n alternative.</w:t>
      </w:r>
    </w:p>
    <w:p w14:paraId="48F4CAAD" w14:textId="29E388E4" w:rsidR="00B718CF" w:rsidRDefault="00B718CF" w:rsidP="0081701E">
      <w:pPr>
        <w:pStyle w:val="bulletingredients"/>
        <w:numPr>
          <w:ilvl w:val="0"/>
          <w:numId w:val="0"/>
        </w:numPr>
        <w:ind w:left="720"/>
      </w:pPr>
    </w:p>
    <w:p w14:paraId="1F9DC80B" w14:textId="77777777" w:rsidR="0081701E" w:rsidRDefault="0081701E" w:rsidP="0081701E">
      <w:pPr>
        <w:pStyle w:val="bulletingredients"/>
        <w:numPr>
          <w:ilvl w:val="0"/>
          <w:numId w:val="0"/>
        </w:numPr>
        <w:ind w:left="720"/>
      </w:pPr>
    </w:p>
    <w:p w14:paraId="24B7DA26" w14:textId="4AFA1F9E" w:rsidR="0081701E" w:rsidRDefault="0081701E" w:rsidP="0081701E">
      <w:pPr>
        <w:pStyle w:val="NoSpacing"/>
      </w:pPr>
      <w:r>
        <w:t>Ingredients</w:t>
      </w:r>
    </w:p>
    <w:p w14:paraId="789BC6DD" w14:textId="77777777" w:rsidR="0081701E" w:rsidRDefault="0081701E" w:rsidP="0081701E">
      <w:pPr>
        <w:pStyle w:val="NoSpacing"/>
      </w:pPr>
    </w:p>
    <w:p w14:paraId="67BA4BC2" w14:textId="6002E31F" w:rsidR="2054274E" w:rsidRDefault="004F65A9" w:rsidP="5C1DBEA5">
      <w:pPr>
        <w:pStyle w:val="bulletingredients"/>
      </w:pPr>
      <w:r>
        <w:t>1 tablespoon oil</w:t>
      </w:r>
    </w:p>
    <w:p w14:paraId="69CFF7F9" w14:textId="24CC3502" w:rsidR="004F65A9" w:rsidRDefault="004F65A9" w:rsidP="5C1DBEA5">
      <w:pPr>
        <w:pStyle w:val="bulletingredients"/>
      </w:pPr>
      <w:r>
        <w:t>1 garlic clove, crushed</w:t>
      </w:r>
    </w:p>
    <w:p w14:paraId="491A4B78" w14:textId="5E41F4B1" w:rsidR="004F65A9" w:rsidRDefault="004F65A9" w:rsidP="5C1DBEA5">
      <w:pPr>
        <w:pStyle w:val="bulletingredients"/>
      </w:pPr>
      <w:r>
        <w:t>1 bunch of spring onions, trimmed and finely chopped</w:t>
      </w:r>
    </w:p>
    <w:p w14:paraId="23551719" w14:textId="1495D8BF" w:rsidR="004F65A9" w:rsidRDefault="004F65A9" w:rsidP="5C1DBEA5">
      <w:pPr>
        <w:pStyle w:val="bulletingredients"/>
      </w:pPr>
      <w:r>
        <w:t>4 chopped mushrooms</w:t>
      </w:r>
    </w:p>
    <w:p w14:paraId="53A8D0EE" w14:textId="7F4DA951" w:rsidR="004F65A9" w:rsidRDefault="004F65A9" w:rsidP="5C1DBEA5">
      <w:pPr>
        <w:pStyle w:val="bulletingredients"/>
      </w:pPr>
      <w:r>
        <w:t>Half a red pepper, diced</w:t>
      </w:r>
    </w:p>
    <w:p w14:paraId="616585A1" w14:textId="31BCBC8E" w:rsidR="004F65A9" w:rsidRDefault="004F65A9" w:rsidP="5C1DBEA5">
      <w:pPr>
        <w:pStyle w:val="bulletingredients"/>
      </w:pPr>
      <w:r>
        <w:t xml:space="preserve">2 thin spicy </w:t>
      </w:r>
      <w:r w:rsidRPr="2E474ABA">
        <w:rPr>
          <w:b/>
          <w:bCs/>
        </w:rPr>
        <w:t>cooked</w:t>
      </w:r>
      <w:r>
        <w:t xml:space="preserve"> sausages</w:t>
      </w:r>
      <w:r w:rsidR="4227A336">
        <w:t>*</w:t>
      </w:r>
      <w:r>
        <w:t>, such as Pepperami, sliced</w:t>
      </w:r>
    </w:p>
    <w:p w14:paraId="6951F6EC" w14:textId="3670DD14" w:rsidR="004F65A9" w:rsidRDefault="004F65A9" w:rsidP="5C1DBEA5">
      <w:pPr>
        <w:pStyle w:val="bulletingredients"/>
      </w:pPr>
      <w:r>
        <w:t>6-8 thin,</w:t>
      </w:r>
      <w:r w:rsidRPr="2E474ABA">
        <w:rPr>
          <w:b/>
          <w:bCs/>
        </w:rPr>
        <w:t xml:space="preserve"> cooked</w:t>
      </w:r>
      <w:r>
        <w:t xml:space="preserve"> sausages</w:t>
      </w:r>
      <w:r w:rsidR="46243E8C">
        <w:t>*</w:t>
      </w:r>
      <w:r>
        <w:t>, sliced</w:t>
      </w:r>
    </w:p>
    <w:p w14:paraId="0CDBADF4" w14:textId="7A1557ED" w:rsidR="004F65A9" w:rsidRDefault="004F65A9" w:rsidP="5C1DBEA5">
      <w:pPr>
        <w:pStyle w:val="bulletingredients"/>
      </w:pPr>
      <w:r>
        <w:t>2 x 250g pouches express long grain rice</w:t>
      </w:r>
    </w:p>
    <w:p w14:paraId="1FDB1B42" w14:textId="64F8416E" w:rsidR="004F65A9" w:rsidRDefault="004F65A9" w:rsidP="5C1DBEA5">
      <w:pPr>
        <w:pStyle w:val="bulletingredients"/>
      </w:pPr>
      <w:r>
        <w:t>2 eggs</w:t>
      </w:r>
      <w:r w:rsidR="5CE62E75">
        <w:t>*</w:t>
      </w:r>
      <w:r>
        <w:t>, lightly beaten</w:t>
      </w:r>
    </w:p>
    <w:p w14:paraId="4248F15E" w14:textId="044D42B7" w:rsidR="004F65A9" w:rsidRDefault="004F65A9" w:rsidP="5C1DBEA5">
      <w:pPr>
        <w:pStyle w:val="bulletingredients"/>
      </w:pPr>
      <w:r>
        <w:t>2 tablespoons light soy sauce</w:t>
      </w:r>
      <w:r w:rsidR="1F40E1F6">
        <w:t>*</w:t>
      </w:r>
    </w:p>
    <w:p w14:paraId="3606F6CB" w14:textId="7E416F37" w:rsidR="004F65A9" w:rsidRDefault="004F65A9" w:rsidP="5C1DBEA5">
      <w:pPr>
        <w:pStyle w:val="bulletingredients"/>
      </w:pPr>
      <w:r>
        <w:t>Salt and black pepper</w:t>
      </w:r>
    </w:p>
    <w:p w14:paraId="536105BA" w14:textId="5F179D89" w:rsidR="00154FB6" w:rsidRDefault="00154FB6" w:rsidP="006D6C0C">
      <w:pPr>
        <w:pStyle w:val="NoSpacing"/>
      </w:pPr>
    </w:p>
    <w:p w14:paraId="280383C9" w14:textId="494AF023" w:rsidR="0081701E" w:rsidRDefault="0081701E" w:rsidP="006D6C0C">
      <w:pPr>
        <w:pStyle w:val="NoSpacing"/>
      </w:pPr>
      <w:r>
        <w:t xml:space="preserve">Method </w:t>
      </w:r>
    </w:p>
    <w:p w14:paraId="55B50916" w14:textId="77777777" w:rsidR="005E5A41" w:rsidRDefault="005E5A41" w:rsidP="00C95231">
      <w:pPr>
        <w:pStyle w:val="listnumbered"/>
        <w:numPr>
          <w:ilvl w:val="0"/>
          <w:numId w:val="0"/>
        </w:numPr>
        <w:ind w:left="720"/>
        <w:rPr>
          <w:noProof/>
        </w:rPr>
      </w:pPr>
    </w:p>
    <w:p w14:paraId="74708ECC" w14:textId="146FDBD9" w:rsidR="01BF8334" w:rsidRDefault="01BF8334" w:rsidP="00C83E3F">
      <w:pPr>
        <w:pStyle w:val="listnumbered"/>
        <w:rPr>
          <w:noProof/>
        </w:rPr>
      </w:pPr>
      <w:r w:rsidRPr="2E474ABA">
        <w:rPr>
          <w:noProof/>
        </w:rPr>
        <w:t xml:space="preserve">We recommend that this is made in 2-3 smaller batches and kept hot in the oven until all </w:t>
      </w:r>
      <w:r w:rsidR="00C83E3F">
        <w:rPr>
          <w:noProof/>
        </w:rPr>
        <w:t xml:space="preserve">of </w:t>
      </w:r>
      <w:r w:rsidRPr="2E474ABA">
        <w:rPr>
          <w:noProof/>
        </w:rPr>
        <w:t xml:space="preserve">the dish is cooked. </w:t>
      </w:r>
    </w:p>
    <w:p w14:paraId="4BFDE77E" w14:textId="4A3D929C" w:rsidR="004F65A9" w:rsidRDefault="004F65A9" w:rsidP="00C83E3F">
      <w:pPr>
        <w:pStyle w:val="listnumbered"/>
        <w:rPr>
          <w:noProof/>
        </w:rPr>
      </w:pPr>
      <w:r w:rsidRPr="2E474ABA">
        <w:rPr>
          <w:noProof/>
        </w:rPr>
        <w:t>Heat the oil in a large wok or fr</w:t>
      </w:r>
      <w:r w:rsidR="00C83E3F">
        <w:rPr>
          <w:noProof/>
        </w:rPr>
        <w:t>y</w:t>
      </w:r>
      <w:r w:rsidRPr="2E474ABA">
        <w:rPr>
          <w:noProof/>
        </w:rPr>
        <w:t>ing pan. Add the garlic, spring onions, mushrooms, pepper and stir</w:t>
      </w:r>
      <w:r w:rsidR="00C83E3F">
        <w:rPr>
          <w:noProof/>
        </w:rPr>
        <w:t>-</w:t>
      </w:r>
      <w:r w:rsidRPr="2E474ABA">
        <w:rPr>
          <w:noProof/>
        </w:rPr>
        <w:t>fry until starting to soften. Add the sliced sausages and stir</w:t>
      </w:r>
      <w:r w:rsidR="00C83E3F">
        <w:rPr>
          <w:noProof/>
        </w:rPr>
        <w:t>-</w:t>
      </w:r>
      <w:r w:rsidRPr="2E474ABA">
        <w:rPr>
          <w:noProof/>
        </w:rPr>
        <w:t>fry for a further 2-3 minutes</w:t>
      </w:r>
      <w:r w:rsidR="36D1A35C" w:rsidRPr="2E474ABA">
        <w:rPr>
          <w:noProof/>
        </w:rPr>
        <w:t>.</w:t>
      </w:r>
    </w:p>
    <w:p w14:paraId="78FAB4FA" w14:textId="372E3AEC" w:rsidR="004F65A9" w:rsidRDefault="004F65A9" w:rsidP="00C83E3F">
      <w:pPr>
        <w:pStyle w:val="listnumbered"/>
        <w:rPr>
          <w:noProof/>
        </w:rPr>
      </w:pPr>
      <w:r w:rsidRPr="2E474ABA">
        <w:rPr>
          <w:noProof/>
        </w:rPr>
        <w:t>Add the long</w:t>
      </w:r>
      <w:r w:rsidR="00EA33AF" w:rsidRPr="2E474ABA">
        <w:rPr>
          <w:noProof/>
        </w:rPr>
        <w:t xml:space="preserve"> grain rice and 3 tablespoons of water and stir</w:t>
      </w:r>
      <w:r w:rsidR="00C83E3F">
        <w:rPr>
          <w:noProof/>
        </w:rPr>
        <w:t>-</w:t>
      </w:r>
      <w:r w:rsidR="00EA33AF" w:rsidRPr="2E474ABA">
        <w:rPr>
          <w:noProof/>
        </w:rPr>
        <w:t>fry over a medium heat for 4-5 minutes until piping hot</w:t>
      </w:r>
      <w:r w:rsidR="3D7BB08D" w:rsidRPr="2E474ABA">
        <w:rPr>
          <w:noProof/>
        </w:rPr>
        <w:t>.</w:t>
      </w:r>
    </w:p>
    <w:p w14:paraId="0B763040" w14:textId="056BD035" w:rsidR="00EA33AF" w:rsidRDefault="00EA33AF" w:rsidP="00C83E3F">
      <w:pPr>
        <w:pStyle w:val="listnumbered"/>
        <w:rPr>
          <w:noProof/>
        </w:rPr>
      </w:pPr>
      <w:r w:rsidRPr="2E474ABA">
        <w:rPr>
          <w:noProof/>
        </w:rPr>
        <w:t>Stir in the beaten egg on a high heat until set, stirring all the time. Add soy sauce, salt and pepper.</w:t>
      </w:r>
      <w:r w:rsidR="00C95231">
        <w:rPr>
          <w:noProof/>
        </w:rPr>
        <w:t xml:space="preserve"> </w:t>
      </w:r>
      <w:r w:rsidR="6F0FF229" w:rsidRPr="2E474ABA">
        <w:rPr>
          <w:noProof/>
        </w:rPr>
        <w:t xml:space="preserve">Ensure everything is heated through thoroughly. </w:t>
      </w:r>
      <w:r w:rsidRPr="2E474ABA">
        <w:rPr>
          <w:noProof/>
        </w:rPr>
        <w:t>Serve immediately.</w:t>
      </w:r>
    </w:p>
    <w:p w14:paraId="191B13DA" w14:textId="14888380" w:rsidR="2E474ABA" w:rsidRDefault="2E474ABA" w:rsidP="00C83E3F">
      <w:pPr>
        <w:pStyle w:val="listnumbered"/>
        <w:numPr>
          <w:ilvl w:val="0"/>
          <w:numId w:val="0"/>
        </w:numPr>
        <w:rPr>
          <w:noProof/>
        </w:rPr>
      </w:pPr>
    </w:p>
    <w:p w14:paraId="66401A1D" w14:textId="1C322EF9" w:rsidR="00CB75FE" w:rsidRDefault="47665B24" w:rsidP="003B28D7">
      <w:pPr>
        <w:pStyle w:val="listnumbered"/>
        <w:numPr>
          <w:ilvl w:val="0"/>
          <w:numId w:val="0"/>
        </w:numPr>
        <w:ind w:firstLine="360"/>
        <w:rPr>
          <w:noProof/>
        </w:rPr>
      </w:pPr>
      <w:r w:rsidRPr="2E474ABA">
        <w:rPr>
          <w:noProof/>
          <w:color w:val="000000" w:themeColor="text1"/>
        </w:rPr>
        <w:t>*</w:t>
      </w:r>
      <w:r w:rsidRPr="2E474ABA">
        <w:rPr>
          <w:rStyle w:val="normaltextrun"/>
          <w:rFonts w:eastAsia="VAGRounded LT Light" w:cs="VAGRounded LT Light"/>
          <w:noProof/>
          <w:color w:val="333333"/>
          <w:szCs w:val="24"/>
        </w:rPr>
        <w:t xml:space="preserve"> Can contain or is one of the 14 common allergens</w:t>
      </w:r>
    </w:p>
    <w:sectPr w:rsidR="00CB75FE" w:rsidSect="00AC76EC">
      <w:footerReference w:type="default" r:id="rId11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847E" w14:textId="77777777" w:rsidR="0090703A" w:rsidRDefault="0090703A" w:rsidP="00AC76EC">
      <w:pPr>
        <w:spacing w:after="0"/>
      </w:pPr>
      <w:r>
        <w:separator/>
      </w:r>
    </w:p>
  </w:endnote>
  <w:endnote w:type="continuationSeparator" w:id="0">
    <w:p w14:paraId="7D746414" w14:textId="77777777" w:rsidR="0090703A" w:rsidRDefault="0090703A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D189" w14:textId="77777777" w:rsidR="0090703A" w:rsidRDefault="0090703A" w:rsidP="00AC76EC">
      <w:pPr>
        <w:spacing w:after="0"/>
      </w:pPr>
      <w:r>
        <w:separator/>
      </w:r>
    </w:p>
  </w:footnote>
  <w:footnote w:type="continuationSeparator" w:id="0">
    <w:p w14:paraId="0A12AB86" w14:textId="77777777" w:rsidR="0090703A" w:rsidRDefault="0090703A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543"/>
    <w:multiLevelType w:val="hybridMultilevel"/>
    <w:tmpl w:val="A09E7B80"/>
    <w:lvl w:ilvl="0" w:tplc="49CA555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B0C84"/>
    <w:rsid w:val="000B77C0"/>
    <w:rsid w:val="000D2B4A"/>
    <w:rsid w:val="000E206A"/>
    <w:rsid w:val="00112F12"/>
    <w:rsid w:val="001430DF"/>
    <w:rsid w:val="00154FB6"/>
    <w:rsid w:val="00180B1E"/>
    <w:rsid w:val="00184A69"/>
    <w:rsid w:val="00186C94"/>
    <w:rsid w:val="001A6EC1"/>
    <w:rsid w:val="001C6B58"/>
    <w:rsid w:val="001E752C"/>
    <w:rsid w:val="00200E51"/>
    <w:rsid w:val="00241FE6"/>
    <w:rsid w:val="002D722B"/>
    <w:rsid w:val="00324B1E"/>
    <w:rsid w:val="00331231"/>
    <w:rsid w:val="003B28D7"/>
    <w:rsid w:val="003B4A83"/>
    <w:rsid w:val="004468C1"/>
    <w:rsid w:val="00446A62"/>
    <w:rsid w:val="004F65A9"/>
    <w:rsid w:val="00573C81"/>
    <w:rsid w:val="00586CFF"/>
    <w:rsid w:val="00590718"/>
    <w:rsid w:val="005B6832"/>
    <w:rsid w:val="005D4A29"/>
    <w:rsid w:val="005E5A41"/>
    <w:rsid w:val="00634449"/>
    <w:rsid w:val="0064452B"/>
    <w:rsid w:val="006841FE"/>
    <w:rsid w:val="0069018F"/>
    <w:rsid w:val="006D6C0C"/>
    <w:rsid w:val="006E0686"/>
    <w:rsid w:val="00716C68"/>
    <w:rsid w:val="00765CB7"/>
    <w:rsid w:val="007F7992"/>
    <w:rsid w:val="0081701E"/>
    <w:rsid w:val="00822C5E"/>
    <w:rsid w:val="008728DD"/>
    <w:rsid w:val="0090703A"/>
    <w:rsid w:val="009C3EA8"/>
    <w:rsid w:val="00A62C81"/>
    <w:rsid w:val="00A9264B"/>
    <w:rsid w:val="00A9331C"/>
    <w:rsid w:val="00AC76EC"/>
    <w:rsid w:val="00AD6042"/>
    <w:rsid w:val="00B1720F"/>
    <w:rsid w:val="00B718CF"/>
    <w:rsid w:val="00BB36A6"/>
    <w:rsid w:val="00BC2E05"/>
    <w:rsid w:val="00BD0A25"/>
    <w:rsid w:val="00BD7D50"/>
    <w:rsid w:val="00BE0899"/>
    <w:rsid w:val="00C0534A"/>
    <w:rsid w:val="00C108F8"/>
    <w:rsid w:val="00C77587"/>
    <w:rsid w:val="00C83E3F"/>
    <w:rsid w:val="00C8524A"/>
    <w:rsid w:val="00C95231"/>
    <w:rsid w:val="00CA4C80"/>
    <w:rsid w:val="00CB75FE"/>
    <w:rsid w:val="00CF4ECE"/>
    <w:rsid w:val="00D45B74"/>
    <w:rsid w:val="00DB0EC2"/>
    <w:rsid w:val="00E33D22"/>
    <w:rsid w:val="00E41AAE"/>
    <w:rsid w:val="00E9618A"/>
    <w:rsid w:val="00EA33AF"/>
    <w:rsid w:val="00EC7C9D"/>
    <w:rsid w:val="00ED27ED"/>
    <w:rsid w:val="00FA0840"/>
    <w:rsid w:val="00FC2DA2"/>
    <w:rsid w:val="00FD3C18"/>
    <w:rsid w:val="00FE0C68"/>
    <w:rsid w:val="00FE2248"/>
    <w:rsid w:val="00FE7CBB"/>
    <w:rsid w:val="01BF8334"/>
    <w:rsid w:val="119A27AC"/>
    <w:rsid w:val="171D93C3"/>
    <w:rsid w:val="1B02D47A"/>
    <w:rsid w:val="1B184CB6"/>
    <w:rsid w:val="1F40E1F6"/>
    <w:rsid w:val="2054274E"/>
    <w:rsid w:val="23B74483"/>
    <w:rsid w:val="2E474ABA"/>
    <w:rsid w:val="2E8864BE"/>
    <w:rsid w:val="3262D45E"/>
    <w:rsid w:val="36D1A35C"/>
    <w:rsid w:val="37364581"/>
    <w:rsid w:val="38D215E2"/>
    <w:rsid w:val="3B4D51BB"/>
    <w:rsid w:val="3B65B3FD"/>
    <w:rsid w:val="3D7BB08D"/>
    <w:rsid w:val="40A8296A"/>
    <w:rsid w:val="4227A336"/>
    <w:rsid w:val="46243E8C"/>
    <w:rsid w:val="47665B24"/>
    <w:rsid w:val="4A8BF793"/>
    <w:rsid w:val="4E98A064"/>
    <w:rsid w:val="5B3FCA10"/>
    <w:rsid w:val="5C1DBEA5"/>
    <w:rsid w:val="5CE62E75"/>
    <w:rsid w:val="5CEDD9EE"/>
    <w:rsid w:val="658DA42B"/>
    <w:rsid w:val="69DDE0FF"/>
    <w:rsid w:val="6C67E1CC"/>
    <w:rsid w:val="6F0FF229"/>
    <w:rsid w:val="6F614D16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81701E"/>
    <w:pPr>
      <w:spacing w:after="0" w:line="240" w:lineRule="auto"/>
      <w:ind w:left="360"/>
      <w:jc w:val="center"/>
    </w:pPr>
    <w:rPr>
      <w:rFonts w:ascii="VAGRounded LT Light" w:hAnsi="VAGRounded LT Light"/>
      <w:b/>
      <w:noProof/>
      <w:sz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81701E"/>
    <w:rPr>
      <w:rFonts w:ascii="VAGRounded LT Light" w:hAnsi="VAGRounded LT Light"/>
      <w:b/>
      <w:noProof/>
      <w:sz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noProof/>
      <w:sz w:val="24"/>
    </w:rPr>
  </w:style>
  <w:style w:type="paragraph" w:customStyle="1" w:styleId="listnumbered">
    <w:name w:val="list numbered"/>
    <w:basedOn w:val="ListParagraph"/>
    <w:link w:val="listnumberedChar"/>
    <w:autoRedefine/>
    <w:qFormat/>
    <w:rsid w:val="00C83E3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C83E3F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2E474ABA"/>
  </w:style>
  <w:style w:type="paragraph" w:styleId="Revision">
    <w:name w:val="Revision"/>
    <w:hidden/>
    <w:uiPriority w:val="99"/>
    <w:semiHidden/>
    <w:rsid w:val="00C83E3F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A736B-9334-464C-903C-FAABE7C57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Family Action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4</cp:revision>
  <cp:lastPrinted>2021-09-21T13:24:00Z</cp:lastPrinted>
  <dcterms:created xsi:type="dcterms:W3CDTF">2021-12-07T09:54:00Z</dcterms:created>
  <dcterms:modified xsi:type="dcterms:W3CDTF">2021-12-09T18:54:00Z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